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6707C" w14:textId="5C33FDA1" w:rsidR="0043400B" w:rsidRPr="00D14A1E" w:rsidRDefault="00A76038" w:rsidP="00030B83">
      <w:bookmarkStart w:id="0" w:name="OLE_LINK1"/>
      <w:bookmarkStart w:id="1" w:name="OLE_LINK8"/>
      <w:r>
        <w:rPr>
          <w:rFonts w:hint="eastAsia"/>
        </w:rPr>
        <w:t>別紙４</w:t>
      </w:r>
    </w:p>
    <w:p w14:paraId="04474607" w14:textId="77777777" w:rsidR="0043400B" w:rsidRPr="00D14A1E" w:rsidRDefault="0043400B" w:rsidP="00030B83">
      <w:pPr>
        <w:spacing w:beforeLines="100" w:before="297" w:afterLines="200" w:after="594"/>
        <w:jc w:val="center"/>
        <w:rPr>
          <w:sz w:val="22"/>
        </w:rPr>
      </w:pPr>
      <w:r w:rsidRPr="00D14A1E">
        <w:rPr>
          <w:rFonts w:hint="eastAsia"/>
          <w:sz w:val="22"/>
        </w:rPr>
        <w:t>指定管理者制度に係る共同企業体協定書</w:t>
      </w:r>
      <w:r w:rsidRPr="00D14A1E">
        <w:rPr>
          <w:rFonts w:hint="eastAsia"/>
          <w:sz w:val="22"/>
        </w:rPr>
        <w:t xml:space="preserve"> </w:t>
      </w:r>
    </w:p>
    <w:p w14:paraId="0D90B720" w14:textId="77777777" w:rsidR="0043400B" w:rsidRPr="00D14A1E" w:rsidRDefault="0043400B" w:rsidP="00030B83">
      <w:pPr>
        <w:rPr>
          <w:rFonts w:ascii="ＭＳ 明朝" w:hAnsi="ＭＳ 明朝"/>
          <w:szCs w:val="21"/>
        </w:rPr>
      </w:pPr>
      <w:r w:rsidRPr="00D14A1E">
        <w:rPr>
          <w:rFonts w:ascii="ＭＳ 明朝" w:hAnsi="ＭＳ 明朝" w:hint="eastAsia"/>
          <w:szCs w:val="21"/>
        </w:rPr>
        <w:t>（目　的）</w:t>
      </w:r>
    </w:p>
    <w:p w14:paraId="03CDF22A" w14:textId="77777777" w:rsidR="0043400B" w:rsidRPr="00D14A1E" w:rsidRDefault="0043400B" w:rsidP="00030B83">
      <w:pPr>
        <w:rPr>
          <w:rFonts w:ascii="ＭＳ 明朝" w:hAnsi="ＭＳ 明朝"/>
          <w:szCs w:val="21"/>
        </w:rPr>
      </w:pPr>
      <w:r w:rsidRPr="00D14A1E">
        <w:rPr>
          <w:rFonts w:ascii="ＭＳ 明朝" w:hAnsi="ＭＳ 明朝" w:hint="eastAsia"/>
          <w:szCs w:val="21"/>
        </w:rPr>
        <w:t>第１条　当共同企業体は、次の事業を共同連帯して営むことを目的とする。</w:t>
      </w:r>
    </w:p>
    <w:p w14:paraId="0ECFD6D4" w14:textId="4FDE4BFE" w:rsidR="0043400B" w:rsidRPr="00D14A1E" w:rsidRDefault="0043400B" w:rsidP="00030B83">
      <w:pPr>
        <w:ind w:left="636" w:hanging="429"/>
        <w:jc w:val="left"/>
        <w:rPr>
          <w:rFonts w:ascii="ＭＳ 明朝" w:hAnsi="ＭＳ 明朝"/>
          <w:szCs w:val="21"/>
        </w:rPr>
      </w:pPr>
      <w:r w:rsidRPr="00D14A1E">
        <w:rPr>
          <w:rFonts w:ascii="ＭＳ 明朝" w:hAnsi="ＭＳ 明朝" w:hint="eastAsia"/>
          <w:szCs w:val="21"/>
        </w:rPr>
        <w:t>（１）</w:t>
      </w:r>
      <w:r w:rsidR="00EE5FC2">
        <w:rPr>
          <w:rFonts w:ascii="ＭＳ 明朝" w:hAnsi="ＭＳ 明朝" w:hint="eastAsia"/>
          <w:szCs w:val="21"/>
        </w:rPr>
        <w:t>帯広市民文化ホール</w:t>
      </w:r>
      <w:r w:rsidRPr="00D14A1E">
        <w:rPr>
          <w:rFonts w:ascii="ＭＳ 明朝" w:hAnsi="ＭＳ 明朝" w:hint="eastAsia"/>
          <w:szCs w:val="21"/>
        </w:rPr>
        <w:t>の管理運営業務（以下「管理業務」という。）</w:t>
      </w:r>
    </w:p>
    <w:p w14:paraId="567144E0" w14:textId="77777777" w:rsidR="0043400B" w:rsidRPr="00D14A1E" w:rsidRDefault="0043400B" w:rsidP="00030B83">
      <w:pPr>
        <w:ind w:left="219" w:hanging="219"/>
        <w:rPr>
          <w:rFonts w:ascii="ＭＳ 明朝" w:hAnsi="ＭＳ 明朝"/>
          <w:szCs w:val="21"/>
        </w:rPr>
      </w:pPr>
      <w:r w:rsidRPr="00D14A1E">
        <w:rPr>
          <w:rFonts w:ascii="ＭＳ 明朝" w:hAnsi="ＭＳ 明朝" w:hint="eastAsia"/>
          <w:szCs w:val="21"/>
        </w:rPr>
        <w:t xml:space="preserve">　（２）前号に付帯する事業</w:t>
      </w:r>
    </w:p>
    <w:p w14:paraId="526C389D" w14:textId="77777777" w:rsidR="0043400B" w:rsidRPr="00D14A1E" w:rsidRDefault="0043400B" w:rsidP="00030B83">
      <w:pPr>
        <w:ind w:left="219" w:hanging="219"/>
        <w:rPr>
          <w:rFonts w:ascii="ＭＳ 明朝" w:hAnsi="ＭＳ 明朝"/>
          <w:szCs w:val="21"/>
        </w:rPr>
      </w:pPr>
      <w:r w:rsidRPr="00D14A1E">
        <w:rPr>
          <w:rFonts w:ascii="ＭＳ 明朝" w:hAnsi="ＭＳ 明朝" w:hint="eastAsia"/>
          <w:szCs w:val="21"/>
        </w:rPr>
        <w:t>（名　称）</w:t>
      </w:r>
    </w:p>
    <w:p w14:paraId="1CC4C6D0" w14:textId="77777777" w:rsidR="0043400B" w:rsidRPr="00D14A1E" w:rsidRDefault="0043400B" w:rsidP="00030B83">
      <w:pPr>
        <w:ind w:left="219" w:hanging="219"/>
        <w:jc w:val="left"/>
        <w:rPr>
          <w:rFonts w:ascii="ＭＳ 明朝" w:hAnsi="ＭＳ 明朝"/>
          <w:szCs w:val="21"/>
        </w:rPr>
      </w:pPr>
      <w:r w:rsidRPr="00D14A1E">
        <w:rPr>
          <w:rFonts w:ascii="ＭＳ 明朝" w:hAnsi="ＭＳ 明朝" w:hint="eastAsia"/>
          <w:szCs w:val="21"/>
        </w:rPr>
        <w:t>第２条　当共同企業体は、　　　　共同企業体（以下「企業体」という。）と称する。</w:t>
      </w:r>
    </w:p>
    <w:p w14:paraId="440BE2FE" w14:textId="77777777" w:rsidR="0043400B" w:rsidRPr="00D14A1E" w:rsidRDefault="0043400B" w:rsidP="00030B83">
      <w:pPr>
        <w:ind w:left="219" w:hanging="219"/>
        <w:rPr>
          <w:rFonts w:ascii="ＭＳ 明朝" w:hAnsi="ＭＳ 明朝"/>
          <w:szCs w:val="21"/>
        </w:rPr>
      </w:pPr>
      <w:r w:rsidRPr="00D14A1E">
        <w:rPr>
          <w:rFonts w:ascii="ＭＳ 明朝" w:hAnsi="ＭＳ 明朝" w:hint="eastAsia"/>
          <w:szCs w:val="21"/>
        </w:rPr>
        <w:t>（事務所の所在地）</w:t>
      </w:r>
    </w:p>
    <w:p w14:paraId="1710046A" w14:textId="77777777" w:rsidR="0043400B" w:rsidRPr="00D14A1E" w:rsidRDefault="0043400B" w:rsidP="00030B83">
      <w:pPr>
        <w:ind w:left="219" w:hanging="219"/>
        <w:jc w:val="left"/>
        <w:rPr>
          <w:rFonts w:ascii="ＭＳ 明朝" w:hAnsi="ＭＳ 明朝"/>
          <w:szCs w:val="21"/>
        </w:rPr>
      </w:pPr>
      <w:r w:rsidRPr="00D14A1E">
        <w:rPr>
          <w:rFonts w:ascii="ＭＳ 明朝" w:hAnsi="ＭＳ 明朝" w:hint="eastAsia"/>
          <w:szCs w:val="21"/>
        </w:rPr>
        <w:t>第３条　当企業体は、事務所を　　　　に置く。</w:t>
      </w:r>
    </w:p>
    <w:p w14:paraId="5C861DB0" w14:textId="77777777" w:rsidR="0043400B" w:rsidRPr="00D14A1E" w:rsidRDefault="0043400B" w:rsidP="00030B83">
      <w:pPr>
        <w:ind w:left="219" w:hanging="219"/>
        <w:rPr>
          <w:rFonts w:ascii="ＭＳ 明朝" w:hAnsi="ＭＳ 明朝"/>
          <w:szCs w:val="21"/>
        </w:rPr>
      </w:pPr>
      <w:r w:rsidRPr="00D14A1E">
        <w:rPr>
          <w:rFonts w:ascii="ＭＳ 明朝" w:hAnsi="ＭＳ 明朝" w:hint="eastAsia"/>
          <w:szCs w:val="21"/>
        </w:rPr>
        <w:t>（成立の時期及び解散の時期）</w:t>
      </w:r>
    </w:p>
    <w:p w14:paraId="202DD835" w14:textId="77777777" w:rsidR="0043400B" w:rsidRPr="00D14A1E" w:rsidRDefault="0043400B" w:rsidP="00030B83">
      <w:pPr>
        <w:ind w:left="219" w:hanging="219"/>
        <w:jc w:val="left"/>
        <w:rPr>
          <w:rFonts w:ascii="ＭＳ 明朝" w:hAnsi="ＭＳ 明朝"/>
          <w:szCs w:val="21"/>
        </w:rPr>
      </w:pPr>
      <w:r w:rsidRPr="00D14A1E">
        <w:rPr>
          <w:rFonts w:ascii="ＭＳ 明朝" w:hAnsi="ＭＳ 明朝" w:hint="eastAsia"/>
          <w:szCs w:val="21"/>
        </w:rPr>
        <w:t>第４条　当企業体は</w:t>
      </w:r>
      <w:r w:rsidR="00D25161">
        <w:rPr>
          <w:rFonts w:ascii="ＭＳ 明朝" w:hAnsi="ＭＳ 明朝" w:hint="eastAsia"/>
          <w:szCs w:val="21"/>
        </w:rPr>
        <w:t xml:space="preserve">、　　</w:t>
      </w:r>
      <w:r w:rsidRPr="00D14A1E">
        <w:rPr>
          <w:rFonts w:ascii="ＭＳ 明朝" w:hAnsi="ＭＳ 明朝" w:hint="eastAsia"/>
          <w:szCs w:val="21"/>
        </w:rPr>
        <w:t xml:space="preserve">　　年　　月　　日に成立し、管理業務の指定期間の満了後3か月を経過するまでの間は、解散することができない。</w:t>
      </w:r>
    </w:p>
    <w:p w14:paraId="19CC38FB" w14:textId="77777777" w:rsidR="0043400B" w:rsidRPr="00D14A1E" w:rsidRDefault="0043400B" w:rsidP="00030B83">
      <w:pPr>
        <w:ind w:left="219" w:hanging="219"/>
        <w:rPr>
          <w:rFonts w:ascii="ＭＳ 明朝" w:hAnsi="ＭＳ 明朝"/>
          <w:szCs w:val="21"/>
        </w:rPr>
      </w:pPr>
      <w:r w:rsidRPr="00D14A1E">
        <w:rPr>
          <w:rFonts w:ascii="ＭＳ 明朝" w:hAnsi="ＭＳ 明朝" w:hint="eastAsia"/>
          <w:szCs w:val="21"/>
        </w:rPr>
        <w:t>２　当該施設の指定管理者となることができなかったときは、当企業体は、前項の規定にかかわらず、解散するものとする。</w:t>
      </w:r>
    </w:p>
    <w:p w14:paraId="4AB2B2D9" w14:textId="77777777" w:rsidR="0043400B" w:rsidRPr="00D14A1E" w:rsidRDefault="0043400B" w:rsidP="00030B83">
      <w:pPr>
        <w:ind w:left="219" w:hanging="219"/>
        <w:rPr>
          <w:rFonts w:ascii="ＭＳ 明朝" w:hAnsi="ＭＳ 明朝"/>
          <w:szCs w:val="21"/>
        </w:rPr>
      </w:pPr>
      <w:r w:rsidRPr="00D14A1E">
        <w:rPr>
          <w:rFonts w:ascii="ＭＳ 明朝" w:hAnsi="ＭＳ 明朝" w:hint="eastAsia"/>
          <w:szCs w:val="21"/>
        </w:rPr>
        <w:t>（構成員の住所及び名称）</w:t>
      </w:r>
    </w:p>
    <w:p w14:paraId="44841B7A" w14:textId="77777777" w:rsidR="0043400B" w:rsidRPr="00D14A1E" w:rsidRDefault="0043400B" w:rsidP="00030B83">
      <w:pPr>
        <w:ind w:left="219" w:hanging="219"/>
        <w:rPr>
          <w:rFonts w:ascii="ＭＳ 明朝" w:hAnsi="ＭＳ 明朝"/>
          <w:szCs w:val="21"/>
        </w:rPr>
      </w:pPr>
      <w:r w:rsidRPr="00D14A1E">
        <w:rPr>
          <w:rFonts w:ascii="ＭＳ 明朝" w:hAnsi="ＭＳ 明朝" w:hint="eastAsia"/>
          <w:szCs w:val="21"/>
        </w:rPr>
        <w:t>第５条　当企業体の構成員は、次のとおりとする。</w:t>
      </w:r>
    </w:p>
    <w:p w14:paraId="1B1EFFB3" w14:textId="77777777" w:rsidR="0043400B" w:rsidRPr="00D14A1E" w:rsidRDefault="0043400B" w:rsidP="00030B83">
      <w:pPr>
        <w:ind w:left="1050"/>
        <w:rPr>
          <w:rFonts w:ascii="ＭＳ 明朝" w:hAnsi="ＭＳ 明朝"/>
          <w:szCs w:val="21"/>
        </w:rPr>
      </w:pPr>
      <w:r w:rsidRPr="00D14A1E">
        <w:rPr>
          <w:rFonts w:ascii="ＭＳ 明朝" w:hAnsi="ＭＳ 明朝" w:hint="eastAsia"/>
          <w:szCs w:val="21"/>
        </w:rPr>
        <w:t>住　　　　所</w:t>
      </w:r>
    </w:p>
    <w:p w14:paraId="0F442A7B" w14:textId="77777777" w:rsidR="0043400B" w:rsidRPr="00D14A1E" w:rsidRDefault="0043400B" w:rsidP="00030B83">
      <w:pPr>
        <w:ind w:left="1050"/>
        <w:rPr>
          <w:rFonts w:ascii="ＭＳ 明朝" w:hAnsi="ＭＳ 明朝"/>
          <w:szCs w:val="21"/>
        </w:rPr>
      </w:pPr>
      <w:r w:rsidRPr="00D14A1E">
        <w:rPr>
          <w:rFonts w:ascii="ＭＳ 明朝" w:hAnsi="ＭＳ 明朝" w:hint="eastAsia"/>
          <w:szCs w:val="21"/>
        </w:rPr>
        <w:t>商号又は名称</w:t>
      </w:r>
    </w:p>
    <w:p w14:paraId="451E69DB" w14:textId="77777777" w:rsidR="0043400B" w:rsidRPr="00D14A1E" w:rsidRDefault="0043400B" w:rsidP="00030B83">
      <w:pPr>
        <w:ind w:left="1050"/>
        <w:rPr>
          <w:rFonts w:ascii="ＭＳ 明朝" w:hAnsi="ＭＳ 明朝"/>
          <w:szCs w:val="21"/>
        </w:rPr>
      </w:pPr>
      <w:r w:rsidRPr="00D14A1E">
        <w:rPr>
          <w:rFonts w:ascii="ＭＳ 明朝" w:hAnsi="ＭＳ 明朝" w:hint="eastAsia"/>
          <w:szCs w:val="21"/>
        </w:rPr>
        <w:t>住　　　　所</w:t>
      </w:r>
    </w:p>
    <w:p w14:paraId="3ACFC0BD" w14:textId="77777777" w:rsidR="0043400B" w:rsidRPr="00D14A1E" w:rsidRDefault="0043400B" w:rsidP="00030B83">
      <w:pPr>
        <w:ind w:left="1050"/>
        <w:rPr>
          <w:rFonts w:ascii="ＭＳ 明朝" w:hAnsi="ＭＳ 明朝"/>
          <w:szCs w:val="21"/>
        </w:rPr>
      </w:pPr>
      <w:r w:rsidRPr="00D14A1E">
        <w:rPr>
          <w:rFonts w:ascii="ＭＳ 明朝" w:hAnsi="ＭＳ 明朝" w:hint="eastAsia"/>
          <w:szCs w:val="21"/>
        </w:rPr>
        <w:t>商号又は名称</w:t>
      </w:r>
    </w:p>
    <w:p w14:paraId="4F21E5C1" w14:textId="77777777" w:rsidR="0043400B" w:rsidRPr="00D14A1E" w:rsidRDefault="0043400B" w:rsidP="00030B83">
      <w:pPr>
        <w:ind w:left="1050"/>
        <w:rPr>
          <w:rFonts w:ascii="ＭＳ 明朝" w:hAnsi="ＭＳ 明朝"/>
          <w:szCs w:val="21"/>
        </w:rPr>
      </w:pPr>
      <w:r w:rsidRPr="00D14A1E">
        <w:rPr>
          <w:rFonts w:ascii="ＭＳ 明朝" w:hAnsi="ＭＳ 明朝" w:hint="eastAsia"/>
          <w:szCs w:val="21"/>
        </w:rPr>
        <w:t>住　　　　所</w:t>
      </w:r>
    </w:p>
    <w:p w14:paraId="627807CF" w14:textId="77777777" w:rsidR="0043400B" w:rsidRPr="00D14A1E" w:rsidRDefault="0043400B" w:rsidP="00030B83">
      <w:pPr>
        <w:ind w:left="1050"/>
        <w:rPr>
          <w:rFonts w:ascii="ＭＳ 明朝" w:hAnsi="ＭＳ 明朝"/>
          <w:szCs w:val="21"/>
        </w:rPr>
      </w:pPr>
      <w:r w:rsidRPr="00D14A1E">
        <w:rPr>
          <w:rFonts w:ascii="ＭＳ 明朝" w:hAnsi="ＭＳ 明朝" w:hint="eastAsia"/>
          <w:szCs w:val="21"/>
        </w:rPr>
        <w:t>商号又は名称</w:t>
      </w:r>
    </w:p>
    <w:p w14:paraId="31D08337" w14:textId="77777777" w:rsidR="0043400B" w:rsidRPr="00D14A1E" w:rsidRDefault="0043400B" w:rsidP="00030B83">
      <w:pPr>
        <w:ind w:left="657" w:hanging="657"/>
        <w:rPr>
          <w:rFonts w:ascii="ＭＳ 明朝" w:hAnsi="ＭＳ 明朝"/>
          <w:szCs w:val="21"/>
        </w:rPr>
      </w:pPr>
      <w:r w:rsidRPr="00D14A1E">
        <w:rPr>
          <w:rFonts w:ascii="ＭＳ 明朝" w:hAnsi="ＭＳ 明朝" w:hint="eastAsia"/>
          <w:szCs w:val="21"/>
        </w:rPr>
        <w:t>（代表者の名称）</w:t>
      </w:r>
    </w:p>
    <w:p w14:paraId="2746A7DA" w14:textId="77777777" w:rsidR="0043400B" w:rsidRPr="00D14A1E" w:rsidRDefault="0043400B" w:rsidP="00030B83">
      <w:pPr>
        <w:ind w:left="657" w:hanging="657"/>
        <w:jc w:val="left"/>
        <w:rPr>
          <w:rFonts w:ascii="ＭＳ 明朝" w:hAnsi="ＭＳ 明朝"/>
          <w:szCs w:val="21"/>
        </w:rPr>
      </w:pPr>
      <w:r w:rsidRPr="00D14A1E">
        <w:rPr>
          <w:rFonts w:ascii="ＭＳ 明朝" w:hAnsi="ＭＳ 明朝" w:hint="eastAsia"/>
          <w:szCs w:val="21"/>
        </w:rPr>
        <w:t>第６条　当企業体は、　　　　　　　　　　　　を代表者とする。</w:t>
      </w:r>
    </w:p>
    <w:p w14:paraId="5CA22BFD" w14:textId="77777777" w:rsidR="0043400B" w:rsidRPr="00D14A1E" w:rsidRDefault="0043400B" w:rsidP="00030B83">
      <w:pPr>
        <w:ind w:left="657" w:hanging="657"/>
        <w:rPr>
          <w:rFonts w:ascii="ＭＳ 明朝" w:hAnsi="ＭＳ 明朝"/>
          <w:szCs w:val="21"/>
        </w:rPr>
      </w:pPr>
      <w:r w:rsidRPr="00D14A1E">
        <w:rPr>
          <w:rFonts w:ascii="ＭＳ 明朝" w:hAnsi="ＭＳ 明朝" w:hint="eastAsia"/>
          <w:szCs w:val="21"/>
        </w:rPr>
        <w:t>（代表者の権限）</w:t>
      </w:r>
    </w:p>
    <w:p w14:paraId="547E61ED" w14:textId="5DB6C770"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第７条　当企業体の代表者は、管理業務の履行に関し、当企業体を代表して、その権限を行うことを名義上明らかにした上で、帯広市</w:t>
      </w:r>
      <w:r w:rsidR="00EE5FC2">
        <w:rPr>
          <w:rFonts w:ascii="ＭＳ 明朝" w:hAnsi="ＭＳ 明朝" w:hint="eastAsia"/>
          <w:szCs w:val="21"/>
        </w:rPr>
        <w:t>教育委員会</w:t>
      </w:r>
      <w:r w:rsidRPr="00D14A1E">
        <w:rPr>
          <w:rFonts w:ascii="ＭＳ 明朝" w:hAnsi="ＭＳ 明朝" w:hint="eastAsia"/>
          <w:szCs w:val="21"/>
        </w:rPr>
        <w:t>と折衝する権限並びに</w:t>
      </w:r>
      <w:r w:rsidRPr="00D14A1E">
        <w:rPr>
          <w:rFonts w:hint="eastAsia"/>
          <w:szCs w:val="21"/>
        </w:rPr>
        <w:t>指定管理者の候補者選定に係る申請書、指定管理業務に係る協定の締結</w:t>
      </w:r>
      <w:r w:rsidRPr="00D14A1E">
        <w:rPr>
          <w:rFonts w:ascii="ＭＳ 明朝" w:hAnsi="ＭＳ 明朝" w:hint="eastAsia"/>
          <w:szCs w:val="21"/>
        </w:rPr>
        <w:t>、指定管理料の請求、受領及び当企業体に属する財産を管理する権限を有するものとする。</w:t>
      </w:r>
    </w:p>
    <w:p w14:paraId="0F7F92D9"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（構成員の出資の割合）</w:t>
      </w:r>
    </w:p>
    <w:p w14:paraId="2C3148D4" w14:textId="3CE12775"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第８条　各構成員の出資割合は、次のとおりとする。ただし、管理業務について帯広市</w:t>
      </w:r>
      <w:r w:rsidR="00EE5FC2">
        <w:rPr>
          <w:rFonts w:ascii="ＭＳ 明朝" w:hAnsi="ＭＳ 明朝" w:hint="eastAsia"/>
          <w:szCs w:val="21"/>
        </w:rPr>
        <w:t>教育委員会</w:t>
      </w:r>
      <w:r w:rsidRPr="00D14A1E">
        <w:rPr>
          <w:rFonts w:ascii="ＭＳ 明朝" w:hAnsi="ＭＳ 明朝" w:hint="eastAsia"/>
          <w:szCs w:val="21"/>
        </w:rPr>
        <w:t>と協定内容の変更があっても、この比率は変えないものとする。</w:t>
      </w:r>
    </w:p>
    <w:p w14:paraId="79C3B71E" w14:textId="77777777" w:rsidR="0043400B" w:rsidRPr="00D14A1E" w:rsidRDefault="0043400B" w:rsidP="00030B83">
      <w:pPr>
        <w:ind w:leftChars="456" w:left="908"/>
        <w:rPr>
          <w:rFonts w:ascii="ＭＳ 明朝" w:hAnsi="ＭＳ 明朝"/>
          <w:szCs w:val="21"/>
        </w:rPr>
      </w:pPr>
      <w:r w:rsidRPr="00D14A1E">
        <w:rPr>
          <w:rFonts w:ascii="ＭＳ 明朝" w:hAnsi="ＭＳ 明朝" w:hint="eastAsia"/>
          <w:szCs w:val="21"/>
        </w:rPr>
        <w:t>（構成員名）　　　　　　　％</w:t>
      </w:r>
    </w:p>
    <w:p w14:paraId="6454EC63" w14:textId="77777777" w:rsidR="0043400B" w:rsidRPr="00D14A1E" w:rsidRDefault="0043400B" w:rsidP="00030B83">
      <w:pPr>
        <w:ind w:leftChars="456" w:left="908"/>
        <w:rPr>
          <w:rFonts w:ascii="ＭＳ 明朝" w:hAnsi="ＭＳ 明朝"/>
          <w:szCs w:val="21"/>
        </w:rPr>
      </w:pPr>
      <w:r w:rsidRPr="00D14A1E">
        <w:rPr>
          <w:rFonts w:ascii="ＭＳ 明朝" w:hAnsi="ＭＳ 明朝" w:hint="eastAsia"/>
          <w:szCs w:val="21"/>
        </w:rPr>
        <w:t>（構成員名）　　　　　　　％</w:t>
      </w:r>
    </w:p>
    <w:p w14:paraId="28FD80C9" w14:textId="77777777" w:rsidR="0043400B" w:rsidRPr="00D14A1E" w:rsidRDefault="0043400B" w:rsidP="00030B83">
      <w:pPr>
        <w:ind w:leftChars="456" w:left="908" w:firstLine="7"/>
        <w:rPr>
          <w:rFonts w:ascii="ＭＳ 明朝" w:hAnsi="ＭＳ 明朝"/>
          <w:szCs w:val="21"/>
        </w:rPr>
      </w:pPr>
      <w:r w:rsidRPr="00D14A1E">
        <w:rPr>
          <w:rFonts w:ascii="ＭＳ 明朝" w:hAnsi="ＭＳ 明朝" w:hint="eastAsia"/>
          <w:szCs w:val="21"/>
        </w:rPr>
        <w:t>（構成員名）　　　　　　　％</w:t>
      </w:r>
    </w:p>
    <w:p w14:paraId="20426B4C"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２　金銭以外のものによる出資については、時価を参酌の上、構成員が協議して評価するものとする。</w:t>
      </w:r>
    </w:p>
    <w:p w14:paraId="2F1B1901"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（運営委員会）</w:t>
      </w:r>
    </w:p>
    <w:p w14:paraId="3D9AFF66"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第９条　当企業体は、構成員全員をもって、代表者を委員長とする運営委員会を設置し、組織及び編成並びに管理業務の履行に関する事項、資金管理方法、下請企業の決定その他の当企業体の運営に関する基本的かつ重要な事項について協議の上決定し、管理業務の履行に当たるものとする。</w:t>
      </w:r>
    </w:p>
    <w:p w14:paraId="7E44C331"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（構成員の責任）</w:t>
      </w:r>
    </w:p>
    <w:p w14:paraId="2F013885"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第10条　各構成員は、管理業務の履行及び下請契約その他の業務の履行に伴い当企業体が負担する債務の履行に関し、連帯して責任を負うものとする。</w:t>
      </w:r>
    </w:p>
    <w:p w14:paraId="5CE21AC2"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（取引金融機関）</w:t>
      </w:r>
    </w:p>
    <w:p w14:paraId="69297983"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lastRenderedPageBreak/>
        <w:t>第11条　当企業体の取引金融機関は、　　　　　銀行　　　　　店とし、共同企業体の名称を冠した代表者名義により設けられた別口預金口座によって取り引きするものとする。</w:t>
      </w:r>
    </w:p>
    <w:p w14:paraId="77278C26"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（決　算）</w:t>
      </w:r>
    </w:p>
    <w:p w14:paraId="43388DC8"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第12条　当企業体は、管理業務の履行の年度又は完了ごとに当該業務について決算するものとする。</w:t>
      </w:r>
    </w:p>
    <w:p w14:paraId="6BA414C9"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（損益の分担）</w:t>
      </w:r>
    </w:p>
    <w:p w14:paraId="10BE48C6"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第13条　前条第１項の規定による決算の結果、利益又は欠損を生じた場合には、構成員は第８条の規定による出資の割合によって利益の配当を受け、又は欠損を負担するものとする。</w:t>
      </w:r>
    </w:p>
    <w:p w14:paraId="6EFAA12E"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（権利義務の譲渡の制限）</w:t>
      </w:r>
    </w:p>
    <w:p w14:paraId="200645F8"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第14条　この協定書に基づく権利義務は、他人に譲渡することはできない。</w:t>
      </w:r>
    </w:p>
    <w:p w14:paraId="2BB6F012"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（管理業務途中における構成員の脱退に対する措置）</w:t>
      </w:r>
    </w:p>
    <w:p w14:paraId="2424A620" w14:textId="52354E49"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第15条　構成員は、帯広市</w:t>
      </w:r>
      <w:r w:rsidR="00EE5FC2">
        <w:rPr>
          <w:rFonts w:ascii="ＭＳ 明朝" w:hAnsi="ＭＳ 明朝" w:hint="eastAsia"/>
          <w:szCs w:val="21"/>
        </w:rPr>
        <w:t>教育委員会</w:t>
      </w:r>
      <w:r w:rsidRPr="00D14A1E">
        <w:rPr>
          <w:rFonts w:ascii="ＭＳ 明朝" w:hAnsi="ＭＳ 明朝" w:hint="eastAsia"/>
          <w:szCs w:val="21"/>
        </w:rPr>
        <w:t>及び構成員全員の承認がなければ、当企業体が当該施設を管理運営する期間が満了する日までは脱退することができない。</w:t>
      </w:r>
    </w:p>
    <w:p w14:paraId="2D05ED52" w14:textId="5A9BDB2C"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２　構成員のうち管理業務途中において前項の規定により脱退したものがある場合においては、帯広市</w:t>
      </w:r>
      <w:r w:rsidR="00EE5FC2">
        <w:rPr>
          <w:rFonts w:ascii="ＭＳ 明朝" w:hAnsi="ＭＳ 明朝" w:hint="eastAsia"/>
          <w:szCs w:val="21"/>
        </w:rPr>
        <w:t>教育委員会</w:t>
      </w:r>
      <w:r w:rsidRPr="00D14A1E">
        <w:rPr>
          <w:rFonts w:ascii="ＭＳ 明朝" w:hAnsi="ＭＳ 明朝" w:hint="eastAsia"/>
          <w:szCs w:val="21"/>
        </w:rPr>
        <w:t>の承認がある場合に限り残存構成員が共同連帯して管理業務を履行する。</w:t>
      </w:r>
    </w:p>
    <w:p w14:paraId="576E3882" w14:textId="77777777" w:rsidR="0043400B" w:rsidRPr="00D14A1E" w:rsidRDefault="0043400B" w:rsidP="00030B83">
      <w:pPr>
        <w:ind w:left="203" w:hangingChars="102" w:hanging="203"/>
        <w:rPr>
          <w:rFonts w:ascii="ＭＳ 明朝" w:hAnsi="ＭＳ 明朝"/>
          <w:szCs w:val="21"/>
        </w:rPr>
      </w:pPr>
      <w:r w:rsidRPr="00D14A1E">
        <w:rPr>
          <w:rFonts w:ascii="ＭＳ 明朝" w:hAnsi="ＭＳ 明朝" w:hint="eastAsia"/>
          <w:szCs w:val="21"/>
        </w:rPr>
        <w:t>３　第１項の規定により構成員のうち脱退した者があるときの残存構成員の出資の割合は、脱退構成員が脱退前に有していた出資の割合を残存構成員が有している出資の割合によって分割し、これを第８条の規定による割合に加えた割合とする。</w:t>
      </w:r>
    </w:p>
    <w:p w14:paraId="3A7AA546" w14:textId="77777777" w:rsidR="0043400B" w:rsidRPr="00D14A1E" w:rsidRDefault="0043400B" w:rsidP="00030B83">
      <w:pPr>
        <w:ind w:left="203" w:hangingChars="102" w:hanging="203"/>
        <w:rPr>
          <w:rFonts w:ascii="ＭＳ 明朝" w:hAnsi="ＭＳ 明朝"/>
          <w:szCs w:val="21"/>
        </w:rPr>
      </w:pPr>
      <w:r w:rsidRPr="00D14A1E">
        <w:rPr>
          <w:rFonts w:ascii="ＭＳ 明朝" w:hAnsi="ＭＳ 明朝" w:hint="eastAsia"/>
          <w:szCs w:val="21"/>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0E23444D" w14:textId="77777777" w:rsidR="0043400B" w:rsidRPr="00D14A1E" w:rsidRDefault="0043400B" w:rsidP="00030B83">
      <w:pPr>
        <w:ind w:left="203" w:hangingChars="102" w:hanging="203"/>
        <w:rPr>
          <w:rFonts w:ascii="ＭＳ 明朝" w:hAnsi="ＭＳ 明朝"/>
          <w:szCs w:val="21"/>
        </w:rPr>
      </w:pPr>
      <w:r w:rsidRPr="00D14A1E">
        <w:rPr>
          <w:rFonts w:ascii="ＭＳ 明朝" w:hAnsi="ＭＳ 明朝" w:hint="eastAsia"/>
          <w:szCs w:val="21"/>
        </w:rPr>
        <w:t>５　決算の結果、利益を生じた場合において、脱退構成員には利益金の配当は行わない。</w:t>
      </w:r>
    </w:p>
    <w:p w14:paraId="79FFF797" w14:textId="77777777" w:rsidR="0043400B" w:rsidRPr="00D14A1E" w:rsidRDefault="0043400B" w:rsidP="00030B83">
      <w:pPr>
        <w:ind w:left="203" w:hangingChars="102" w:hanging="203"/>
        <w:rPr>
          <w:rFonts w:ascii="ＭＳ 明朝" w:hAnsi="ＭＳ 明朝"/>
          <w:szCs w:val="21"/>
        </w:rPr>
      </w:pPr>
      <w:r w:rsidRPr="00D14A1E">
        <w:rPr>
          <w:rFonts w:ascii="ＭＳ 明朝" w:hAnsi="ＭＳ 明朝" w:hint="eastAsia"/>
          <w:szCs w:val="21"/>
        </w:rPr>
        <w:t>（構成員の除名）</w:t>
      </w:r>
    </w:p>
    <w:p w14:paraId="6BCA4FD8" w14:textId="5F4AE549" w:rsidR="0043400B" w:rsidRPr="00D14A1E" w:rsidRDefault="0043400B" w:rsidP="00030B83">
      <w:pPr>
        <w:ind w:left="203" w:hangingChars="102" w:hanging="203"/>
        <w:rPr>
          <w:rFonts w:ascii="ＭＳ 明朝" w:hAnsi="ＭＳ 明朝"/>
          <w:szCs w:val="21"/>
        </w:rPr>
      </w:pPr>
      <w:r w:rsidRPr="00D14A1E">
        <w:rPr>
          <w:rFonts w:ascii="ＭＳ 明朝" w:hAnsi="ＭＳ 明朝" w:hint="eastAsia"/>
          <w:szCs w:val="21"/>
        </w:rPr>
        <w:t>第1</w:t>
      </w:r>
      <w:r w:rsidR="00A76038">
        <w:rPr>
          <w:rFonts w:ascii="ＭＳ 明朝" w:hAnsi="ＭＳ 明朝" w:hint="eastAsia"/>
          <w:szCs w:val="21"/>
        </w:rPr>
        <w:t>6</w:t>
      </w:r>
      <w:r w:rsidRPr="00D14A1E">
        <w:rPr>
          <w:rFonts w:ascii="ＭＳ 明朝" w:hAnsi="ＭＳ 明朝" w:hint="eastAsia"/>
          <w:szCs w:val="21"/>
        </w:rPr>
        <w:t>条　当企業体は、構成員のうちいずれかが、管理業務履行途中において重要な義務の不履行その他の除名し得る正当な理由を生じた場合においては、他の構成員全員及び帯広市</w:t>
      </w:r>
      <w:r w:rsidR="00EE5FC2">
        <w:rPr>
          <w:rFonts w:ascii="ＭＳ 明朝" w:hAnsi="ＭＳ 明朝" w:hint="eastAsia"/>
          <w:szCs w:val="21"/>
        </w:rPr>
        <w:t>教育委員会</w:t>
      </w:r>
      <w:r w:rsidRPr="00D14A1E">
        <w:rPr>
          <w:rFonts w:ascii="ＭＳ 明朝" w:hAnsi="ＭＳ 明朝" w:hint="eastAsia"/>
          <w:szCs w:val="21"/>
        </w:rPr>
        <w:t>の承認により当該構成員を除名することができるものとする。</w:t>
      </w:r>
    </w:p>
    <w:p w14:paraId="4B65F233" w14:textId="77777777" w:rsidR="0043400B" w:rsidRPr="00D14A1E" w:rsidRDefault="0043400B" w:rsidP="00030B83">
      <w:pPr>
        <w:ind w:left="203" w:hangingChars="102" w:hanging="203"/>
        <w:rPr>
          <w:rFonts w:ascii="ＭＳ 明朝" w:hAnsi="ＭＳ 明朝"/>
          <w:szCs w:val="21"/>
        </w:rPr>
      </w:pPr>
      <w:r w:rsidRPr="00D14A1E">
        <w:rPr>
          <w:rFonts w:ascii="ＭＳ 明朝" w:hAnsi="ＭＳ 明朝" w:hint="eastAsia"/>
          <w:szCs w:val="21"/>
        </w:rPr>
        <w:t>２　前項の場合において、除名した構成員に対してその旨を通知しなければならない。</w:t>
      </w:r>
    </w:p>
    <w:p w14:paraId="21097B8D" w14:textId="77777777" w:rsidR="0043400B" w:rsidRPr="00D14A1E" w:rsidRDefault="0043400B" w:rsidP="00030B83">
      <w:pPr>
        <w:ind w:left="203" w:hangingChars="102" w:hanging="203"/>
        <w:rPr>
          <w:rFonts w:ascii="ＭＳ 明朝" w:hAnsi="ＭＳ 明朝"/>
          <w:szCs w:val="21"/>
        </w:rPr>
      </w:pPr>
      <w:r w:rsidRPr="00D14A1E">
        <w:rPr>
          <w:rFonts w:ascii="ＭＳ 明朝" w:hAnsi="ＭＳ 明朝" w:hint="eastAsia"/>
          <w:szCs w:val="21"/>
        </w:rPr>
        <w:t>３　第１項の規定により構成員が除名された場合においては、前条第２項から第５項までを準用するものとする。</w:t>
      </w:r>
    </w:p>
    <w:p w14:paraId="03D58EB8" w14:textId="77777777" w:rsidR="0043400B" w:rsidRPr="00D14A1E" w:rsidRDefault="0043400B" w:rsidP="00030B83">
      <w:pPr>
        <w:rPr>
          <w:rFonts w:ascii="ＭＳ 明朝" w:hAnsi="ＭＳ 明朝"/>
          <w:szCs w:val="21"/>
        </w:rPr>
      </w:pPr>
      <w:r w:rsidRPr="00D14A1E">
        <w:rPr>
          <w:rFonts w:ascii="ＭＳ 明朝" w:hAnsi="ＭＳ 明朝" w:hint="eastAsia"/>
          <w:szCs w:val="21"/>
        </w:rPr>
        <w:t>（管理業務途中における構成員の破産又は解散に対する処置）</w:t>
      </w:r>
    </w:p>
    <w:p w14:paraId="32D0C8B0"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第1</w:t>
      </w:r>
      <w:r w:rsidR="00A76038">
        <w:rPr>
          <w:rFonts w:ascii="ＭＳ 明朝" w:hAnsi="ＭＳ 明朝" w:hint="eastAsia"/>
          <w:szCs w:val="21"/>
        </w:rPr>
        <w:t>7</w:t>
      </w:r>
      <w:r w:rsidRPr="00D14A1E">
        <w:rPr>
          <w:rFonts w:ascii="ＭＳ 明朝" w:hAnsi="ＭＳ 明朝" w:hint="eastAsia"/>
          <w:szCs w:val="21"/>
        </w:rPr>
        <w:t>条　構成員のうちいずれかが管理業務履行途中において破産又は解散した場合においては、第15条第２項から第５項までを準用するものとする。</w:t>
      </w:r>
    </w:p>
    <w:p w14:paraId="0EAFE959"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（代表者の変更）</w:t>
      </w:r>
    </w:p>
    <w:p w14:paraId="0D97B3E8" w14:textId="6BE2F5DC"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第1</w:t>
      </w:r>
      <w:r w:rsidR="00A76038">
        <w:rPr>
          <w:rFonts w:ascii="ＭＳ 明朝" w:hAnsi="ＭＳ 明朝" w:hint="eastAsia"/>
          <w:szCs w:val="21"/>
        </w:rPr>
        <w:t>8</w:t>
      </w:r>
      <w:r w:rsidRPr="00D14A1E">
        <w:rPr>
          <w:rFonts w:ascii="ＭＳ 明朝" w:hAnsi="ＭＳ 明朝" w:hint="eastAsia"/>
          <w:szCs w:val="21"/>
        </w:rPr>
        <w:t>条　代表者が脱退し若しくは除名された場合又は代表者としての責務を果たせなくなった場合においては、従前の代表者に代えて、他の構成員全員及び帯広市</w:t>
      </w:r>
      <w:r w:rsidR="00EE5FC2">
        <w:rPr>
          <w:rFonts w:ascii="ＭＳ 明朝" w:hAnsi="ＭＳ 明朝" w:hint="eastAsia"/>
          <w:szCs w:val="21"/>
        </w:rPr>
        <w:t>教育委員会</w:t>
      </w:r>
      <w:r w:rsidRPr="00D14A1E">
        <w:rPr>
          <w:rFonts w:ascii="ＭＳ 明朝" w:hAnsi="ＭＳ 明朝" w:hint="eastAsia"/>
          <w:szCs w:val="21"/>
        </w:rPr>
        <w:t>の承認により残存構成員のうちいずれかを代表者とすることができるものとする。</w:t>
      </w:r>
    </w:p>
    <w:p w14:paraId="0FDD8415" w14:textId="2B8763D7" w:rsidR="0043400B" w:rsidRPr="00415929" w:rsidRDefault="00470746" w:rsidP="008943F4">
      <w:pPr>
        <w:ind w:left="209" w:hanging="209"/>
        <w:rPr>
          <w:rFonts w:ascii="ＭＳ 明朝" w:hAnsi="ＭＳ 明朝"/>
          <w:color w:val="000000" w:themeColor="text1"/>
          <w:szCs w:val="21"/>
        </w:rPr>
      </w:pPr>
      <w:r w:rsidRPr="00D14A1E">
        <w:rPr>
          <w:rFonts w:ascii="ＭＳ 明朝" w:hAnsi="ＭＳ 明朝" w:hint="eastAsia"/>
          <w:szCs w:val="21"/>
        </w:rPr>
        <w:t>（解散後</w:t>
      </w:r>
      <w:r w:rsidRPr="00415929">
        <w:rPr>
          <w:rFonts w:ascii="ＭＳ 明朝" w:hAnsi="ＭＳ 明朝" w:hint="eastAsia"/>
          <w:color w:val="000000" w:themeColor="text1"/>
          <w:szCs w:val="21"/>
        </w:rPr>
        <w:t>の</w:t>
      </w:r>
      <w:r w:rsidR="008943F4" w:rsidRPr="00415929">
        <w:rPr>
          <w:rFonts w:ascii="ＭＳ 明朝" w:hAnsi="ＭＳ 明朝" w:hint="eastAsia"/>
          <w:color w:val="000000" w:themeColor="text1"/>
          <w:szCs w:val="21"/>
        </w:rPr>
        <w:t>契約不適合</w:t>
      </w:r>
      <w:r w:rsidR="0043400B" w:rsidRPr="00415929">
        <w:rPr>
          <w:rFonts w:ascii="ＭＳ 明朝" w:hAnsi="ＭＳ 明朝" w:hint="eastAsia"/>
          <w:color w:val="000000" w:themeColor="text1"/>
          <w:szCs w:val="21"/>
        </w:rPr>
        <w:t>責任）</w:t>
      </w:r>
    </w:p>
    <w:p w14:paraId="4020C0F7" w14:textId="1B8ECB3B" w:rsidR="0043400B" w:rsidRPr="00415929" w:rsidRDefault="0043400B" w:rsidP="00030B83">
      <w:pPr>
        <w:ind w:left="209" w:hanging="209"/>
        <w:rPr>
          <w:rFonts w:ascii="ＭＳ 明朝" w:hAnsi="ＭＳ 明朝"/>
          <w:color w:val="000000" w:themeColor="text1"/>
          <w:szCs w:val="21"/>
        </w:rPr>
      </w:pPr>
      <w:r w:rsidRPr="00415929">
        <w:rPr>
          <w:rFonts w:ascii="ＭＳ 明朝" w:hAnsi="ＭＳ 明朝" w:hint="eastAsia"/>
          <w:color w:val="000000" w:themeColor="text1"/>
          <w:szCs w:val="21"/>
        </w:rPr>
        <w:t>第1</w:t>
      </w:r>
      <w:r w:rsidR="00A76038" w:rsidRPr="00415929">
        <w:rPr>
          <w:rFonts w:ascii="ＭＳ 明朝" w:hAnsi="ＭＳ 明朝" w:hint="eastAsia"/>
          <w:color w:val="000000" w:themeColor="text1"/>
          <w:szCs w:val="21"/>
        </w:rPr>
        <w:t>9</w:t>
      </w:r>
      <w:r w:rsidR="00470746" w:rsidRPr="00415929">
        <w:rPr>
          <w:rFonts w:ascii="ＭＳ 明朝" w:hAnsi="ＭＳ 明朝" w:hint="eastAsia"/>
          <w:color w:val="000000" w:themeColor="text1"/>
          <w:szCs w:val="21"/>
        </w:rPr>
        <w:t>条　当企業体が解散した後においても、管理業務につき</w:t>
      </w:r>
      <w:r w:rsidR="008943F4" w:rsidRPr="00415929">
        <w:rPr>
          <w:rFonts w:ascii="ＭＳ 明朝" w:hAnsi="ＭＳ 明朝" w:hint="eastAsia"/>
          <w:color w:val="000000" w:themeColor="text1"/>
          <w:szCs w:val="21"/>
        </w:rPr>
        <w:t>契約不適合</w:t>
      </w:r>
      <w:r w:rsidRPr="00415929">
        <w:rPr>
          <w:rFonts w:ascii="ＭＳ 明朝" w:hAnsi="ＭＳ 明朝" w:hint="eastAsia"/>
          <w:color w:val="000000" w:themeColor="text1"/>
          <w:szCs w:val="21"/>
        </w:rPr>
        <w:t>があったときは、各構成員は共同連帯してその責に任ずるものとする。</w:t>
      </w:r>
    </w:p>
    <w:p w14:paraId="4397AB6E" w14:textId="77777777" w:rsidR="0043400B" w:rsidRPr="00415929" w:rsidRDefault="0043400B" w:rsidP="00030B83">
      <w:pPr>
        <w:ind w:left="209" w:hanging="209"/>
        <w:rPr>
          <w:rFonts w:ascii="ＭＳ 明朝" w:hAnsi="ＭＳ 明朝"/>
          <w:color w:val="000000" w:themeColor="text1"/>
          <w:szCs w:val="21"/>
        </w:rPr>
      </w:pPr>
      <w:r w:rsidRPr="00415929">
        <w:rPr>
          <w:rFonts w:ascii="ＭＳ 明朝" w:hAnsi="ＭＳ 明朝" w:hint="eastAsia"/>
          <w:color w:val="000000" w:themeColor="text1"/>
          <w:szCs w:val="21"/>
        </w:rPr>
        <w:t>（協定書に定めのない事項）</w:t>
      </w:r>
    </w:p>
    <w:p w14:paraId="2C9883CA" w14:textId="77777777" w:rsidR="0043400B" w:rsidRPr="00D14A1E" w:rsidRDefault="0043400B" w:rsidP="00030B83">
      <w:pPr>
        <w:ind w:left="209" w:hanging="209"/>
        <w:rPr>
          <w:rFonts w:ascii="ＭＳ 明朝" w:hAnsi="ＭＳ 明朝"/>
          <w:szCs w:val="21"/>
        </w:rPr>
      </w:pPr>
      <w:r w:rsidRPr="00D14A1E">
        <w:rPr>
          <w:rFonts w:ascii="ＭＳ 明朝" w:hAnsi="ＭＳ 明朝" w:hint="eastAsia"/>
          <w:szCs w:val="21"/>
        </w:rPr>
        <w:t>第</w:t>
      </w:r>
      <w:r w:rsidR="00A76038">
        <w:rPr>
          <w:rFonts w:ascii="ＭＳ 明朝" w:hAnsi="ＭＳ 明朝" w:hint="eastAsia"/>
          <w:szCs w:val="21"/>
        </w:rPr>
        <w:t>20</w:t>
      </w:r>
      <w:r w:rsidRPr="00D14A1E">
        <w:rPr>
          <w:rFonts w:ascii="ＭＳ 明朝" w:hAnsi="ＭＳ 明朝" w:hint="eastAsia"/>
          <w:szCs w:val="21"/>
        </w:rPr>
        <w:t>条　この協定書に定めのない事項については、運営委員会において定めるものとする。</w:t>
      </w:r>
    </w:p>
    <w:p w14:paraId="34B954F7" w14:textId="18B38428" w:rsidR="0043400B" w:rsidRPr="00D14A1E" w:rsidRDefault="0043400B" w:rsidP="00EB16EF">
      <w:pPr>
        <w:spacing w:beforeLines="200" w:before="594"/>
        <w:ind w:left="209" w:hanging="209"/>
        <w:jc w:val="left"/>
        <w:rPr>
          <w:rFonts w:ascii="ＭＳ 明朝" w:hAnsi="ＭＳ 明朝"/>
          <w:szCs w:val="21"/>
        </w:rPr>
      </w:pPr>
      <w:r w:rsidRPr="00D14A1E">
        <w:rPr>
          <w:rFonts w:ascii="ＭＳ 明朝" w:hAnsi="ＭＳ 明朝" w:hint="eastAsia"/>
          <w:szCs w:val="21"/>
        </w:rPr>
        <w:t xml:space="preserve">　　　　　　　　　　　　外　　　社は、上記のとおり　　　　　　　　　　共同企業体協定を締結したので、その証拠としてこの協定書　通を作成し、各構成員が記名押印のうえ各自が所持するとともに1通を帯広市</w:t>
      </w:r>
      <w:r w:rsidR="00EE5FC2">
        <w:rPr>
          <w:rFonts w:ascii="ＭＳ 明朝" w:hAnsi="ＭＳ 明朝" w:hint="eastAsia"/>
          <w:szCs w:val="21"/>
        </w:rPr>
        <w:t>教育委員会教育長</w:t>
      </w:r>
      <w:r w:rsidRPr="00D14A1E">
        <w:rPr>
          <w:rFonts w:ascii="ＭＳ 明朝" w:hAnsi="ＭＳ 明朝" w:hint="eastAsia"/>
          <w:szCs w:val="21"/>
        </w:rPr>
        <w:t>に提出する。</w:t>
      </w:r>
    </w:p>
    <w:p w14:paraId="44FD543B" w14:textId="77777777" w:rsidR="0043400B" w:rsidRDefault="0043400B" w:rsidP="0043400B">
      <w:pPr>
        <w:ind w:left="209" w:hanging="209"/>
        <w:rPr>
          <w:rFonts w:ascii="ＭＳ 明朝" w:hAnsi="ＭＳ 明朝"/>
          <w:szCs w:val="21"/>
        </w:rPr>
      </w:pPr>
    </w:p>
    <w:p w14:paraId="459546BB" w14:textId="77777777" w:rsidR="00B44B65" w:rsidRDefault="00B44B65" w:rsidP="0043400B">
      <w:pPr>
        <w:ind w:left="209" w:hanging="209"/>
        <w:rPr>
          <w:rFonts w:ascii="ＭＳ 明朝" w:hAnsi="ＭＳ 明朝"/>
          <w:szCs w:val="21"/>
        </w:rPr>
      </w:pPr>
    </w:p>
    <w:p w14:paraId="0AC751F9" w14:textId="77777777" w:rsidR="00B44B65" w:rsidRDefault="00B44B65" w:rsidP="0043400B">
      <w:pPr>
        <w:ind w:left="209" w:hanging="209"/>
        <w:rPr>
          <w:rFonts w:ascii="ＭＳ 明朝" w:hAnsi="ＭＳ 明朝"/>
          <w:szCs w:val="21"/>
        </w:rPr>
      </w:pPr>
    </w:p>
    <w:p w14:paraId="1BA06F5D" w14:textId="77777777" w:rsidR="00B44B65" w:rsidRPr="00D14A1E" w:rsidRDefault="00B44B65" w:rsidP="0043400B">
      <w:pPr>
        <w:ind w:left="209" w:hanging="209"/>
        <w:rPr>
          <w:rFonts w:ascii="ＭＳ 明朝" w:hAnsi="ＭＳ 明朝"/>
          <w:szCs w:val="21"/>
        </w:rPr>
      </w:pPr>
    </w:p>
    <w:p w14:paraId="74DCF536" w14:textId="77777777" w:rsidR="0043400B" w:rsidRPr="00D14A1E" w:rsidRDefault="00D25161" w:rsidP="0043400B">
      <w:pPr>
        <w:rPr>
          <w:rFonts w:ascii="ＭＳ 明朝" w:hAnsi="ＭＳ 明朝"/>
          <w:szCs w:val="21"/>
        </w:rPr>
      </w:pPr>
      <w:r>
        <w:rPr>
          <w:rFonts w:ascii="ＭＳ 明朝" w:hAnsi="ＭＳ 明朝" w:hint="eastAsia"/>
          <w:szCs w:val="21"/>
        </w:rPr>
        <w:t xml:space="preserve">　　　　　</w:t>
      </w:r>
      <w:r w:rsidR="0043400B" w:rsidRPr="00D14A1E">
        <w:rPr>
          <w:rFonts w:ascii="ＭＳ 明朝" w:hAnsi="ＭＳ 明朝" w:hint="eastAsia"/>
          <w:szCs w:val="21"/>
        </w:rPr>
        <w:t xml:space="preserve">　　年　　月　　日</w:t>
      </w:r>
    </w:p>
    <w:p w14:paraId="5BB7FBD2" w14:textId="77777777" w:rsidR="0043400B" w:rsidRPr="00D14A1E" w:rsidRDefault="0043400B" w:rsidP="0043400B">
      <w:pPr>
        <w:ind w:left="209" w:hanging="209"/>
        <w:rPr>
          <w:rFonts w:ascii="ＭＳ 明朝" w:hAnsi="ＭＳ 明朝"/>
          <w:szCs w:val="21"/>
        </w:rPr>
      </w:pPr>
    </w:p>
    <w:p w14:paraId="3C449403" w14:textId="5C8A6EC4" w:rsidR="0043400B" w:rsidRPr="00D14A1E" w:rsidRDefault="0043400B" w:rsidP="00EB16EF">
      <w:pPr>
        <w:ind w:leftChars="1700" w:left="3383"/>
        <w:jc w:val="left"/>
        <w:rPr>
          <w:rFonts w:ascii="ＭＳ 明朝" w:hAnsi="ＭＳ 明朝"/>
          <w:szCs w:val="21"/>
        </w:rPr>
      </w:pPr>
      <w:r w:rsidRPr="00D14A1E">
        <w:rPr>
          <w:rFonts w:ascii="ＭＳ 明朝" w:hAnsi="ＭＳ 明朝" w:hint="eastAsia"/>
          <w:szCs w:val="21"/>
        </w:rPr>
        <w:t>共同企業体の名称　　　　　　　共同企業体</w:t>
      </w:r>
    </w:p>
    <w:p w14:paraId="2DEF0012" w14:textId="77777777" w:rsidR="0043400B" w:rsidRPr="00D14A1E" w:rsidRDefault="0043400B" w:rsidP="00EB16EF"/>
    <w:p w14:paraId="44E2893B" w14:textId="02AE3C40" w:rsidR="0043400B" w:rsidRPr="00D14A1E" w:rsidRDefault="0043400B" w:rsidP="00EB16EF">
      <w:pPr>
        <w:ind w:leftChars="1700" w:left="3383"/>
        <w:jc w:val="left"/>
        <w:rPr>
          <w:rFonts w:ascii="ＭＳ 明朝" w:hAnsi="ＭＳ 明朝"/>
          <w:szCs w:val="21"/>
        </w:rPr>
      </w:pPr>
      <w:r w:rsidRPr="00D14A1E">
        <w:rPr>
          <w:rFonts w:ascii="ＭＳ 明朝" w:hAnsi="ＭＳ 明朝" w:hint="eastAsia"/>
          <w:szCs w:val="21"/>
        </w:rPr>
        <w:t>代表者</w:t>
      </w:r>
      <w:r w:rsidR="00EB16EF">
        <w:rPr>
          <w:rFonts w:ascii="ＭＳ 明朝" w:hAnsi="ＭＳ 明朝" w:hint="eastAsia"/>
          <w:szCs w:val="21"/>
        </w:rPr>
        <w:t xml:space="preserve">　　</w:t>
      </w:r>
      <w:r w:rsidRPr="00D14A1E">
        <w:rPr>
          <w:rFonts w:ascii="ＭＳ 明朝" w:hAnsi="ＭＳ 明朝" w:hint="eastAsia"/>
          <w:szCs w:val="21"/>
        </w:rPr>
        <w:t>住　　　　所</w:t>
      </w:r>
    </w:p>
    <w:p w14:paraId="7B8826A7" w14:textId="77777777" w:rsidR="00EB16EF" w:rsidRPr="00D14A1E" w:rsidRDefault="00EB16EF" w:rsidP="00EB16EF">
      <w:pPr>
        <w:ind w:leftChars="2200" w:left="4378"/>
        <w:jc w:val="left"/>
        <w:rPr>
          <w:rFonts w:ascii="ＭＳ 明朝" w:hAnsi="ＭＳ 明朝"/>
          <w:szCs w:val="21"/>
        </w:rPr>
      </w:pPr>
      <w:r w:rsidRPr="00D14A1E">
        <w:rPr>
          <w:rFonts w:ascii="ＭＳ 明朝" w:hAnsi="ＭＳ 明朝" w:hint="eastAsia"/>
          <w:szCs w:val="21"/>
        </w:rPr>
        <w:t>商号又は名称</w:t>
      </w:r>
    </w:p>
    <w:p w14:paraId="313FD672" w14:textId="77777777" w:rsidR="00EB16EF" w:rsidRPr="00D14A1E" w:rsidRDefault="00EB16EF" w:rsidP="00EB16EF">
      <w:pPr>
        <w:ind w:leftChars="2200" w:left="4378"/>
        <w:jc w:val="left"/>
        <w:rPr>
          <w:rFonts w:ascii="ＭＳ 明朝" w:hAnsi="ＭＳ 明朝"/>
          <w:szCs w:val="21"/>
        </w:rPr>
      </w:pPr>
      <w:r w:rsidRPr="00EB16EF">
        <w:rPr>
          <w:rFonts w:ascii="ＭＳ 明朝" w:hAnsi="ＭＳ 明朝" w:hint="eastAsia"/>
          <w:spacing w:val="18"/>
          <w:kern w:val="0"/>
          <w:szCs w:val="21"/>
          <w:fitText w:val="1194" w:id="-478972160"/>
        </w:rPr>
        <w:t>代表者氏</w:t>
      </w:r>
      <w:r w:rsidRPr="00EB16EF">
        <w:rPr>
          <w:rFonts w:ascii="ＭＳ 明朝" w:hAnsi="ＭＳ 明朝" w:hint="eastAsia"/>
          <w:kern w:val="0"/>
          <w:szCs w:val="21"/>
          <w:fitText w:val="1194" w:id="-478972160"/>
        </w:rPr>
        <w:t>名</w:t>
      </w:r>
      <w:r w:rsidRPr="00D14A1E">
        <w:rPr>
          <w:rFonts w:ascii="ＭＳ 明朝" w:hAnsi="ＭＳ 明朝" w:hint="eastAsia"/>
          <w:kern w:val="0"/>
          <w:szCs w:val="21"/>
        </w:rPr>
        <w:t xml:space="preserve">　　　　　　　　　　　　　印</w:t>
      </w:r>
    </w:p>
    <w:p w14:paraId="61B398FA" w14:textId="77777777" w:rsidR="0043400B" w:rsidRPr="00EB16EF" w:rsidRDefault="0043400B" w:rsidP="00EB16EF"/>
    <w:p w14:paraId="06954BC3" w14:textId="77777777" w:rsidR="00EB16EF" w:rsidRPr="00D14A1E" w:rsidRDefault="00EB16EF" w:rsidP="00EB16EF">
      <w:pPr>
        <w:ind w:leftChars="1700" w:left="3383"/>
        <w:jc w:val="left"/>
        <w:rPr>
          <w:rFonts w:ascii="ＭＳ 明朝" w:hAnsi="ＭＳ 明朝"/>
          <w:szCs w:val="21"/>
        </w:rPr>
      </w:pPr>
      <w:r w:rsidRPr="00D14A1E">
        <w:rPr>
          <w:rFonts w:ascii="ＭＳ 明朝" w:hAnsi="ＭＳ 明朝" w:hint="eastAsia"/>
          <w:szCs w:val="21"/>
        </w:rPr>
        <w:t>構成員</w:t>
      </w:r>
      <w:r>
        <w:rPr>
          <w:rFonts w:ascii="ＭＳ 明朝" w:hAnsi="ＭＳ 明朝" w:hint="eastAsia"/>
          <w:szCs w:val="21"/>
        </w:rPr>
        <w:t xml:space="preserve">　　</w:t>
      </w:r>
      <w:r w:rsidRPr="00D14A1E">
        <w:rPr>
          <w:rFonts w:ascii="ＭＳ 明朝" w:hAnsi="ＭＳ 明朝" w:hint="eastAsia"/>
          <w:szCs w:val="21"/>
        </w:rPr>
        <w:t>住　　　　所</w:t>
      </w:r>
    </w:p>
    <w:p w14:paraId="28883090" w14:textId="77777777" w:rsidR="00EB16EF" w:rsidRPr="00D14A1E" w:rsidRDefault="00EB16EF" w:rsidP="00EB16EF">
      <w:pPr>
        <w:ind w:leftChars="2200" w:left="4378"/>
        <w:jc w:val="left"/>
        <w:rPr>
          <w:rFonts w:ascii="ＭＳ 明朝" w:hAnsi="ＭＳ 明朝"/>
          <w:szCs w:val="21"/>
        </w:rPr>
      </w:pPr>
      <w:r w:rsidRPr="00D14A1E">
        <w:rPr>
          <w:rFonts w:ascii="ＭＳ 明朝" w:hAnsi="ＭＳ 明朝" w:hint="eastAsia"/>
          <w:szCs w:val="21"/>
        </w:rPr>
        <w:t>商号又は名称</w:t>
      </w:r>
    </w:p>
    <w:p w14:paraId="0BBBCB0C" w14:textId="77777777" w:rsidR="00EB16EF" w:rsidRPr="00D14A1E" w:rsidRDefault="00EB16EF" w:rsidP="00EB16EF">
      <w:pPr>
        <w:ind w:leftChars="2200" w:left="4378"/>
        <w:jc w:val="left"/>
        <w:rPr>
          <w:rFonts w:ascii="ＭＳ 明朝" w:hAnsi="ＭＳ 明朝"/>
          <w:szCs w:val="21"/>
        </w:rPr>
      </w:pPr>
      <w:r w:rsidRPr="00EB16EF">
        <w:rPr>
          <w:rFonts w:ascii="ＭＳ 明朝" w:hAnsi="ＭＳ 明朝" w:hint="eastAsia"/>
          <w:spacing w:val="18"/>
          <w:kern w:val="0"/>
          <w:szCs w:val="21"/>
          <w:fitText w:val="1194" w:id="-478972416"/>
        </w:rPr>
        <w:t>代表者氏</w:t>
      </w:r>
      <w:r w:rsidRPr="00EB16EF">
        <w:rPr>
          <w:rFonts w:ascii="ＭＳ 明朝" w:hAnsi="ＭＳ 明朝" w:hint="eastAsia"/>
          <w:kern w:val="0"/>
          <w:szCs w:val="21"/>
          <w:fitText w:val="1194" w:id="-478972416"/>
        </w:rPr>
        <w:t>名</w:t>
      </w:r>
      <w:r w:rsidRPr="00D14A1E">
        <w:rPr>
          <w:rFonts w:ascii="ＭＳ 明朝" w:hAnsi="ＭＳ 明朝" w:hint="eastAsia"/>
          <w:kern w:val="0"/>
          <w:szCs w:val="21"/>
        </w:rPr>
        <w:t xml:space="preserve">　　　　　　　　　　　　　印</w:t>
      </w:r>
    </w:p>
    <w:p w14:paraId="52C54197" w14:textId="77777777" w:rsidR="0043400B" w:rsidRPr="00EB16EF" w:rsidRDefault="0043400B" w:rsidP="0043400B">
      <w:pPr>
        <w:ind w:left="4380" w:firstLine="22"/>
        <w:rPr>
          <w:rFonts w:ascii="ＭＳ 明朝" w:hAnsi="ＭＳ 明朝"/>
          <w:szCs w:val="21"/>
        </w:rPr>
      </w:pPr>
    </w:p>
    <w:p w14:paraId="747231EB" w14:textId="71B10FAA" w:rsidR="0043400B" w:rsidRPr="00D14A1E" w:rsidRDefault="0043400B" w:rsidP="00EB16EF">
      <w:pPr>
        <w:ind w:leftChars="1700" w:left="3383"/>
        <w:jc w:val="left"/>
        <w:rPr>
          <w:rFonts w:ascii="ＭＳ 明朝" w:hAnsi="ＭＳ 明朝"/>
          <w:szCs w:val="21"/>
        </w:rPr>
      </w:pPr>
      <w:r w:rsidRPr="00D14A1E">
        <w:rPr>
          <w:rFonts w:ascii="ＭＳ 明朝" w:hAnsi="ＭＳ 明朝" w:hint="eastAsia"/>
          <w:szCs w:val="21"/>
        </w:rPr>
        <w:t>構成員</w:t>
      </w:r>
      <w:r w:rsidR="000D47D1">
        <w:rPr>
          <w:rFonts w:ascii="ＭＳ 明朝" w:hAnsi="ＭＳ 明朝" w:hint="eastAsia"/>
          <w:szCs w:val="21"/>
        </w:rPr>
        <w:t xml:space="preserve">　　</w:t>
      </w:r>
      <w:r w:rsidRPr="00D14A1E">
        <w:rPr>
          <w:rFonts w:ascii="ＭＳ 明朝" w:hAnsi="ＭＳ 明朝" w:hint="eastAsia"/>
          <w:szCs w:val="21"/>
        </w:rPr>
        <w:t>住　　　　所</w:t>
      </w:r>
    </w:p>
    <w:p w14:paraId="5BF1F789" w14:textId="58A448DC" w:rsidR="0043400B" w:rsidRPr="00D14A1E" w:rsidRDefault="0043400B" w:rsidP="00EB16EF">
      <w:pPr>
        <w:ind w:leftChars="2200" w:left="4378"/>
        <w:jc w:val="left"/>
        <w:rPr>
          <w:rFonts w:ascii="ＭＳ 明朝" w:hAnsi="ＭＳ 明朝"/>
          <w:szCs w:val="21"/>
        </w:rPr>
      </w:pPr>
      <w:r w:rsidRPr="00D14A1E">
        <w:rPr>
          <w:rFonts w:ascii="ＭＳ 明朝" w:hAnsi="ＭＳ 明朝" w:hint="eastAsia"/>
          <w:szCs w:val="21"/>
        </w:rPr>
        <w:t>商号又は名称</w:t>
      </w:r>
    </w:p>
    <w:p w14:paraId="6CB223A6" w14:textId="3652C3A0" w:rsidR="0043400B" w:rsidRPr="00D14A1E" w:rsidRDefault="0043400B" w:rsidP="00EB16EF">
      <w:pPr>
        <w:ind w:leftChars="2200" w:left="4378"/>
        <w:jc w:val="left"/>
        <w:rPr>
          <w:rFonts w:ascii="ＭＳ 明朝" w:hAnsi="ＭＳ 明朝"/>
          <w:szCs w:val="21"/>
        </w:rPr>
      </w:pPr>
      <w:r w:rsidRPr="00030B83">
        <w:rPr>
          <w:rFonts w:ascii="ＭＳ 明朝" w:hAnsi="ＭＳ 明朝" w:hint="eastAsia"/>
          <w:spacing w:val="18"/>
          <w:kern w:val="0"/>
          <w:szCs w:val="21"/>
          <w:fitText w:val="1194" w:id="-478972159"/>
        </w:rPr>
        <w:t>代表者氏</w:t>
      </w:r>
      <w:r w:rsidRPr="00030B83">
        <w:rPr>
          <w:rFonts w:ascii="ＭＳ 明朝" w:hAnsi="ＭＳ 明朝" w:hint="eastAsia"/>
          <w:kern w:val="0"/>
          <w:szCs w:val="21"/>
          <w:fitText w:val="1194" w:id="-478972159"/>
        </w:rPr>
        <w:t>名</w:t>
      </w:r>
      <w:r w:rsidRPr="00D14A1E">
        <w:rPr>
          <w:rFonts w:ascii="ＭＳ 明朝" w:hAnsi="ＭＳ 明朝" w:hint="eastAsia"/>
          <w:kern w:val="0"/>
          <w:szCs w:val="21"/>
        </w:rPr>
        <w:t xml:space="preserve">　　　　　　　　　　　　　印</w:t>
      </w:r>
    </w:p>
    <w:p w14:paraId="090E9231" w14:textId="77777777" w:rsidR="0043400B" w:rsidRPr="00D14A1E" w:rsidRDefault="0043400B" w:rsidP="0043400B">
      <w:pPr>
        <w:ind w:left="4380"/>
        <w:rPr>
          <w:szCs w:val="21"/>
        </w:rPr>
      </w:pPr>
    </w:p>
    <w:p w14:paraId="64A09351" w14:textId="3CC4E1C9" w:rsidR="00AF43B5" w:rsidRPr="000D47D1" w:rsidRDefault="00AF43B5" w:rsidP="00294C9F">
      <w:pPr>
        <w:rPr>
          <w:rFonts w:ascii="ＭＳ 明朝" w:hAnsi="ＭＳ 明朝" w:hint="eastAsia"/>
          <w:szCs w:val="21"/>
        </w:rPr>
      </w:pPr>
      <w:bookmarkStart w:id="2" w:name="委任状（特定）"/>
      <w:bookmarkEnd w:id="0"/>
      <w:bookmarkEnd w:id="1"/>
      <w:bookmarkEnd w:id="2"/>
    </w:p>
    <w:sectPr w:rsidR="00AF43B5" w:rsidRPr="000D47D1" w:rsidSect="002C6D94">
      <w:footerReference w:type="even" r:id="rId8"/>
      <w:footerReference w:type="default" r:id="rId9"/>
      <w:pgSz w:w="11906" w:h="16838" w:code="9"/>
      <w:pgMar w:top="1418" w:right="1134" w:bottom="1134" w:left="1134" w:header="851" w:footer="567" w:gutter="0"/>
      <w:pgNumType w:fmt="decimalFullWidth" w:start="1"/>
      <w:cols w:space="425"/>
      <w:docGrid w:type="linesAndChars" w:linePitch="297" w:charSpace="-2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81158" w14:textId="77777777" w:rsidR="007A3F11" w:rsidRDefault="007A3F11">
      <w:r>
        <w:separator/>
      </w:r>
    </w:p>
  </w:endnote>
  <w:endnote w:type="continuationSeparator" w:id="0">
    <w:p w14:paraId="4BE871B6" w14:textId="77777777" w:rsidR="007A3F11" w:rsidRDefault="007A3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10690" w14:textId="77777777" w:rsidR="00700A8F" w:rsidRDefault="00700A8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06585F9" w14:textId="77777777" w:rsidR="00700A8F" w:rsidRDefault="00700A8F">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00458" w14:textId="11259F0C" w:rsidR="00700A8F" w:rsidRDefault="00700A8F" w:rsidP="00EB16EF">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A378F" w14:textId="77777777" w:rsidR="007A3F11" w:rsidRDefault="007A3F11">
      <w:r>
        <w:separator/>
      </w:r>
    </w:p>
  </w:footnote>
  <w:footnote w:type="continuationSeparator" w:id="0">
    <w:p w14:paraId="40C6A950" w14:textId="77777777" w:rsidR="007A3F11" w:rsidRDefault="007A3F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1FF7"/>
    <w:multiLevelType w:val="hybridMultilevel"/>
    <w:tmpl w:val="EB34C3B6"/>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 w15:restartNumberingAfterBreak="0">
    <w:nsid w:val="02C27F03"/>
    <w:multiLevelType w:val="hybridMultilevel"/>
    <w:tmpl w:val="00249E2E"/>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 w15:restartNumberingAfterBreak="0">
    <w:nsid w:val="0FFA16F9"/>
    <w:multiLevelType w:val="hybridMultilevel"/>
    <w:tmpl w:val="4E28D87C"/>
    <w:lvl w:ilvl="0" w:tplc="208E40E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0660D1"/>
    <w:multiLevelType w:val="hybridMultilevel"/>
    <w:tmpl w:val="0B96B42A"/>
    <w:lvl w:ilvl="0" w:tplc="F544EB5E">
      <w:start w:val="2"/>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8911F3D"/>
    <w:multiLevelType w:val="hybridMultilevel"/>
    <w:tmpl w:val="7820ECC8"/>
    <w:lvl w:ilvl="0" w:tplc="40F46650">
      <w:start w:val="1"/>
      <w:numFmt w:val="decimalFullWidth"/>
      <w:lvlText w:val="（%1）"/>
      <w:lvlJc w:val="left"/>
      <w:pPr>
        <w:tabs>
          <w:tab w:val="num" w:pos="1246"/>
        </w:tabs>
        <w:ind w:left="1246" w:hanging="810"/>
      </w:pPr>
      <w:rPr>
        <w:rFonts w:hint="eastAsia"/>
      </w:rPr>
    </w:lvl>
    <w:lvl w:ilvl="1" w:tplc="04090011">
      <w:start w:val="1"/>
      <w:numFmt w:val="decimalEnclosedCircle"/>
      <w:lvlText w:val="%2"/>
      <w:lvlJc w:val="left"/>
      <w:pPr>
        <w:tabs>
          <w:tab w:val="num" w:pos="1276"/>
        </w:tabs>
        <w:ind w:left="1276" w:hanging="420"/>
      </w:pPr>
      <w:rPr>
        <w:rFonts w:hint="eastAsia"/>
      </w:rPr>
    </w:lvl>
    <w:lvl w:ilvl="2" w:tplc="04090011" w:tentative="1">
      <w:start w:val="1"/>
      <w:numFmt w:val="decimalEnclosedCircle"/>
      <w:lvlText w:val="%3"/>
      <w:lvlJc w:val="left"/>
      <w:pPr>
        <w:tabs>
          <w:tab w:val="num" w:pos="1696"/>
        </w:tabs>
        <w:ind w:left="1696" w:hanging="420"/>
      </w:pPr>
    </w:lvl>
    <w:lvl w:ilvl="3" w:tplc="0409000F" w:tentative="1">
      <w:start w:val="1"/>
      <w:numFmt w:val="decimal"/>
      <w:lvlText w:val="%4."/>
      <w:lvlJc w:val="left"/>
      <w:pPr>
        <w:tabs>
          <w:tab w:val="num" w:pos="2116"/>
        </w:tabs>
        <w:ind w:left="2116" w:hanging="420"/>
      </w:pPr>
    </w:lvl>
    <w:lvl w:ilvl="4" w:tplc="04090017" w:tentative="1">
      <w:start w:val="1"/>
      <w:numFmt w:val="aiueoFullWidth"/>
      <w:lvlText w:val="(%5)"/>
      <w:lvlJc w:val="left"/>
      <w:pPr>
        <w:tabs>
          <w:tab w:val="num" w:pos="2536"/>
        </w:tabs>
        <w:ind w:left="2536" w:hanging="420"/>
      </w:pPr>
    </w:lvl>
    <w:lvl w:ilvl="5" w:tplc="04090011" w:tentative="1">
      <w:start w:val="1"/>
      <w:numFmt w:val="decimalEnclosedCircle"/>
      <w:lvlText w:val="%6"/>
      <w:lvlJc w:val="left"/>
      <w:pPr>
        <w:tabs>
          <w:tab w:val="num" w:pos="2956"/>
        </w:tabs>
        <w:ind w:left="2956" w:hanging="420"/>
      </w:pPr>
    </w:lvl>
    <w:lvl w:ilvl="6" w:tplc="0409000F" w:tentative="1">
      <w:start w:val="1"/>
      <w:numFmt w:val="decimal"/>
      <w:lvlText w:val="%7."/>
      <w:lvlJc w:val="left"/>
      <w:pPr>
        <w:tabs>
          <w:tab w:val="num" w:pos="3376"/>
        </w:tabs>
        <w:ind w:left="3376" w:hanging="420"/>
      </w:pPr>
    </w:lvl>
    <w:lvl w:ilvl="7" w:tplc="04090017" w:tentative="1">
      <w:start w:val="1"/>
      <w:numFmt w:val="aiueoFullWidth"/>
      <w:lvlText w:val="(%8)"/>
      <w:lvlJc w:val="left"/>
      <w:pPr>
        <w:tabs>
          <w:tab w:val="num" w:pos="3796"/>
        </w:tabs>
        <w:ind w:left="3796" w:hanging="420"/>
      </w:pPr>
    </w:lvl>
    <w:lvl w:ilvl="8" w:tplc="04090011" w:tentative="1">
      <w:start w:val="1"/>
      <w:numFmt w:val="decimalEnclosedCircle"/>
      <w:lvlText w:val="%9"/>
      <w:lvlJc w:val="left"/>
      <w:pPr>
        <w:tabs>
          <w:tab w:val="num" w:pos="4216"/>
        </w:tabs>
        <w:ind w:left="4216" w:hanging="420"/>
      </w:pPr>
    </w:lvl>
  </w:abstractNum>
  <w:abstractNum w:abstractNumId="5" w15:restartNumberingAfterBreak="0">
    <w:nsid w:val="1E5A2735"/>
    <w:multiLevelType w:val="hybridMultilevel"/>
    <w:tmpl w:val="2C88DB96"/>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6" w15:restartNumberingAfterBreak="0">
    <w:nsid w:val="1EB6657B"/>
    <w:multiLevelType w:val="hybridMultilevel"/>
    <w:tmpl w:val="1022468C"/>
    <w:lvl w:ilvl="0" w:tplc="40F46650">
      <w:start w:val="1"/>
      <w:numFmt w:val="decimalFullWidth"/>
      <w:lvlText w:val="（%1）"/>
      <w:lvlJc w:val="left"/>
      <w:pPr>
        <w:tabs>
          <w:tab w:val="num" w:pos="1237"/>
        </w:tabs>
        <w:ind w:left="1237" w:hanging="810"/>
      </w:pPr>
      <w:rPr>
        <w:rFonts w:hint="eastAsia"/>
      </w:rPr>
    </w:lvl>
    <w:lvl w:ilvl="1" w:tplc="1DFA57E4">
      <w:start w:val="1"/>
      <w:numFmt w:val="decimal"/>
      <w:lvlText w:val="（%2）"/>
      <w:lvlJc w:val="left"/>
      <w:pPr>
        <w:tabs>
          <w:tab w:val="num" w:pos="1567"/>
        </w:tabs>
        <w:ind w:left="1567" w:hanging="720"/>
      </w:pPr>
      <w:rPr>
        <w:rFonts w:hint="default"/>
      </w:r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7" w15:restartNumberingAfterBreak="0">
    <w:nsid w:val="1F4A07CA"/>
    <w:multiLevelType w:val="hybridMultilevel"/>
    <w:tmpl w:val="267CC0D8"/>
    <w:lvl w:ilvl="0" w:tplc="40F46650">
      <w:start w:val="1"/>
      <w:numFmt w:val="decimalFullWidth"/>
      <w:lvlText w:val="（%1）"/>
      <w:lvlJc w:val="left"/>
      <w:pPr>
        <w:tabs>
          <w:tab w:val="num" w:pos="1237"/>
        </w:tabs>
        <w:ind w:left="1237" w:hanging="810"/>
      </w:pPr>
      <w:rPr>
        <w:rFonts w:hint="eastAsia"/>
      </w:rPr>
    </w:lvl>
    <w:lvl w:ilvl="1" w:tplc="FCFC18D6">
      <w:start w:val="4"/>
      <w:numFmt w:val="bullet"/>
      <w:lvlText w:val="※"/>
      <w:lvlJc w:val="left"/>
      <w:pPr>
        <w:tabs>
          <w:tab w:val="num" w:pos="1207"/>
        </w:tabs>
        <w:ind w:left="1207" w:hanging="360"/>
      </w:pPr>
      <w:rPr>
        <w:rFonts w:ascii="ＭＳ 明朝" w:eastAsia="ＭＳ 明朝" w:hAnsi="ＭＳ 明朝" w:cs="Courier New" w:hint="eastAsia"/>
      </w:rPr>
    </w:lvl>
    <w:lvl w:ilvl="2" w:tplc="CBFE7054">
      <w:start w:val="1"/>
      <w:numFmt w:val="irohaFullWidth"/>
      <w:lvlText w:val="%3、"/>
      <w:lvlJc w:val="left"/>
      <w:pPr>
        <w:tabs>
          <w:tab w:val="num" w:pos="1717"/>
        </w:tabs>
        <w:ind w:left="1717" w:hanging="450"/>
      </w:pPr>
      <w:rPr>
        <w:rFonts w:hint="default"/>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8" w15:restartNumberingAfterBreak="0">
    <w:nsid w:val="21A01E3F"/>
    <w:multiLevelType w:val="hybridMultilevel"/>
    <w:tmpl w:val="9F0637BA"/>
    <w:lvl w:ilvl="0" w:tplc="A5EE2776">
      <w:start w:val="1"/>
      <w:numFmt w:val="decimalFullWidth"/>
      <w:lvlText w:val="（%1）"/>
      <w:lvlJc w:val="left"/>
      <w:pPr>
        <w:tabs>
          <w:tab w:val="num" w:pos="1237"/>
        </w:tabs>
        <w:ind w:left="1237" w:hanging="810"/>
      </w:pPr>
      <w:rPr>
        <w:rFonts w:hint="eastAsia"/>
        <w:lang w:val="en-US"/>
      </w:rPr>
    </w:lvl>
    <w:lvl w:ilvl="1" w:tplc="3D3A2C5E">
      <w:start w:val="1"/>
      <w:numFmt w:val="decimalEnclosedCircle"/>
      <w:lvlText w:val="%2"/>
      <w:lvlJc w:val="left"/>
      <w:pPr>
        <w:tabs>
          <w:tab w:val="num" w:pos="1267"/>
        </w:tabs>
        <w:ind w:left="1267" w:hanging="420"/>
      </w:pPr>
      <w:rPr>
        <w:rFonts w:ascii="Times New Roman" w:eastAsia="Times New Roman" w:hAnsi="Times New Roman" w:cs="Times New Roman"/>
      </w:rPr>
    </w:lvl>
    <w:lvl w:ilvl="2" w:tplc="62A483C2">
      <w:start w:val="1"/>
      <w:numFmt w:val="decimalFullWidth"/>
      <w:lvlText w:val="%3．"/>
      <w:lvlJc w:val="left"/>
      <w:pPr>
        <w:tabs>
          <w:tab w:val="num" w:pos="1702"/>
        </w:tabs>
        <w:ind w:left="1702" w:hanging="435"/>
      </w:pPr>
      <w:rPr>
        <w:rFonts w:hint="default"/>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9" w15:restartNumberingAfterBreak="0">
    <w:nsid w:val="22892141"/>
    <w:multiLevelType w:val="hybridMultilevel"/>
    <w:tmpl w:val="8A880E86"/>
    <w:lvl w:ilvl="0" w:tplc="35FA1406">
      <w:start w:val="1"/>
      <w:numFmt w:val="aiueo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0" w15:restartNumberingAfterBreak="0">
    <w:nsid w:val="254F7B6B"/>
    <w:multiLevelType w:val="hybridMultilevel"/>
    <w:tmpl w:val="96909BD6"/>
    <w:lvl w:ilvl="0" w:tplc="04090017">
      <w:start w:val="1"/>
      <w:numFmt w:val="aiueo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ACD2D82"/>
    <w:multiLevelType w:val="hybridMultilevel"/>
    <w:tmpl w:val="8E0A98A8"/>
    <w:lvl w:ilvl="0" w:tplc="928C9D92">
      <w:start w:val="1"/>
      <w:numFmt w:val="decimal"/>
      <w:lvlText w:val="(%1)"/>
      <w:lvlJc w:val="left"/>
      <w:pPr>
        <w:tabs>
          <w:tab w:val="num" w:pos="600"/>
        </w:tabs>
        <w:ind w:left="600" w:hanging="39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2F9A5BFE"/>
    <w:multiLevelType w:val="hybridMultilevel"/>
    <w:tmpl w:val="324C1732"/>
    <w:lvl w:ilvl="0" w:tplc="9614020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9605830"/>
    <w:multiLevelType w:val="hybridMultilevel"/>
    <w:tmpl w:val="81867976"/>
    <w:lvl w:ilvl="0" w:tplc="27BCB07C">
      <w:start w:val="1"/>
      <w:numFmt w:val="decimalFullWidth"/>
      <w:lvlText w:val="（%1）"/>
      <w:lvlJc w:val="left"/>
      <w:pPr>
        <w:tabs>
          <w:tab w:val="num" w:pos="1237"/>
        </w:tabs>
        <w:ind w:left="1237" w:hanging="810"/>
      </w:pPr>
      <w:rPr>
        <w:rFonts w:ascii="Times New Roman" w:eastAsia="Times New Roman" w:hAnsi="Times New Roman" w:cs="Times New Roman"/>
      </w:rPr>
    </w:lvl>
    <w:lvl w:ilvl="1" w:tplc="04090011">
      <w:start w:val="1"/>
      <w:numFmt w:val="decimalEnclosedCircle"/>
      <w:lvlText w:val="%2"/>
      <w:lvlJc w:val="left"/>
      <w:pPr>
        <w:tabs>
          <w:tab w:val="num" w:pos="1267"/>
        </w:tabs>
        <w:ind w:left="1267" w:hanging="420"/>
      </w:pPr>
      <w:rPr>
        <w:rFonts w:hint="eastAsia"/>
      </w:rPr>
    </w:lvl>
    <w:lvl w:ilvl="2" w:tplc="40F46650">
      <w:start w:val="1"/>
      <w:numFmt w:val="decimalFullWidth"/>
      <w:lvlText w:val="（%3）"/>
      <w:lvlJc w:val="left"/>
      <w:pPr>
        <w:tabs>
          <w:tab w:val="num" w:pos="2077"/>
        </w:tabs>
        <w:ind w:left="2077" w:hanging="810"/>
      </w:pPr>
      <w:rPr>
        <w:rFonts w:hint="eastAsia"/>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4" w15:restartNumberingAfterBreak="0">
    <w:nsid w:val="3FFE3A23"/>
    <w:multiLevelType w:val="hybridMultilevel"/>
    <w:tmpl w:val="AC048F1A"/>
    <w:lvl w:ilvl="0" w:tplc="AA62FA1C">
      <w:start w:val="1"/>
      <w:numFmt w:val="decimal"/>
      <w:lvlText w:val="(%1)"/>
      <w:lvlJc w:val="left"/>
      <w:pPr>
        <w:tabs>
          <w:tab w:val="num" w:pos="795"/>
        </w:tabs>
        <w:ind w:left="795" w:hanging="37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4562085E"/>
    <w:multiLevelType w:val="hybridMultilevel"/>
    <w:tmpl w:val="3FBA4E56"/>
    <w:lvl w:ilvl="0" w:tplc="75407F1E">
      <w:start w:val="5"/>
      <w:numFmt w:val="decimal"/>
      <w:lvlText w:val="（%1）"/>
      <w:lvlJc w:val="left"/>
      <w:pPr>
        <w:tabs>
          <w:tab w:val="num" w:pos="2034"/>
        </w:tabs>
        <w:ind w:left="2034" w:hanging="720"/>
      </w:pPr>
      <w:rPr>
        <w:rFonts w:hint="default"/>
      </w:rPr>
    </w:lvl>
    <w:lvl w:ilvl="1" w:tplc="04090017" w:tentative="1">
      <w:start w:val="1"/>
      <w:numFmt w:val="aiueoFullWidth"/>
      <w:lvlText w:val="(%2)"/>
      <w:lvlJc w:val="left"/>
      <w:pPr>
        <w:tabs>
          <w:tab w:val="num" w:pos="2154"/>
        </w:tabs>
        <w:ind w:left="2154" w:hanging="420"/>
      </w:pPr>
    </w:lvl>
    <w:lvl w:ilvl="2" w:tplc="04090011" w:tentative="1">
      <w:start w:val="1"/>
      <w:numFmt w:val="decimalEnclosedCircle"/>
      <w:lvlText w:val="%3"/>
      <w:lvlJc w:val="left"/>
      <w:pPr>
        <w:tabs>
          <w:tab w:val="num" w:pos="2574"/>
        </w:tabs>
        <w:ind w:left="2574" w:hanging="420"/>
      </w:pPr>
    </w:lvl>
    <w:lvl w:ilvl="3" w:tplc="0409000F" w:tentative="1">
      <w:start w:val="1"/>
      <w:numFmt w:val="decimal"/>
      <w:lvlText w:val="%4."/>
      <w:lvlJc w:val="left"/>
      <w:pPr>
        <w:tabs>
          <w:tab w:val="num" w:pos="2994"/>
        </w:tabs>
        <w:ind w:left="2994" w:hanging="420"/>
      </w:pPr>
    </w:lvl>
    <w:lvl w:ilvl="4" w:tplc="04090017" w:tentative="1">
      <w:start w:val="1"/>
      <w:numFmt w:val="aiueoFullWidth"/>
      <w:lvlText w:val="(%5)"/>
      <w:lvlJc w:val="left"/>
      <w:pPr>
        <w:tabs>
          <w:tab w:val="num" w:pos="3414"/>
        </w:tabs>
        <w:ind w:left="3414" w:hanging="420"/>
      </w:pPr>
    </w:lvl>
    <w:lvl w:ilvl="5" w:tplc="04090011" w:tentative="1">
      <w:start w:val="1"/>
      <w:numFmt w:val="decimalEnclosedCircle"/>
      <w:lvlText w:val="%6"/>
      <w:lvlJc w:val="left"/>
      <w:pPr>
        <w:tabs>
          <w:tab w:val="num" w:pos="3834"/>
        </w:tabs>
        <w:ind w:left="3834" w:hanging="420"/>
      </w:pPr>
    </w:lvl>
    <w:lvl w:ilvl="6" w:tplc="0409000F" w:tentative="1">
      <w:start w:val="1"/>
      <w:numFmt w:val="decimal"/>
      <w:lvlText w:val="%7."/>
      <w:lvlJc w:val="left"/>
      <w:pPr>
        <w:tabs>
          <w:tab w:val="num" w:pos="4254"/>
        </w:tabs>
        <w:ind w:left="4254" w:hanging="420"/>
      </w:pPr>
    </w:lvl>
    <w:lvl w:ilvl="7" w:tplc="04090017" w:tentative="1">
      <w:start w:val="1"/>
      <w:numFmt w:val="aiueoFullWidth"/>
      <w:lvlText w:val="(%8)"/>
      <w:lvlJc w:val="left"/>
      <w:pPr>
        <w:tabs>
          <w:tab w:val="num" w:pos="4674"/>
        </w:tabs>
        <w:ind w:left="4674" w:hanging="420"/>
      </w:pPr>
    </w:lvl>
    <w:lvl w:ilvl="8" w:tplc="04090011" w:tentative="1">
      <w:start w:val="1"/>
      <w:numFmt w:val="decimalEnclosedCircle"/>
      <w:lvlText w:val="%9"/>
      <w:lvlJc w:val="left"/>
      <w:pPr>
        <w:tabs>
          <w:tab w:val="num" w:pos="5094"/>
        </w:tabs>
        <w:ind w:left="5094" w:hanging="420"/>
      </w:pPr>
    </w:lvl>
  </w:abstractNum>
  <w:abstractNum w:abstractNumId="16" w15:restartNumberingAfterBreak="0">
    <w:nsid w:val="4BBA63C8"/>
    <w:multiLevelType w:val="hybridMultilevel"/>
    <w:tmpl w:val="265A9A6E"/>
    <w:lvl w:ilvl="0" w:tplc="40F46650">
      <w:start w:val="1"/>
      <w:numFmt w:val="decimalFullWidth"/>
      <w:lvlText w:val="（%1）"/>
      <w:lvlJc w:val="left"/>
      <w:pPr>
        <w:tabs>
          <w:tab w:val="num" w:pos="1237"/>
        </w:tabs>
        <w:ind w:left="1237" w:hanging="810"/>
      </w:pPr>
      <w:rPr>
        <w:rFonts w:hint="eastAsia"/>
      </w:rPr>
    </w:lvl>
    <w:lvl w:ilvl="1" w:tplc="04090011">
      <w:start w:val="1"/>
      <w:numFmt w:val="decimalEnclosedCircle"/>
      <w:lvlText w:val="%2"/>
      <w:lvlJc w:val="left"/>
      <w:pPr>
        <w:tabs>
          <w:tab w:val="num" w:pos="1267"/>
        </w:tabs>
        <w:ind w:left="1267" w:hanging="420"/>
      </w:pPr>
      <w:rPr>
        <w:rFonts w:hint="eastAsia"/>
      </w:rPr>
    </w:lvl>
    <w:lvl w:ilvl="2" w:tplc="40F46650">
      <w:start w:val="1"/>
      <w:numFmt w:val="decimalFullWidth"/>
      <w:lvlText w:val="（%3）"/>
      <w:lvlJc w:val="left"/>
      <w:pPr>
        <w:tabs>
          <w:tab w:val="num" w:pos="2077"/>
        </w:tabs>
        <w:ind w:left="2077" w:hanging="810"/>
      </w:pPr>
      <w:rPr>
        <w:rFonts w:hint="eastAsia"/>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7" w15:restartNumberingAfterBreak="0">
    <w:nsid w:val="4CFB74AB"/>
    <w:multiLevelType w:val="hybridMultilevel"/>
    <w:tmpl w:val="1252573C"/>
    <w:lvl w:ilvl="0" w:tplc="9D0A0DDC">
      <w:start w:val="1"/>
      <w:numFmt w:val="iroha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DD6479F"/>
    <w:multiLevelType w:val="hybridMultilevel"/>
    <w:tmpl w:val="2DE89236"/>
    <w:lvl w:ilvl="0" w:tplc="D0469A48">
      <w:start w:val="1"/>
      <w:numFmt w:val="aiueo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9" w15:restartNumberingAfterBreak="0">
    <w:nsid w:val="53D7219A"/>
    <w:multiLevelType w:val="hybridMultilevel"/>
    <w:tmpl w:val="73F4DDE4"/>
    <w:lvl w:ilvl="0" w:tplc="6E926BF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9793300"/>
    <w:multiLevelType w:val="hybridMultilevel"/>
    <w:tmpl w:val="58CAB7E2"/>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1" w15:restartNumberingAfterBreak="0">
    <w:nsid w:val="65D26631"/>
    <w:multiLevelType w:val="hybridMultilevel"/>
    <w:tmpl w:val="E8F468A2"/>
    <w:lvl w:ilvl="0" w:tplc="03064F20">
      <w:start w:val="6"/>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75619AB"/>
    <w:multiLevelType w:val="hybridMultilevel"/>
    <w:tmpl w:val="261C833E"/>
    <w:lvl w:ilvl="0" w:tplc="F63AA478">
      <w:start w:val="4"/>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3" w15:restartNumberingAfterBreak="0">
    <w:nsid w:val="76A86E92"/>
    <w:multiLevelType w:val="hybridMultilevel"/>
    <w:tmpl w:val="41223D68"/>
    <w:lvl w:ilvl="0" w:tplc="40F46650">
      <w:start w:val="1"/>
      <w:numFmt w:val="decimalFullWidth"/>
      <w:lvlText w:val="（%1）"/>
      <w:lvlJc w:val="left"/>
      <w:pPr>
        <w:tabs>
          <w:tab w:val="num" w:pos="1237"/>
        </w:tabs>
        <w:ind w:left="1237" w:hanging="810"/>
      </w:pPr>
      <w:rPr>
        <w:rFonts w:hint="eastAsia"/>
      </w:rPr>
    </w:lvl>
    <w:lvl w:ilvl="1" w:tplc="04090011">
      <w:start w:val="1"/>
      <w:numFmt w:val="decimalEnclosedCircle"/>
      <w:lvlText w:val="%2"/>
      <w:lvlJc w:val="left"/>
      <w:pPr>
        <w:tabs>
          <w:tab w:val="num" w:pos="1267"/>
        </w:tabs>
        <w:ind w:left="1267" w:hanging="420"/>
      </w:pPr>
      <w:rPr>
        <w:rFonts w:hint="eastAsia"/>
      </w:r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4" w15:restartNumberingAfterBreak="0">
    <w:nsid w:val="7A544AD2"/>
    <w:multiLevelType w:val="hybridMultilevel"/>
    <w:tmpl w:val="6264FBFA"/>
    <w:lvl w:ilvl="0" w:tplc="79788AF6">
      <w:start w:val="1"/>
      <w:numFmt w:val="decimalFullWidth"/>
      <w:lvlText w:val="%1．"/>
      <w:lvlJc w:val="left"/>
      <w:pPr>
        <w:tabs>
          <w:tab w:val="num" w:pos="450"/>
        </w:tabs>
        <w:ind w:left="450" w:hanging="450"/>
      </w:pPr>
      <w:rPr>
        <w:rFonts w:hint="default"/>
      </w:rPr>
    </w:lvl>
    <w:lvl w:ilvl="1" w:tplc="BAE2FF56">
      <w:start w:val="1"/>
      <w:numFmt w:val="decimalFullWidth"/>
      <w:lvlText w:val="（%2）"/>
      <w:lvlJc w:val="left"/>
      <w:pPr>
        <w:tabs>
          <w:tab w:val="num" w:pos="1140"/>
        </w:tabs>
        <w:ind w:left="1140" w:hanging="720"/>
      </w:pPr>
      <w:rPr>
        <w:rFonts w:hint="default"/>
      </w:rPr>
    </w:lvl>
    <w:lvl w:ilvl="2" w:tplc="48846A22">
      <w:start w:val="1"/>
      <w:numFmt w:val="bullet"/>
      <w:lvlText w:val="●"/>
      <w:lvlJc w:val="left"/>
      <w:pPr>
        <w:tabs>
          <w:tab w:val="num" w:pos="1290"/>
        </w:tabs>
        <w:ind w:left="1290" w:hanging="450"/>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D5B65B7"/>
    <w:multiLevelType w:val="hybridMultilevel"/>
    <w:tmpl w:val="E4E244BE"/>
    <w:lvl w:ilvl="0" w:tplc="745EBAB2">
      <w:start w:val="2"/>
      <w:numFmt w:val="decimal"/>
      <w:lvlText w:val="%1"/>
      <w:lvlJc w:val="left"/>
      <w:pPr>
        <w:tabs>
          <w:tab w:val="num" w:pos="1455"/>
        </w:tabs>
        <w:ind w:left="1455" w:hanging="360"/>
      </w:pPr>
      <w:rPr>
        <w:rFonts w:hint="default"/>
      </w:rPr>
    </w:lvl>
    <w:lvl w:ilvl="1" w:tplc="04090017" w:tentative="1">
      <w:start w:val="1"/>
      <w:numFmt w:val="aiueoFullWidth"/>
      <w:lvlText w:val="(%2)"/>
      <w:lvlJc w:val="left"/>
      <w:pPr>
        <w:tabs>
          <w:tab w:val="num" w:pos="1935"/>
        </w:tabs>
        <w:ind w:left="1935" w:hanging="420"/>
      </w:p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num w:numId="1">
    <w:abstractNumId w:val="24"/>
  </w:num>
  <w:num w:numId="2">
    <w:abstractNumId w:val="4"/>
  </w:num>
  <w:num w:numId="3">
    <w:abstractNumId w:val="7"/>
  </w:num>
  <w:num w:numId="4">
    <w:abstractNumId w:val="6"/>
  </w:num>
  <w:num w:numId="5">
    <w:abstractNumId w:val="8"/>
  </w:num>
  <w:num w:numId="6">
    <w:abstractNumId w:val="0"/>
  </w:num>
  <w:num w:numId="7">
    <w:abstractNumId w:val="16"/>
  </w:num>
  <w:num w:numId="8">
    <w:abstractNumId w:val="13"/>
  </w:num>
  <w:num w:numId="9">
    <w:abstractNumId w:val="5"/>
  </w:num>
  <w:num w:numId="10">
    <w:abstractNumId w:val="20"/>
  </w:num>
  <w:num w:numId="11">
    <w:abstractNumId w:val="1"/>
  </w:num>
  <w:num w:numId="12">
    <w:abstractNumId w:val="23"/>
  </w:num>
  <w:num w:numId="13">
    <w:abstractNumId w:val="14"/>
  </w:num>
  <w:num w:numId="14">
    <w:abstractNumId w:val="22"/>
  </w:num>
  <w:num w:numId="15">
    <w:abstractNumId w:val="3"/>
  </w:num>
  <w:num w:numId="16">
    <w:abstractNumId w:val="11"/>
  </w:num>
  <w:num w:numId="17">
    <w:abstractNumId w:val="21"/>
  </w:num>
  <w:num w:numId="18">
    <w:abstractNumId w:val="25"/>
  </w:num>
  <w:num w:numId="19">
    <w:abstractNumId w:val="15"/>
  </w:num>
  <w:num w:numId="20">
    <w:abstractNumId w:val="9"/>
  </w:num>
  <w:num w:numId="21">
    <w:abstractNumId w:val="18"/>
  </w:num>
  <w:num w:numId="22">
    <w:abstractNumId w:val="17"/>
  </w:num>
  <w:num w:numId="23">
    <w:abstractNumId w:val="10"/>
  </w:num>
  <w:num w:numId="24">
    <w:abstractNumId w:val="12"/>
  </w:num>
  <w:num w:numId="25">
    <w:abstractNumId w:val="19"/>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9"/>
  <w:drawingGridVerticalSpacing w:val="29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2A"/>
    <w:rsid w:val="000034F1"/>
    <w:rsid w:val="000038C1"/>
    <w:rsid w:val="00004BED"/>
    <w:rsid w:val="00006C63"/>
    <w:rsid w:val="00006E20"/>
    <w:rsid w:val="00007AE9"/>
    <w:rsid w:val="00010F25"/>
    <w:rsid w:val="00011AC0"/>
    <w:rsid w:val="00012EFF"/>
    <w:rsid w:val="0001333C"/>
    <w:rsid w:val="00014FCA"/>
    <w:rsid w:val="000156C5"/>
    <w:rsid w:val="00020232"/>
    <w:rsid w:val="000244F1"/>
    <w:rsid w:val="00027593"/>
    <w:rsid w:val="00030B83"/>
    <w:rsid w:val="0003500C"/>
    <w:rsid w:val="0003658D"/>
    <w:rsid w:val="00036A5C"/>
    <w:rsid w:val="00037EAB"/>
    <w:rsid w:val="00043CF8"/>
    <w:rsid w:val="00045465"/>
    <w:rsid w:val="000571CF"/>
    <w:rsid w:val="00057868"/>
    <w:rsid w:val="00060FE3"/>
    <w:rsid w:val="000642FC"/>
    <w:rsid w:val="000651B3"/>
    <w:rsid w:val="000652C0"/>
    <w:rsid w:val="00066097"/>
    <w:rsid w:val="00066803"/>
    <w:rsid w:val="000731A7"/>
    <w:rsid w:val="000733AB"/>
    <w:rsid w:val="0007405D"/>
    <w:rsid w:val="00074AEF"/>
    <w:rsid w:val="00077B33"/>
    <w:rsid w:val="00077D7F"/>
    <w:rsid w:val="00081122"/>
    <w:rsid w:val="00081DF9"/>
    <w:rsid w:val="00082356"/>
    <w:rsid w:val="00083B2E"/>
    <w:rsid w:val="00085DEB"/>
    <w:rsid w:val="00092451"/>
    <w:rsid w:val="000A5AD8"/>
    <w:rsid w:val="000A62A4"/>
    <w:rsid w:val="000B0486"/>
    <w:rsid w:val="000B152B"/>
    <w:rsid w:val="000B3C82"/>
    <w:rsid w:val="000B3F92"/>
    <w:rsid w:val="000C4342"/>
    <w:rsid w:val="000C5188"/>
    <w:rsid w:val="000D2997"/>
    <w:rsid w:val="000D47D1"/>
    <w:rsid w:val="000D6E9F"/>
    <w:rsid w:val="000D6FBD"/>
    <w:rsid w:val="000E03A6"/>
    <w:rsid w:val="000E07D9"/>
    <w:rsid w:val="000E0B65"/>
    <w:rsid w:val="000E275F"/>
    <w:rsid w:val="000E2784"/>
    <w:rsid w:val="000E31FD"/>
    <w:rsid w:val="000E60FD"/>
    <w:rsid w:val="000E6B77"/>
    <w:rsid w:val="000F1C1D"/>
    <w:rsid w:val="000F343D"/>
    <w:rsid w:val="000F4F2E"/>
    <w:rsid w:val="001010AE"/>
    <w:rsid w:val="00102247"/>
    <w:rsid w:val="00102639"/>
    <w:rsid w:val="00102E8A"/>
    <w:rsid w:val="00110C68"/>
    <w:rsid w:val="00112FE6"/>
    <w:rsid w:val="001131B9"/>
    <w:rsid w:val="00114457"/>
    <w:rsid w:val="0011690D"/>
    <w:rsid w:val="00121E55"/>
    <w:rsid w:val="001225FE"/>
    <w:rsid w:val="00124210"/>
    <w:rsid w:val="0012612C"/>
    <w:rsid w:val="001271C2"/>
    <w:rsid w:val="00132E37"/>
    <w:rsid w:val="00135518"/>
    <w:rsid w:val="001358F2"/>
    <w:rsid w:val="001409E7"/>
    <w:rsid w:val="001454A1"/>
    <w:rsid w:val="0015001F"/>
    <w:rsid w:val="0015035B"/>
    <w:rsid w:val="001565D6"/>
    <w:rsid w:val="00161DDB"/>
    <w:rsid w:val="0016262F"/>
    <w:rsid w:val="00162C42"/>
    <w:rsid w:val="001646D2"/>
    <w:rsid w:val="0017054F"/>
    <w:rsid w:val="001709E9"/>
    <w:rsid w:val="0017758F"/>
    <w:rsid w:val="00177DB1"/>
    <w:rsid w:val="00177F10"/>
    <w:rsid w:val="00186574"/>
    <w:rsid w:val="00187438"/>
    <w:rsid w:val="00187C6C"/>
    <w:rsid w:val="00191682"/>
    <w:rsid w:val="0019366A"/>
    <w:rsid w:val="001940E8"/>
    <w:rsid w:val="0019784F"/>
    <w:rsid w:val="001A08CC"/>
    <w:rsid w:val="001A0B9B"/>
    <w:rsid w:val="001A13F0"/>
    <w:rsid w:val="001A1A95"/>
    <w:rsid w:val="001A657C"/>
    <w:rsid w:val="001B14D1"/>
    <w:rsid w:val="001B19E8"/>
    <w:rsid w:val="001B2C4D"/>
    <w:rsid w:val="001B2DA5"/>
    <w:rsid w:val="001B5A19"/>
    <w:rsid w:val="001B61DB"/>
    <w:rsid w:val="001B625F"/>
    <w:rsid w:val="001B6CDD"/>
    <w:rsid w:val="001C190B"/>
    <w:rsid w:val="001C2DFF"/>
    <w:rsid w:val="001C50EC"/>
    <w:rsid w:val="001C77F7"/>
    <w:rsid w:val="001D43E4"/>
    <w:rsid w:val="001D45F9"/>
    <w:rsid w:val="001D5063"/>
    <w:rsid w:val="001D5201"/>
    <w:rsid w:val="001E4047"/>
    <w:rsid w:val="001E44CC"/>
    <w:rsid w:val="001E4D58"/>
    <w:rsid w:val="001E7C90"/>
    <w:rsid w:val="001F226A"/>
    <w:rsid w:val="001F57BF"/>
    <w:rsid w:val="001F7586"/>
    <w:rsid w:val="001F7D52"/>
    <w:rsid w:val="00201BAE"/>
    <w:rsid w:val="00202379"/>
    <w:rsid w:val="00203303"/>
    <w:rsid w:val="00205A11"/>
    <w:rsid w:val="00207ABF"/>
    <w:rsid w:val="002120A1"/>
    <w:rsid w:val="002161C7"/>
    <w:rsid w:val="00220220"/>
    <w:rsid w:val="00221441"/>
    <w:rsid w:val="00221C4A"/>
    <w:rsid w:val="00225C97"/>
    <w:rsid w:val="00226B40"/>
    <w:rsid w:val="00230468"/>
    <w:rsid w:val="002304AE"/>
    <w:rsid w:val="00231DC0"/>
    <w:rsid w:val="002377A3"/>
    <w:rsid w:val="0024212C"/>
    <w:rsid w:val="00243067"/>
    <w:rsid w:val="00243639"/>
    <w:rsid w:val="00243A14"/>
    <w:rsid w:val="00243E0A"/>
    <w:rsid w:val="0024433D"/>
    <w:rsid w:val="00245487"/>
    <w:rsid w:val="0025305D"/>
    <w:rsid w:val="002572F6"/>
    <w:rsid w:val="00260CCD"/>
    <w:rsid w:val="00261016"/>
    <w:rsid w:val="002615E6"/>
    <w:rsid w:val="00264E96"/>
    <w:rsid w:val="00271E70"/>
    <w:rsid w:val="00272FA8"/>
    <w:rsid w:val="002743D3"/>
    <w:rsid w:val="00280BB2"/>
    <w:rsid w:val="00281A2E"/>
    <w:rsid w:val="00281A42"/>
    <w:rsid w:val="00283C07"/>
    <w:rsid w:val="0028472B"/>
    <w:rsid w:val="002868FD"/>
    <w:rsid w:val="002879C4"/>
    <w:rsid w:val="00290217"/>
    <w:rsid w:val="00290DD7"/>
    <w:rsid w:val="002941D9"/>
    <w:rsid w:val="00294C9F"/>
    <w:rsid w:val="00294CAE"/>
    <w:rsid w:val="002952B6"/>
    <w:rsid w:val="002972CE"/>
    <w:rsid w:val="00297F69"/>
    <w:rsid w:val="002A3A1C"/>
    <w:rsid w:val="002A6AE6"/>
    <w:rsid w:val="002B0B61"/>
    <w:rsid w:val="002B4D07"/>
    <w:rsid w:val="002B7451"/>
    <w:rsid w:val="002C2094"/>
    <w:rsid w:val="002C2646"/>
    <w:rsid w:val="002C3799"/>
    <w:rsid w:val="002C3EDE"/>
    <w:rsid w:val="002C47CF"/>
    <w:rsid w:val="002C6D94"/>
    <w:rsid w:val="002D01B0"/>
    <w:rsid w:val="002D0476"/>
    <w:rsid w:val="002D117D"/>
    <w:rsid w:val="002D2ECA"/>
    <w:rsid w:val="002D42B1"/>
    <w:rsid w:val="002D6CC2"/>
    <w:rsid w:val="002D73CA"/>
    <w:rsid w:val="002E036A"/>
    <w:rsid w:val="002E0A38"/>
    <w:rsid w:val="002E4988"/>
    <w:rsid w:val="002E653A"/>
    <w:rsid w:val="002E79C6"/>
    <w:rsid w:val="002F08AA"/>
    <w:rsid w:val="002F0D14"/>
    <w:rsid w:val="002F2932"/>
    <w:rsid w:val="002F3DE6"/>
    <w:rsid w:val="002F6ECB"/>
    <w:rsid w:val="00302945"/>
    <w:rsid w:val="00303DE0"/>
    <w:rsid w:val="0030414F"/>
    <w:rsid w:val="003069AA"/>
    <w:rsid w:val="00307279"/>
    <w:rsid w:val="003075B0"/>
    <w:rsid w:val="00307B6E"/>
    <w:rsid w:val="00310F14"/>
    <w:rsid w:val="0031203C"/>
    <w:rsid w:val="00312A28"/>
    <w:rsid w:val="00316326"/>
    <w:rsid w:val="00324CF5"/>
    <w:rsid w:val="003265A8"/>
    <w:rsid w:val="0033049F"/>
    <w:rsid w:val="00330EC8"/>
    <w:rsid w:val="0033129B"/>
    <w:rsid w:val="00331D04"/>
    <w:rsid w:val="00332D36"/>
    <w:rsid w:val="003341E1"/>
    <w:rsid w:val="003353E8"/>
    <w:rsid w:val="00341CBF"/>
    <w:rsid w:val="0034419C"/>
    <w:rsid w:val="00344B6A"/>
    <w:rsid w:val="003463A6"/>
    <w:rsid w:val="003469C2"/>
    <w:rsid w:val="003501EC"/>
    <w:rsid w:val="003512AD"/>
    <w:rsid w:val="003522FC"/>
    <w:rsid w:val="00353EB5"/>
    <w:rsid w:val="00355B49"/>
    <w:rsid w:val="00355ECD"/>
    <w:rsid w:val="0035781D"/>
    <w:rsid w:val="003642DE"/>
    <w:rsid w:val="00365CE9"/>
    <w:rsid w:val="00370E36"/>
    <w:rsid w:val="0037149C"/>
    <w:rsid w:val="003810AF"/>
    <w:rsid w:val="00383954"/>
    <w:rsid w:val="00383FF4"/>
    <w:rsid w:val="00387282"/>
    <w:rsid w:val="003914B7"/>
    <w:rsid w:val="00391BB7"/>
    <w:rsid w:val="003947AE"/>
    <w:rsid w:val="00395854"/>
    <w:rsid w:val="00396C7A"/>
    <w:rsid w:val="00396DFA"/>
    <w:rsid w:val="003B3145"/>
    <w:rsid w:val="003B5B5E"/>
    <w:rsid w:val="003C0229"/>
    <w:rsid w:val="003D176A"/>
    <w:rsid w:val="003D2026"/>
    <w:rsid w:val="003D213E"/>
    <w:rsid w:val="003D2355"/>
    <w:rsid w:val="003D39DF"/>
    <w:rsid w:val="003D3EB3"/>
    <w:rsid w:val="003D686E"/>
    <w:rsid w:val="003E459D"/>
    <w:rsid w:val="003E64D2"/>
    <w:rsid w:val="003E7C4A"/>
    <w:rsid w:val="003F1D3A"/>
    <w:rsid w:val="003F2D8A"/>
    <w:rsid w:val="003F3F1C"/>
    <w:rsid w:val="00400C94"/>
    <w:rsid w:val="00400E03"/>
    <w:rsid w:val="00402963"/>
    <w:rsid w:val="004048BB"/>
    <w:rsid w:val="004072C0"/>
    <w:rsid w:val="00410927"/>
    <w:rsid w:val="00411741"/>
    <w:rsid w:val="00413C38"/>
    <w:rsid w:val="00415929"/>
    <w:rsid w:val="00417C6C"/>
    <w:rsid w:val="004202A3"/>
    <w:rsid w:val="004233E2"/>
    <w:rsid w:val="00427061"/>
    <w:rsid w:val="0043178A"/>
    <w:rsid w:val="0043400B"/>
    <w:rsid w:val="004351A0"/>
    <w:rsid w:val="00436640"/>
    <w:rsid w:val="00447272"/>
    <w:rsid w:val="004473A7"/>
    <w:rsid w:val="004502DD"/>
    <w:rsid w:val="004523A1"/>
    <w:rsid w:val="00452746"/>
    <w:rsid w:val="004528BD"/>
    <w:rsid w:val="00453FD3"/>
    <w:rsid w:val="004576DA"/>
    <w:rsid w:val="00457CC5"/>
    <w:rsid w:val="00461223"/>
    <w:rsid w:val="00461B5A"/>
    <w:rsid w:val="004622B0"/>
    <w:rsid w:val="004629B9"/>
    <w:rsid w:val="00464D87"/>
    <w:rsid w:val="0046731F"/>
    <w:rsid w:val="00470746"/>
    <w:rsid w:val="00476702"/>
    <w:rsid w:val="00476FDC"/>
    <w:rsid w:val="00477074"/>
    <w:rsid w:val="00477DB8"/>
    <w:rsid w:val="0048553D"/>
    <w:rsid w:val="00487F48"/>
    <w:rsid w:val="00490470"/>
    <w:rsid w:val="00491A4D"/>
    <w:rsid w:val="004923E1"/>
    <w:rsid w:val="00495917"/>
    <w:rsid w:val="004965EF"/>
    <w:rsid w:val="004A01B8"/>
    <w:rsid w:val="004A05A7"/>
    <w:rsid w:val="004A6BF7"/>
    <w:rsid w:val="004A6F8E"/>
    <w:rsid w:val="004A775A"/>
    <w:rsid w:val="004B0212"/>
    <w:rsid w:val="004B076D"/>
    <w:rsid w:val="004B5A4F"/>
    <w:rsid w:val="004C0383"/>
    <w:rsid w:val="004C3AE0"/>
    <w:rsid w:val="004C56AA"/>
    <w:rsid w:val="004D0FA0"/>
    <w:rsid w:val="004D1DEE"/>
    <w:rsid w:val="004D2A52"/>
    <w:rsid w:val="004D2AB7"/>
    <w:rsid w:val="004E1078"/>
    <w:rsid w:val="004E35F8"/>
    <w:rsid w:val="004E3865"/>
    <w:rsid w:val="004E4584"/>
    <w:rsid w:val="004E54C7"/>
    <w:rsid w:val="004E5F67"/>
    <w:rsid w:val="004E6B94"/>
    <w:rsid w:val="004E7404"/>
    <w:rsid w:val="004F19A2"/>
    <w:rsid w:val="004F2BD4"/>
    <w:rsid w:val="004F53CE"/>
    <w:rsid w:val="0050068A"/>
    <w:rsid w:val="00501483"/>
    <w:rsid w:val="00502E47"/>
    <w:rsid w:val="005041C9"/>
    <w:rsid w:val="005052E0"/>
    <w:rsid w:val="0050609E"/>
    <w:rsid w:val="00506A0B"/>
    <w:rsid w:val="00507B7F"/>
    <w:rsid w:val="005106CB"/>
    <w:rsid w:val="0051105F"/>
    <w:rsid w:val="00511F13"/>
    <w:rsid w:val="00512605"/>
    <w:rsid w:val="00514949"/>
    <w:rsid w:val="00515520"/>
    <w:rsid w:val="00521602"/>
    <w:rsid w:val="005242F6"/>
    <w:rsid w:val="00524525"/>
    <w:rsid w:val="0053021C"/>
    <w:rsid w:val="00530613"/>
    <w:rsid w:val="00532148"/>
    <w:rsid w:val="00532EB8"/>
    <w:rsid w:val="00533E07"/>
    <w:rsid w:val="00533FD5"/>
    <w:rsid w:val="00535F10"/>
    <w:rsid w:val="00536CB7"/>
    <w:rsid w:val="00537F98"/>
    <w:rsid w:val="0054147A"/>
    <w:rsid w:val="00541F21"/>
    <w:rsid w:val="0054299D"/>
    <w:rsid w:val="00542D6A"/>
    <w:rsid w:val="005433E2"/>
    <w:rsid w:val="00543746"/>
    <w:rsid w:val="0054503A"/>
    <w:rsid w:val="00547D0A"/>
    <w:rsid w:val="0055375F"/>
    <w:rsid w:val="00553A98"/>
    <w:rsid w:val="00567E4C"/>
    <w:rsid w:val="00570AC6"/>
    <w:rsid w:val="00571F09"/>
    <w:rsid w:val="005743FC"/>
    <w:rsid w:val="00577784"/>
    <w:rsid w:val="00580161"/>
    <w:rsid w:val="00581A84"/>
    <w:rsid w:val="0058687D"/>
    <w:rsid w:val="00594280"/>
    <w:rsid w:val="00594808"/>
    <w:rsid w:val="00595E06"/>
    <w:rsid w:val="005960C7"/>
    <w:rsid w:val="005971E7"/>
    <w:rsid w:val="005A2943"/>
    <w:rsid w:val="005A413A"/>
    <w:rsid w:val="005B5D6A"/>
    <w:rsid w:val="005C07E1"/>
    <w:rsid w:val="005C6284"/>
    <w:rsid w:val="005C6F7D"/>
    <w:rsid w:val="005D03FC"/>
    <w:rsid w:val="005D33F0"/>
    <w:rsid w:val="005D35AA"/>
    <w:rsid w:val="005D485C"/>
    <w:rsid w:val="005D53DE"/>
    <w:rsid w:val="005D6CB8"/>
    <w:rsid w:val="005E28C3"/>
    <w:rsid w:val="005E3B4D"/>
    <w:rsid w:val="005E6BE9"/>
    <w:rsid w:val="005F03F4"/>
    <w:rsid w:val="005F726B"/>
    <w:rsid w:val="00600DDE"/>
    <w:rsid w:val="00600EC5"/>
    <w:rsid w:val="006024F9"/>
    <w:rsid w:val="006056A1"/>
    <w:rsid w:val="00605DD9"/>
    <w:rsid w:val="00607C48"/>
    <w:rsid w:val="00607EBA"/>
    <w:rsid w:val="00611427"/>
    <w:rsid w:val="00612113"/>
    <w:rsid w:val="00612FBD"/>
    <w:rsid w:val="00617413"/>
    <w:rsid w:val="00617ADD"/>
    <w:rsid w:val="00617FC6"/>
    <w:rsid w:val="00621DC4"/>
    <w:rsid w:val="006225BB"/>
    <w:rsid w:val="00622886"/>
    <w:rsid w:val="006230F9"/>
    <w:rsid w:val="00624925"/>
    <w:rsid w:val="00625206"/>
    <w:rsid w:val="0062713F"/>
    <w:rsid w:val="006329E4"/>
    <w:rsid w:val="006341F4"/>
    <w:rsid w:val="00634879"/>
    <w:rsid w:val="00636371"/>
    <w:rsid w:val="006421E5"/>
    <w:rsid w:val="00642F3D"/>
    <w:rsid w:val="00643657"/>
    <w:rsid w:val="00644F62"/>
    <w:rsid w:val="0064583A"/>
    <w:rsid w:val="00654A07"/>
    <w:rsid w:val="00656605"/>
    <w:rsid w:val="006634BE"/>
    <w:rsid w:val="0066488A"/>
    <w:rsid w:val="006662C1"/>
    <w:rsid w:val="00671A1B"/>
    <w:rsid w:val="00671A68"/>
    <w:rsid w:val="0067430D"/>
    <w:rsid w:val="0067624A"/>
    <w:rsid w:val="00681DFF"/>
    <w:rsid w:val="00682465"/>
    <w:rsid w:val="0068268F"/>
    <w:rsid w:val="00685E61"/>
    <w:rsid w:val="006872BF"/>
    <w:rsid w:val="006878A2"/>
    <w:rsid w:val="00690A41"/>
    <w:rsid w:val="00692CBD"/>
    <w:rsid w:val="00692CD1"/>
    <w:rsid w:val="006956E3"/>
    <w:rsid w:val="006A0B94"/>
    <w:rsid w:val="006A102E"/>
    <w:rsid w:val="006A680E"/>
    <w:rsid w:val="006A6CD9"/>
    <w:rsid w:val="006A705D"/>
    <w:rsid w:val="006A718B"/>
    <w:rsid w:val="006B075E"/>
    <w:rsid w:val="006B07BE"/>
    <w:rsid w:val="006B08D5"/>
    <w:rsid w:val="006B2784"/>
    <w:rsid w:val="006B3E5A"/>
    <w:rsid w:val="006B434A"/>
    <w:rsid w:val="006B6369"/>
    <w:rsid w:val="006C031E"/>
    <w:rsid w:val="006C63CA"/>
    <w:rsid w:val="006C763E"/>
    <w:rsid w:val="006D1728"/>
    <w:rsid w:val="006D3690"/>
    <w:rsid w:val="006D5D82"/>
    <w:rsid w:val="006D67CC"/>
    <w:rsid w:val="006E2EF8"/>
    <w:rsid w:val="006E42FF"/>
    <w:rsid w:val="006E470A"/>
    <w:rsid w:val="006E5D35"/>
    <w:rsid w:val="006E6B2E"/>
    <w:rsid w:val="006E7ED2"/>
    <w:rsid w:val="006F1E97"/>
    <w:rsid w:val="006F23D4"/>
    <w:rsid w:val="006F2C47"/>
    <w:rsid w:val="006F6AA9"/>
    <w:rsid w:val="00700A8F"/>
    <w:rsid w:val="00702181"/>
    <w:rsid w:val="007041C4"/>
    <w:rsid w:val="0070646F"/>
    <w:rsid w:val="007203A3"/>
    <w:rsid w:val="00720FB4"/>
    <w:rsid w:val="00721219"/>
    <w:rsid w:val="00722B3B"/>
    <w:rsid w:val="00723AEE"/>
    <w:rsid w:val="007261B5"/>
    <w:rsid w:val="00727E24"/>
    <w:rsid w:val="00730235"/>
    <w:rsid w:val="00730335"/>
    <w:rsid w:val="0073114B"/>
    <w:rsid w:val="00731547"/>
    <w:rsid w:val="00731563"/>
    <w:rsid w:val="0073174D"/>
    <w:rsid w:val="0073347B"/>
    <w:rsid w:val="00733E01"/>
    <w:rsid w:val="00735820"/>
    <w:rsid w:val="00743096"/>
    <w:rsid w:val="00743451"/>
    <w:rsid w:val="00744A79"/>
    <w:rsid w:val="0074753D"/>
    <w:rsid w:val="00755E04"/>
    <w:rsid w:val="00756216"/>
    <w:rsid w:val="00762FCA"/>
    <w:rsid w:val="007648FF"/>
    <w:rsid w:val="00773B1A"/>
    <w:rsid w:val="00773F5E"/>
    <w:rsid w:val="00777369"/>
    <w:rsid w:val="00780029"/>
    <w:rsid w:val="0078075F"/>
    <w:rsid w:val="00782671"/>
    <w:rsid w:val="007869EE"/>
    <w:rsid w:val="00790403"/>
    <w:rsid w:val="00792C81"/>
    <w:rsid w:val="00794727"/>
    <w:rsid w:val="0079518C"/>
    <w:rsid w:val="007963F0"/>
    <w:rsid w:val="00796CF1"/>
    <w:rsid w:val="007A0C5B"/>
    <w:rsid w:val="007A0D9C"/>
    <w:rsid w:val="007A1212"/>
    <w:rsid w:val="007A2C5F"/>
    <w:rsid w:val="007A3F11"/>
    <w:rsid w:val="007A6274"/>
    <w:rsid w:val="007B3531"/>
    <w:rsid w:val="007B4F1C"/>
    <w:rsid w:val="007B6FCD"/>
    <w:rsid w:val="007C187D"/>
    <w:rsid w:val="007C65B6"/>
    <w:rsid w:val="007D0B40"/>
    <w:rsid w:val="007E0B95"/>
    <w:rsid w:val="007E1A73"/>
    <w:rsid w:val="007E491F"/>
    <w:rsid w:val="007E498D"/>
    <w:rsid w:val="007F6DA9"/>
    <w:rsid w:val="007F7130"/>
    <w:rsid w:val="007F7137"/>
    <w:rsid w:val="007F72C6"/>
    <w:rsid w:val="0080207C"/>
    <w:rsid w:val="0080572B"/>
    <w:rsid w:val="00810F17"/>
    <w:rsid w:val="00811442"/>
    <w:rsid w:val="00812532"/>
    <w:rsid w:val="008127CC"/>
    <w:rsid w:val="00814532"/>
    <w:rsid w:val="00816943"/>
    <w:rsid w:val="00822B5E"/>
    <w:rsid w:val="00825166"/>
    <w:rsid w:val="00825647"/>
    <w:rsid w:val="00826C22"/>
    <w:rsid w:val="00827A50"/>
    <w:rsid w:val="00827DFF"/>
    <w:rsid w:val="00831D9E"/>
    <w:rsid w:val="00833EC9"/>
    <w:rsid w:val="0083536E"/>
    <w:rsid w:val="00836179"/>
    <w:rsid w:val="00836E6C"/>
    <w:rsid w:val="00836F25"/>
    <w:rsid w:val="00840ECC"/>
    <w:rsid w:val="00841BA5"/>
    <w:rsid w:val="00841E41"/>
    <w:rsid w:val="008422EA"/>
    <w:rsid w:val="00843B79"/>
    <w:rsid w:val="00844786"/>
    <w:rsid w:val="008468D3"/>
    <w:rsid w:val="008469B5"/>
    <w:rsid w:val="00850774"/>
    <w:rsid w:val="008516E4"/>
    <w:rsid w:val="00855BDA"/>
    <w:rsid w:val="00864258"/>
    <w:rsid w:val="00864F8A"/>
    <w:rsid w:val="00872FAF"/>
    <w:rsid w:val="00873774"/>
    <w:rsid w:val="00874842"/>
    <w:rsid w:val="008754EF"/>
    <w:rsid w:val="00877327"/>
    <w:rsid w:val="00880BDC"/>
    <w:rsid w:val="00880C07"/>
    <w:rsid w:val="008839C0"/>
    <w:rsid w:val="00883A71"/>
    <w:rsid w:val="00887A70"/>
    <w:rsid w:val="0089345A"/>
    <w:rsid w:val="00894325"/>
    <w:rsid w:val="008943F4"/>
    <w:rsid w:val="00897D4F"/>
    <w:rsid w:val="008A2850"/>
    <w:rsid w:val="008A304B"/>
    <w:rsid w:val="008A50C8"/>
    <w:rsid w:val="008B0E86"/>
    <w:rsid w:val="008B0F4D"/>
    <w:rsid w:val="008B2DAA"/>
    <w:rsid w:val="008B440B"/>
    <w:rsid w:val="008B4F81"/>
    <w:rsid w:val="008B58D3"/>
    <w:rsid w:val="008B7A18"/>
    <w:rsid w:val="008C2287"/>
    <w:rsid w:val="008C4C9F"/>
    <w:rsid w:val="008C57F8"/>
    <w:rsid w:val="008C5B90"/>
    <w:rsid w:val="008C7905"/>
    <w:rsid w:val="008D6446"/>
    <w:rsid w:val="008D67DE"/>
    <w:rsid w:val="008E3004"/>
    <w:rsid w:val="008E67E7"/>
    <w:rsid w:val="008E6DDC"/>
    <w:rsid w:val="008E78EA"/>
    <w:rsid w:val="008F1E35"/>
    <w:rsid w:val="008F4E4F"/>
    <w:rsid w:val="008F7017"/>
    <w:rsid w:val="008F72EA"/>
    <w:rsid w:val="008F7F16"/>
    <w:rsid w:val="00901FF2"/>
    <w:rsid w:val="0090209A"/>
    <w:rsid w:val="00903A6D"/>
    <w:rsid w:val="009047F6"/>
    <w:rsid w:val="00912843"/>
    <w:rsid w:val="00912D5C"/>
    <w:rsid w:val="009153D3"/>
    <w:rsid w:val="009226DC"/>
    <w:rsid w:val="00922BF2"/>
    <w:rsid w:val="00923CD4"/>
    <w:rsid w:val="009250BE"/>
    <w:rsid w:val="00927E6D"/>
    <w:rsid w:val="00930750"/>
    <w:rsid w:val="00932930"/>
    <w:rsid w:val="00934D51"/>
    <w:rsid w:val="0094092E"/>
    <w:rsid w:val="0094162D"/>
    <w:rsid w:val="0094274C"/>
    <w:rsid w:val="00951268"/>
    <w:rsid w:val="00952E6B"/>
    <w:rsid w:val="00953C8C"/>
    <w:rsid w:val="00954A49"/>
    <w:rsid w:val="009607C2"/>
    <w:rsid w:val="009613AE"/>
    <w:rsid w:val="0096195F"/>
    <w:rsid w:val="00962D98"/>
    <w:rsid w:val="009650E7"/>
    <w:rsid w:val="00965B4B"/>
    <w:rsid w:val="00965FA3"/>
    <w:rsid w:val="00966D15"/>
    <w:rsid w:val="00971290"/>
    <w:rsid w:val="00972997"/>
    <w:rsid w:val="0098396B"/>
    <w:rsid w:val="00985417"/>
    <w:rsid w:val="00990063"/>
    <w:rsid w:val="0099094C"/>
    <w:rsid w:val="00993700"/>
    <w:rsid w:val="00993910"/>
    <w:rsid w:val="00994CD0"/>
    <w:rsid w:val="009A2188"/>
    <w:rsid w:val="009A383D"/>
    <w:rsid w:val="009A6A46"/>
    <w:rsid w:val="009A7A61"/>
    <w:rsid w:val="009B01CA"/>
    <w:rsid w:val="009B0A81"/>
    <w:rsid w:val="009B124F"/>
    <w:rsid w:val="009B531F"/>
    <w:rsid w:val="009B5514"/>
    <w:rsid w:val="009B79B3"/>
    <w:rsid w:val="009C24DF"/>
    <w:rsid w:val="009C2CE6"/>
    <w:rsid w:val="009C3ADC"/>
    <w:rsid w:val="009C5813"/>
    <w:rsid w:val="009C7CA5"/>
    <w:rsid w:val="009D1658"/>
    <w:rsid w:val="009D3A43"/>
    <w:rsid w:val="009D4A3A"/>
    <w:rsid w:val="009D4BF9"/>
    <w:rsid w:val="009D63F0"/>
    <w:rsid w:val="009E0794"/>
    <w:rsid w:val="009E1119"/>
    <w:rsid w:val="009E1310"/>
    <w:rsid w:val="009E1557"/>
    <w:rsid w:val="009E566E"/>
    <w:rsid w:val="009E5BB8"/>
    <w:rsid w:val="009E662A"/>
    <w:rsid w:val="009E6B43"/>
    <w:rsid w:val="009E72F8"/>
    <w:rsid w:val="009F356A"/>
    <w:rsid w:val="009F3910"/>
    <w:rsid w:val="009F3C34"/>
    <w:rsid w:val="009F6E09"/>
    <w:rsid w:val="00A0003C"/>
    <w:rsid w:val="00A035D2"/>
    <w:rsid w:val="00A04515"/>
    <w:rsid w:val="00A056AD"/>
    <w:rsid w:val="00A07023"/>
    <w:rsid w:val="00A07974"/>
    <w:rsid w:val="00A10120"/>
    <w:rsid w:val="00A140DA"/>
    <w:rsid w:val="00A14CD5"/>
    <w:rsid w:val="00A14CE5"/>
    <w:rsid w:val="00A2058C"/>
    <w:rsid w:val="00A21EB8"/>
    <w:rsid w:val="00A22688"/>
    <w:rsid w:val="00A24701"/>
    <w:rsid w:val="00A24AB1"/>
    <w:rsid w:val="00A250F9"/>
    <w:rsid w:val="00A25DA1"/>
    <w:rsid w:val="00A30C83"/>
    <w:rsid w:val="00A31DB3"/>
    <w:rsid w:val="00A33B6F"/>
    <w:rsid w:val="00A36EC3"/>
    <w:rsid w:val="00A36F51"/>
    <w:rsid w:val="00A375C2"/>
    <w:rsid w:val="00A423D9"/>
    <w:rsid w:val="00A440D8"/>
    <w:rsid w:val="00A4734E"/>
    <w:rsid w:val="00A5252D"/>
    <w:rsid w:val="00A53B0E"/>
    <w:rsid w:val="00A53D19"/>
    <w:rsid w:val="00A54D68"/>
    <w:rsid w:val="00A60257"/>
    <w:rsid w:val="00A6052A"/>
    <w:rsid w:val="00A61C27"/>
    <w:rsid w:val="00A62376"/>
    <w:rsid w:val="00A62385"/>
    <w:rsid w:val="00A75C2F"/>
    <w:rsid w:val="00A76038"/>
    <w:rsid w:val="00A769C2"/>
    <w:rsid w:val="00A810CA"/>
    <w:rsid w:val="00A82C0B"/>
    <w:rsid w:val="00A82C56"/>
    <w:rsid w:val="00A84D26"/>
    <w:rsid w:val="00A87BB9"/>
    <w:rsid w:val="00A92128"/>
    <w:rsid w:val="00A92B76"/>
    <w:rsid w:val="00A93F1F"/>
    <w:rsid w:val="00A940A1"/>
    <w:rsid w:val="00A942F0"/>
    <w:rsid w:val="00A95660"/>
    <w:rsid w:val="00A96D13"/>
    <w:rsid w:val="00AA0D96"/>
    <w:rsid w:val="00AA31C3"/>
    <w:rsid w:val="00AA3D6E"/>
    <w:rsid w:val="00AA4443"/>
    <w:rsid w:val="00AA5285"/>
    <w:rsid w:val="00AA7DAB"/>
    <w:rsid w:val="00AA7E88"/>
    <w:rsid w:val="00AB0DEA"/>
    <w:rsid w:val="00AB5892"/>
    <w:rsid w:val="00AC13AB"/>
    <w:rsid w:val="00AC156E"/>
    <w:rsid w:val="00AC7636"/>
    <w:rsid w:val="00AD2BB3"/>
    <w:rsid w:val="00AD4223"/>
    <w:rsid w:val="00AD440B"/>
    <w:rsid w:val="00AD74A7"/>
    <w:rsid w:val="00AE051D"/>
    <w:rsid w:val="00AE227D"/>
    <w:rsid w:val="00AE2F0B"/>
    <w:rsid w:val="00AE59AD"/>
    <w:rsid w:val="00AF07AA"/>
    <w:rsid w:val="00AF219E"/>
    <w:rsid w:val="00AF43B5"/>
    <w:rsid w:val="00AF4729"/>
    <w:rsid w:val="00AF7403"/>
    <w:rsid w:val="00AF7D6B"/>
    <w:rsid w:val="00B00695"/>
    <w:rsid w:val="00B02AAE"/>
    <w:rsid w:val="00B02D16"/>
    <w:rsid w:val="00B03F6D"/>
    <w:rsid w:val="00B04005"/>
    <w:rsid w:val="00B04DDB"/>
    <w:rsid w:val="00B05671"/>
    <w:rsid w:val="00B05BE8"/>
    <w:rsid w:val="00B11B7B"/>
    <w:rsid w:val="00B11EE8"/>
    <w:rsid w:val="00B11FBC"/>
    <w:rsid w:val="00B1297F"/>
    <w:rsid w:val="00B14E2D"/>
    <w:rsid w:val="00B17166"/>
    <w:rsid w:val="00B21223"/>
    <w:rsid w:val="00B21EEF"/>
    <w:rsid w:val="00B224F9"/>
    <w:rsid w:val="00B24A37"/>
    <w:rsid w:val="00B268EB"/>
    <w:rsid w:val="00B31134"/>
    <w:rsid w:val="00B31270"/>
    <w:rsid w:val="00B32E68"/>
    <w:rsid w:val="00B33281"/>
    <w:rsid w:val="00B343D6"/>
    <w:rsid w:val="00B373DC"/>
    <w:rsid w:val="00B42D7D"/>
    <w:rsid w:val="00B44B65"/>
    <w:rsid w:val="00B46495"/>
    <w:rsid w:val="00B46972"/>
    <w:rsid w:val="00B4784A"/>
    <w:rsid w:val="00B50841"/>
    <w:rsid w:val="00B50F08"/>
    <w:rsid w:val="00B540B0"/>
    <w:rsid w:val="00B56192"/>
    <w:rsid w:val="00B564F3"/>
    <w:rsid w:val="00B56999"/>
    <w:rsid w:val="00B57D65"/>
    <w:rsid w:val="00B648F2"/>
    <w:rsid w:val="00B652AE"/>
    <w:rsid w:val="00B669BB"/>
    <w:rsid w:val="00B72E4B"/>
    <w:rsid w:val="00B72F52"/>
    <w:rsid w:val="00B73E7D"/>
    <w:rsid w:val="00B75A22"/>
    <w:rsid w:val="00B7605A"/>
    <w:rsid w:val="00B76C74"/>
    <w:rsid w:val="00B77F62"/>
    <w:rsid w:val="00B77FC7"/>
    <w:rsid w:val="00B8088C"/>
    <w:rsid w:val="00B87851"/>
    <w:rsid w:val="00B90310"/>
    <w:rsid w:val="00B91859"/>
    <w:rsid w:val="00B945D9"/>
    <w:rsid w:val="00B95D9A"/>
    <w:rsid w:val="00B96E5F"/>
    <w:rsid w:val="00BA4566"/>
    <w:rsid w:val="00BA462D"/>
    <w:rsid w:val="00BA5D94"/>
    <w:rsid w:val="00BB1555"/>
    <w:rsid w:val="00BB1B96"/>
    <w:rsid w:val="00BB2D62"/>
    <w:rsid w:val="00BB69F6"/>
    <w:rsid w:val="00BC0B3B"/>
    <w:rsid w:val="00BC1DDE"/>
    <w:rsid w:val="00BC664F"/>
    <w:rsid w:val="00BC706B"/>
    <w:rsid w:val="00BC72A5"/>
    <w:rsid w:val="00BD0246"/>
    <w:rsid w:val="00BD0D3A"/>
    <w:rsid w:val="00BD1724"/>
    <w:rsid w:val="00BD1A32"/>
    <w:rsid w:val="00BD2ECF"/>
    <w:rsid w:val="00BD3233"/>
    <w:rsid w:val="00BD5415"/>
    <w:rsid w:val="00BD5599"/>
    <w:rsid w:val="00BE011F"/>
    <w:rsid w:val="00BE0AA9"/>
    <w:rsid w:val="00BE2193"/>
    <w:rsid w:val="00BE23C5"/>
    <w:rsid w:val="00BE3F73"/>
    <w:rsid w:val="00BE6BCB"/>
    <w:rsid w:val="00BE7B8C"/>
    <w:rsid w:val="00BF032D"/>
    <w:rsid w:val="00BF204C"/>
    <w:rsid w:val="00BF48A9"/>
    <w:rsid w:val="00C00722"/>
    <w:rsid w:val="00C03267"/>
    <w:rsid w:val="00C140ED"/>
    <w:rsid w:val="00C16481"/>
    <w:rsid w:val="00C169F8"/>
    <w:rsid w:val="00C2317C"/>
    <w:rsid w:val="00C2538D"/>
    <w:rsid w:val="00C25C91"/>
    <w:rsid w:val="00C3261A"/>
    <w:rsid w:val="00C34CAA"/>
    <w:rsid w:val="00C37445"/>
    <w:rsid w:val="00C425A9"/>
    <w:rsid w:val="00C4268B"/>
    <w:rsid w:val="00C4322A"/>
    <w:rsid w:val="00C44D74"/>
    <w:rsid w:val="00C5085A"/>
    <w:rsid w:val="00C55CC1"/>
    <w:rsid w:val="00C607FF"/>
    <w:rsid w:val="00C62433"/>
    <w:rsid w:val="00C63F8F"/>
    <w:rsid w:val="00C65202"/>
    <w:rsid w:val="00C653BE"/>
    <w:rsid w:val="00C655AD"/>
    <w:rsid w:val="00C67AD9"/>
    <w:rsid w:val="00C70024"/>
    <w:rsid w:val="00C70069"/>
    <w:rsid w:val="00C709D9"/>
    <w:rsid w:val="00C713B3"/>
    <w:rsid w:val="00C72812"/>
    <w:rsid w:val="00C739B9"/>
    <w:rsid w:val="00C74985"/>
    <w:rsid w:val="00C82EC1"/>
    <w:rsid w:val="00C8353C"/>
    <w:rsid w:val="00C8362F"/>
    <w:rsid w:val="00C83F00"/>
    <w:rsid w:val="00C84900"/>
    <w:rsid w:val="00C853AB"/>
    <w:rsid w:val="00C86B57"/>
    <w:rsid w:val="00C90E33"/>
    <w:rsid w:val="00C953B0"/>
    <w:rsid w:val="00C96D4F"/>
    <w:rsid w:val="00CA052C"/>
    <w:rsid w:val="00CA4B8E"/>
    <w:rsid w:val="00CA6C74"/>
    <w:rsid w:val="00CB1D00"/>
    <w:rsid w:val="00CB283B"/>
    <w:rsid w:val="00CB79AD"/>
    <w:rsid w:val="00CC115B"/>
    <w:rsid w:val="00CC1EC9"/>
    <w:rsid w:val="00CC3B40"/>
    <w:rsid w:val="00CC3EBB"/>
    <w:rsid w:val="00CC42E8"/>
    <w:rsid w:val="00CC613E"/>
    <w:rsid w:val="00CC7C17"/>
    <w:rsid w:val="00CD0082"/>
    <w:rsid w:val="00CD0253"/>
    <w:rsid w:val="00CD038B"/>
    <w:rsid w:val="00CD0605"/>
    <w:rsid w:val="00CD20B5"/>
    <w:rsid w:val="00CD33B6"/>
    <w:rsid w:val="00CD46D3"/>
    <w:rsid w:val="00CD4CE2"/>
    <w:rsid w:val="00CD556C"/>
    <w:rsid w:val="00CE077E"/>
    <w:rsid w:val="00CE31B1"/>
    <w:rsid w:val="00CE325F"/>
    <w:rsid w:val="00CE4E1F"/>
    <w:rsid w:val="00CE519D"/>
    <w:rsid w:val="00CE5A18"/>
    <w:rsid w:val="00CE6C1C"/>
    <w:rsid w:val="00CF1BCF"/>
    <w:rsid w:val="00CF2801"/>
    <w:rsid w:val="00CF3A99"/>
    <w:rsid w:val="00CF425F"/>
    <w:rsid w:val="00CF6C6B"/>
    <w:rsid w:val="00D00100"/>
    <w:rsid w:val="00D00806"/>
    <w:rsid w:val="00D00E0F"/>
    <w:rsid w:val="00D01D63"/>
    <w:rsid w:val="00D037C1"/>
    <w:rsid w:val="00D03C2C"/>
    <w:rsid w:val="00D0487D"/>
    <w:rsid w:val="00D13019"/>
    <w:rsid w:val="00D141E8"/>
    <w:rsid w:val="00D14A1E"/>
    <w:rsid w:val="00D14B73"/>
    <w:rsid w:val="00D20A1A"/>
    <w:rsid w:val="00D23A83"/>
    <w:rsid w:val="00D23DBA"/>
    <w:rsid w:val="00D25161"/>
    <w:rsid w:val="00D27F26"/>
    <w:rsid w:val="00D3066F"/>
    <w:rsid w:val="00D3215C"/>
    <w:rsid w:val="00D32575"/>
    <w:rsid w:val="00D34EE9"/>
    <w:rsid w:val="00D3685F"/>
    <w:rsid w:val="00D37E73"/>
    <w:rsid w:val="00D40182"/>
    <w:rsid w:val="00D41DB0"/>
    <w:rsid w:val="00D45A25"/>
    <w:rsid w:val="00D4623F"/>
    <w:rsid w:val="00D474CF"/>
    <w:rsid w:val="00D503D3"/>
    <w:rsid w:val="00D505F3"/>
    <w:rsid w:val="00D60388"/>
    <w:rsid w:val="00D60D52"/>
    <w:rsid w:val="00D622B2"/>
    <w:rsid w:val="00D64129"/>
    <w:rsid w:val="00D6470D"/>
    <w:rsid w:val="00D67693"/>
    <w:rsid w:val="00D70E94"/>
    <w:rsid w:val="00D7151F"/>
    <w:rsid w:val="00D7357B"/>
    <w:rsid w:val="00D73BE4"/>
    <w:rsid w:val="00D76058"/>
    <w:rsid w:val="00D81DF7"/>
    <w:rsid w:val="00D81F54"/>
    <w:rsid w:val="00D860F8"/>
    <w:rsid w:val="00D8629C"/>
    <w:rsid w:val="00D87E84"/>
    <w:rsid w:val="00D900E4"/>
    <w:rsid w:val="00D906E2"/>
    <w:rsid w:val="00D90C04"/>
    <w:rsid w:val="00D91488"/>
    <w:rsid w:val="00D924A3"/>
    <w:rsid w:val="00D93AB6"/>
    <w:rsid w:val="00D97198"/>
    <w:rsid w:val="00D9765A"/>
    <w:rsid w:val="00D97914"/>
    <w:rsid w:val="00DA1E66"/>
    <w:rsid w:val="00DB1B4A"/>
    <w:rsid w:val="00DB52FA"/>
    <w:rsid w:val="00DB5DAC"/>
    <w:rsid w:val="00DB7E5C"/>
    <w:rsid w:val="00DC1EE8"/>
    <w:rsid w:val="00DC440B"/>
    <w:rsid w:val="00DC4780"/>
    <w:rsid w:val="00DD42C6"/>
    <w:rsid w:val="00DE07F3"/>
    <w:rsid w:val="00DE22D6"/>
    <w:rsid w:val="00DE256B"/>
    <w:rsid w:val="00DE3560"/>
    <w:rsid w:val="00DE560C"/>
    <w:rsid w:val="00DE6090"/>
    <w:rsid w:val="00DE7D58"/>
    <w:rsid w:val="00DF1BB0"/>
    <w:rsid w:val="00DF2BC2"/>
    <w:rsid w:val="00DF5581"/>
    <w:rsid w:val="00DF6A69"/>
    <w:rsid w:val="00DF6D1B"/>
    <w:rsid w:val="00E00D99"/>
    <w:rsid w:val="00E02625"/>
    <w:rsid w:val="00E028EB"/>
    <w:rsid w:val="00E067D3"/>
    <w:rsid w:val="00E068FD"/>
    <w:rsid w:val="00E112B8"/>
    <w:rsid w:val="00E114D9"/>
    <w:rsid w:val="00E11863"/>
    <w:rsid w:val="00E11DF1"/>
    <w:rsid w:val="00E124FE"/>
    <w:rsid w:val="00E12EF3"/>
    <w:rsid w:val="00E1511C"/>
    <w:rsid w:val="00E15568"/>
    <w:rsid w:val="00E1663B"/>
    <w:rsid w:val="00E16BA7"/>
    <w:rsid w:val="00E16D0F"/>
    <w:rsid w:val="00E1761D"/>
    <w:rsid w:val="00E228D3"/>
    <w:rsid w:val="00E242CE"/>
    <w:rsid w:val="00E2431D"/>
    <w:rsid w:val="00E24482"/>
    <w:rsid w:val="00E304D7"/>
    <w:rsid w:val="00E329BA"/>
    <w:rsid w:val="00E3578A"/>
    <w:rsid w:val="00E35E87"/>
    <w:rsid w:val="00E35EC3"/>
    <w:rsid w:val="00E42BF3"/>
    <w:rsid w:val="00E42FE0"/>
    <w:rsid w:val="00E43095"/>
    <w:rsid w:val="00E430F8"/>
    <w:rsid w:val="00E45AAF"/>
    <w:rsid w:val="00E51AE7"/>
    <w:rsid w:val="00E51F18"/>
    <w:rsid w:val="00E54AF8"/>
    <w:rsid w:val="00E56FCC"/>
    <w:rsid w:val="00E57748"/>
    <w:rsid w:val="00E60C62"/>
    <w:rsid w:val="00E6579E"/>
    <w:rsid w:val="00E660FB"/>
    <w:rsid w:val="00E67BAC"/>
    <w:rsid w:val="00E70040"/>
    <w:rsid w:val="00E70685"/>
    <w:rsid w:val="00E722A8"/>
    <w:rsid w:val="00E862BB"/>
    <w:rsid w:val="00E87122"/>
    <w:rsid w:val="00E871F2"/>
    <w:rsid w:val="00E920D9"/>
    <w:rsid w:val="00E92FC1"/>
    <w:rsid w:val="00E94A48"/>
    <w:rsid w:val="00E96F6C"/>
    <w:rsid w:val="00EA0504"/>
    <w:rsid w:val="00EA27B2"/>
    <w:rsid w:val="00EA4033"/>
    <w:rsid w:val="00EA450C"/>
    <w:rsid w:val="00EB16EF"/>
    <w:rsid w:val="00EB1D3C"/>
    <w:rsid w:val="00EB2AAD"/>
    <w:rsid w:val="00EB3849"/>
    <w:rsid w:val="00EB418C"/>
    <w:rsid w:val="00EB567E"/>
    <w:rsid w:val="00EC1647"/>
    <w:rsid w:val="00EC61EE"/>
    <w:rsid w:val="00EC7517"/>
    <w:rsid w:val="00ED1CCA"/>
    <w:rsid w:val="00ED4748"/>
    <w:rsid w:val="00ED56AA"/>
    <w:rsid w:val="00ED77A6"/>
    <w:rsid w:val="00EE34C8"/>
    <w:rsid w:val="00EE3B62"/>
    <w:rsid w:val="00EE3F6D"/>
    <w:rsid w:val="00EE40EF"/>
    <w:rsid w:val="00EE532A"/>
    <w:rsid w:val="00EE5D52"/>
    <w:rsid w:val="00EE5FC2"/>
    <w:rsid w:val="00EE5FC9"/>
    <w:rsid w:val="00EE738C"/>
    <w:rsid w:val="00EF09D0"/>
    <w:rsid w:val="00EF27B8"/>
    <w:rsid w:val="00EF5D5F"/>
    <w:rsid w:val="00F0189E"/>
    <w:rsid w:val="00F02A05"/>
    <w:rsid w:val="00F117BD"/>
    <w:rsid w:val="00F143CD"/>
    <w:rsid w:val="00F14573"/>
    <w:rsid w:val="00F15EB5"/>
    <w:rsid w:val="00F161B2"/>
    <w:rsid w:val="00F17005"/>
    <w:rsid w:val="00F27194"/>
    <w:rsid w:val="00F3023A"/>
    <w:rsid w:val="00F33260"/>
    <w:rsid w:val="00F34B9B"/>
    <w:rsid w:val="00F37C96"/>
    <w:rsid w:val="00F40276"/>
    <w:rsid w:val="00F41122"/>
    <w:rsid w:val="00F4410F"/>
    <w:rsid w:val="00F51717"/>
    <w:rsid w:val="00F53C35"/>
    <w:rsid w:val="00F55311"/>
    <w:rsid w:val="00F5551F"/>
    <w:rsid w:val="00F57548"/>
    <w:rsid w:val="00F65007"/>
    <w:rsid w:val="00F65517"/>
    <w:rsid w:val="00F67798"/>
    <w:rsid w:val="00F70277"/>
    <w:rsid w:val="00F71130"/>
    <w:rsid w:val="00F717D8"/>
    <w:rsid w:val="00F73A00"/>
    <w:rsid w:val="00F812D3"/>
    <w:rsid w:val="00F8351B"/>
    <w:rsid w:val="00F847CA"/>
    <w:rsid w:val="00F86651"/>
    <w:rsid w:val="00F905AB"/>
    <w:rsid w:val="00F90E54"/>
    <w:rsid w:val="00F91E31"/>
    <w:rsid w:val="00F920AE"/>
    <w:rsid w:val="00F923F4"/>
    <w:rsid w:val="00F95153"/>
    <w:rsid w:val="00F95639"/>
    <w:rsid w:val="00F95D79"/>
    <w:rsid w:val="00F9616B"/>
    <w:rsid w:val="00FA1050"/>
    <w:rsid w:val="00FA1DFB"/>
    <w:rsid w:val="00FA5F38"/>
    <w:rsid w:val="00FA7832"/>
    <w:rsid w:val="00FA7D14"/>
    <w:rsid w:val="00FB10F5"/>
    <w:rsid w:val="00FB1C83"/>
    <w:rsid w:val="00FB201F"/>
    <w:rsid w:val="00FB57E1"/>
    <w:rsid w:val="00FB5DB4"/>
    <w:rsid w:val="00FB5E5B"/>
    <w:rsid w:val="00FB6C41"/>
    <w:rsid w:val="00FB6D91"/>
    <w:rsid w:val="00FC0D95"/>
    <w:rsid w:val="00FC1ABF"/>
    <w:rsid w:val="00FC2458"/>
    <w:rsid w:val="00FC4906"/>
    <w:rsid w:val="00FC694B"/>
    <w:rsid w:val="00FC753F"/>
    <w:rsid w:val="00FC7892"/>
    <w:rsid w:val="00FD2389"/>
    <w:rsid w:val="00FD28A9"/>
    <w:rsid w:val="00FD2DD1"/>
    <w:rsid w:val="00FD3BC6"/>
    <w:rsid w:val="00FD457C"/>
    <w:rsid w:val="00FD58FC"/>
    <w:rsid w:val="00FE1EB3"/>
    <w:rsid w:val="00FE1F68"/>
    <w:rsid w:val="00FE23AA"/>
    <w:rsid w:val="00FE324B"/>
    <w:rsid w:val="00FE4D99"/>
    <w:rsid w:val="00FE593D"/>
    <w:rsid w:val="00FE6434"/>
    <w:rsid w:val="00FE7C2E"/>
    <w:rsid w:val="00FF09BC"/>
    <w:rsid w:val="00FF1297"/>
    <w:rsid w:val="00FF25F7"/>
    <w:rsid w:val="00FF2F71"/>
    <w:rsid w:val="00FF3139"/>
    <w:rsid w:val="00FF63B2"/>
    <w:rsid w:val="00FF66D1"/>
    <w:rsid w:val="00FF75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01FC282"/>
  <w15:chartTrackingRefBased/>
  <w15:docId w15:val="{6012154A-AFF9-4462-B567-FC2333A66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663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1663B"/>
    <w:pPr>
      <w:tabs>
        <w:tab w:val="center" w:pos="4252"/>
        <w:tab w:val="right" w:pos="8504"/>
      </w:tabs>
      <w:snapToGrid w:val="0"/>
    </w:pPr>
  </w:style>
  <w:style w:type="paragraph" w:styleId="a4">
    <w:name w:val="footer"/>
    <w:basedOn w:val="a"/>
    <w:link w:val="a5"/>
    <w:uiPriority w:val="99"/>
    <w:rsid w:val="00E1663B"/>
    <w:pPr>
      <w:tabs>
        <w:tab w:val="center" w:pos="4252"/>
        <w:tab w:val="right" w:pos="8504"/>
      </w:tabs>
      <w:snapToGrid w:val="0"/>
    </w:pPr>
  </w:style>
  <w:style w:type="character" w:styleId="a6">
    <w:name w:val="page number"/>
    <w:basedOn w:val="a0"/>
    <w:rsid w:val="00E1663B"/>
  </w:style>
  <w:style w:type="paragraph" w:styleId="a7">
    <w:name w:val="Plain Text"/>
    <w:basedOn w:val="a"/>
    <w:rsid w:val="00E1663B"/>
    <w:rPr>
      <w:rFonts w:ascii="ＭＳ 明朝" w:hAnsi="Courier New" w:cs="Courier New"/>
      <w:sz w:val="22"/>
      <w:szCs w:val="21"/>
    </w:rPr>
  </w:style>
  <w:style w:type="character" w:styleId="a8">
    <w:name w:val="Hyperlink"/>
    <w:rsid w:val="00C74985"/>
    <w:rPr>
      <w:color w:val="0000FF"/>
      <w:u w:val="single"/>
    </w:rPr>
  </w:style>
  <w:style w:type="paragraph" w:styleId="a9">
    <w:name w:val="Note Heading"/>
    <w:basedOn w:val="a"/>
    <w:next w:val="a"/>
    <w:rsid w:val="0043400B"/>
    <w:pPr>
      <w:jc w:val="center"/>
    </w:pPr>
    <w:rPr>
      <w:rFonts w:ascii="ＭＳ 明朝" w:hAnsi="ＭＳ 明朝"/>
    </w:rPr>
  </w:style>
  <w:style w:type="paragraph" w:styleId="aa">
    <w:name w:val="Closing"/>
    <w:basedOn w:val="a"/>
    <w:rsid w:val="0043400B"/>
    <w:pPr>
      <w:jc w:val="right"/>
    </w:pPr>
    <w:rPr>
      <w:rFonts w:ascii="ＭＳ 明朝" w:hAnsi="ＭＳ 明朝"/>
    </w:rPr>
  </w:style>
  <w:style w:type="table" w:styleId="ab">
    <w:name w:val="Table Grid"/>
    <w:basedOn w:val="a1"/>
    <w:uiPriority w:val="39"/>
    <w:rsid w:val="0043400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rsid w:val="0043400B"/>
    <w:rPr>
      <w:rFonts w:ascii="ＭＳ 明朝"/>
      <w:sz w:val="24"/>
      <w:szCs w:val="21"/>
    </w:rPr>
  </w:style>
  <w:style w:type="paragraph" w:styleId="ad">
    <w:name w:val="Balloon Text"/>
    <w:basedOn w:val="a"/>
    <w:link w:val="ae"/>
    <w:uiPriority w:val="99"/>
    <w:semiHidden/>
    <w:unhideWhenUsed/>
    <w:rsid w:val="00383FF4"/>
    <w:rPr>
      <w:rFonts w:ascii="游ゴシック Light" w:eastAsia="游ゴシック Light" w:hAnsi="游ゴシック Light"/>
      <w:sz w:val="18"/>
      <w:szCs w:val="18"/>
    </w:rPr>
  </w:style>
  <w:style w:type="character" w:customStyle="1" w:styleId="ae">
    <w:name w:val="吹き出し (文字)"/>
    <w:link w:val="ad"/>
    <w:uiPriority w:val="99"/>
    <w:semiHidden/>
    <w:rsid w:val="00383FF4"/>
    <w:rPr>
      <w:rFonts w:ascii="游ゴシック Light" w:eastAsia="游ゴシック Light" w:hAnsi="游ゴシック Light" w:cs="Times New Roman"/>
      <w:kern w:val="2"/>
      <w:sz w:val="18"/>
      <w:szCs w:val="18"/>
    </w:rPr>
  </w:style>
  <w:style w:type="character" w:customStyle="1" w:styleId="a5">
    <w:name w:val="フッター (文字)"/>
    <w:link w:val="a4"/>
    <w:uiPriority w:val="99"/>
    <w:rsid w:val="006E6B2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14472">
      <w:bodyDiv w:val="1"/>
      <w:marLeft w:val="0"/>
      <w:marRight w:val="0"/>
      <w:marTop w:val="0"/>
      <w:marBottom w:val="0"/>
      <w:divBdr>
        <w:top w:val="none" w:sz="0" w:space="0" w:color="auto"/>
        <w:left w:val="none" w:sz="0" w:space="0" w:color="auto"/>
        <w:bottom w:val="none" w:sz="0" w:space="0" w:color="auto"/>
        <w:right w:val="none" w:sz="0" w:space="0" w:color="auto"/>
      </w:divBdr>
    </w:div>
    <w:div w:id="219828163">
      <w:bodyDiv w:val="1"/>
      <w:marLeft w:val="0"/>
      <w:marRight w:val="0"/>
      <w:marTop w:val="0"/>
      <w:marBottom w:val="0"/>
      <w:divBdr>
        <w:top w:val="none" w:sz="0" w:space="0" w:color="auto"/>
        <w:left w:val="none" w:sz="0" w:space="0" w:color="auto"/>
        <w:bottom w:val="none" w:sz="0" w:space="0" w:color="auto"/>
        <w:right w:val="none" w:sz="0" w:space="0" w:color="auto"/>
      </w:divBdr>
    </w:div>
    <w:div w:id="626008918">
      <w:bodyDiv w:val="1"/>
      <w:marLeft w:val="0"/>
      <w:marRight w:val="0"/>
      <w:marTop w:val="0"/>
      <w:marBottom w:val="0"/>
      <w:divBdr>
        <w:top w:val="none" w:sz="0" w:space="0" w:color="auto"/>
        <w:left w:val="none" w:sz="0" w:space="0" w:color="auto"/>
        <w:bottom w:val="none" w:sz="0" w:space="0" w:color="auto"/>
        <w:right w:val="none" w:sz="0" w:space="0" w:color="auto"/>
      </w:divBdr>
    </w:div>
    <w:div w:id="1276253021">
      <w:bodyDiv w:val="1"/>
      <w:marLeft w:val="0"/>
      <w:marRight w:val="0"/>
      <w:marTop w:val="0"/>
      <w:marBottom w:val="0"/>
      <w:divBdr>
        <w:top w:val="none" w:sz="0" w:space="0" w:color="auto"/>
        <w:left w:val="none" w:sz="0" w:space="0" w:color="auto"/>
        <w:bottom w:val="none" w:sz="0" w:space="0" w:color="auto"/>
        <w:right w:val="none" w:sz="0" w:space="0" w:color="auto"/>
      </w:divBdr>
    </w:div>
    <w:div w:id="165741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F76E2-6022-4262-8202-45AAE27892F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TotalTime>
  <Pages>3</Pages>
  <Words>385</Words>
  <Characters>2200</Characters>
  <DocSecurity>0</DocSecurity>
  <Lines>18</Lines>
  <Paragraphs>5</Paragraphs>
  <ScaleCrop>false</ScaleCrop>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2026-07-22T06:19:00Z</cp:lastPrinted>
  <dcterms:created xsi:type="dcterms:W3CDTF">2026-07-28T11:55:00Z</dcterms:created>
  <dcterms:modified xsi:type="dcterms:W3CDTF">2026-10-05T09:04:00Z</dcterms:modified>
</cp:coreProperties>
</file>