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81DF56" w14:textId="1A1BA4A4" w:rsidR="00FC0D95" w:rsidRPr="00B37FF7" w:rsidRDefault="00E920D9" w:rsidP="000E275F">
      <w:bookmarkStart w:id="0" w:name="OLE_LINK1"/>
      <w:bookmarkStart w:id="1" w:name="OLE_LINK8"/>
      <w:r w:rsidRPr="00B37FF7">
        <w:rPr>
          <w:rFonts w:hint="eastAsia"/>
        </w:rPr>
        <w:t>別紙１－１</w:t>
      </w:r>
    </w:p>
    <w:p w14:paraId="3A61BF55" w14:textId="77777777" w:rsidR="00FC0D95" w:rsidRPr="00B37FF7" w:rsidRDefault="00FC0D95" w:rsidP="000E275F"/>
    <w:p w14:paraId="52F5F898" w14:textId="76C9B12D" w:rsidR="00FC0D95" w:rsidRPr="00B37FF7" w:rsidRDefault="0010396E" w:rsidP="00264E96">
      <w:pPr>
        <w:jc w:val="center"/>
        <w:rPr>
          <w:sz w:val="24"/>
        </w:rPr>
      </w:pPr>
      <w:r w:rsidRPr="00B37FF7">
        <w:rPr>
          <w:rFonts w:hint="eastAsia"/>
          <w:sz w:val="24"/>
        </w:rPr>
        <w:t>令和</w:t>
      </w:r>
      <w:r w:rsidR="00B735AB" w:rsidRPr="00B37FF7">
        <w:rPr>
          <w:rFonts w:hint="eastAsia"/>
          <w:sz w:val="24"/>
        </w:rPr>
        <w:t xml:space="preserve">　</w:t>
      </w:r>
      <w:r w:rsidR="00264E96" w:rsidRPr="00B37FF7">
        <w:rPr>
          <w:rFonts w:hint="eastAsia"/>
          <w:sz w:val="24"/>
        </w:rPr>
        <w:t>年度収支計画書</w:t>
      </w:r>
    </w:p>
    <w:p w14:paraId="414EBB75" w14:textId="77777777" w:rsidR="00264E96" w:rsidRPr="00B37FF7" w:rsidRDefault="00264E96" w:rsidP="00264E96">
      <w:pPr>
        <w:wordWrap w:val="0"/>
        <w:jc w:val="right"/>
        <w:rPr>
          <w:szCs w:val="21"/>
        </w:rPr>
      </w:pPr>
      <w:r w:rsidRPr="00B37FF7">
        <w:rPr>
          <w:rFonts w:hint="eastAsia"/>
          <w:szCs w:val="21"/>
        </w:rPr>
        <w:t xml:space="preserve">　　年　　月　　日</w:t>
      </w:r>
    </w:p>
    <w:p w14:paraId="047A41FD" w14:textId="77777777" w:rsidR="00264E96" w:rsidRPr="00B37FF7" w:rsidRDefault="00264E96" w:rsidP="00264E96">
      <w:pPr>
        <w:rPr>
          <w:szCs w:val="21"/>
        </w:rPr>
      </w:pPr>
    </w:p>
    <w:p w14:paraId="61422927" w14:textId="5BC667D9" w:rsidR="00264E96" w:rsidRPr="00B37FF7" w:rsidRDefault="00264E96" w:rsidP="00570AC6">
      <w:pPr>
        <w:rPr>
          <w:szCs w:val="21"/>
        </w:rPr>
      </w:pPr>
      <w:r w:rsidRPr="00B37FF7">
        <w:rPr>
          <w:rFonts w:hint="eastAsia"/>
          <w:szCs w:val="21"/>
        </w:rPr>
        <w:t>施設名：</w:t>
      </w:r>
      <w:r w:rsidR="002C6D94" w:rsidRPr="00B37FF7">
        <w:rPr>
          <w:rFonts w:hint="eastAsia"/>
          <w:szCs w:val="21"/>
        </w:rPr>
        <w:t xml:space="preserve">　</w:t>
      </w:r>
      <w:r w:rsidR="0010396E" w:rsidRPr="00B37FF7">
        <w:rPr>
          <w:rFonts w:hint="eastAsia"/>
          <w:szCs w:val="21"/>
        </w:rPr>
        <w:t>帯広市駅北地下・南駐車場</w:t>
      </w:r>
    </w:p>
    <w:p w14:paraId="42319762" w14:textId="77777777" w:rsidR="00264E96" w:rsidRPr="00B37FF7" w:rsidRDefault="00264E96" w:rsidP="00264E96">
      <w:pPr>
        <w:rPr>
          <w:szCs w:val="21"/>
        </w:rPr>
      </w:pPr>
    </w:p>
    <w:p w14:paraId="038958C1" w14:textId="77777777" w:rsidR="00264E96" w:rsidRPr="00B37FF7" w:rsidRDefault="00264E96" w:rsidP="00264E96">
      <w:pPr>
        <w:rPr>
          <w:szCs w:val="21"/>
        </w:rPr>
      </w:pPr>
      <w:r w:rsidRPr="00B37FF7">
        <w:rPr>
          <w:rFonts w:hint="eastAsia"/>
          <w:szCs w:val="21"/>
        </w:rPr>
        <w:t>１　収入</w:t>
      </w:r>
    </w:p>
    <w:p w14:paraId="471EA8E6" w14:textId="77777777" w:rsidR="00264E96" w:rsidRPr="00B37FF7" w:rsidRDefault="00264E96" w:rsidP="00264E96">
      <w:pPr>
        <w:jc w:val="right"/>
        <w:rPr>
          <w:szCs w:val="21"/>
        </w:rPr>
      </w:pPr>
      <w:r w:rsidRPr="00B37FF7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B37FF7" w:rsidRPr="00B37FF7" w14:paraId="5FE98F2F" w14:textId="77777777" w:rsidTr="00547D0A">
        <w:trPr>
          <w:trHeight w:val="411"/>
        </w:trPr>
        <w:tc>
          <w:tcPr>
            <w:tcW w:w="2058" w:type="dxa"/>
            <w:shd w:val="clear" w:color="auto" w:fill="auto"/>
          </w:tcPr>
          <w:p w14:paraId="7E424FA6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収入科目</w:t>
            </w:r>
          </w:p>
        </w:tc>
        <w:tc>
          <w:tcPr>
            <w:tcW w:w="2340" w:type="dxa"/>
            <w:shd w:val="clear" w:color="auto" w:fill="auto"/>
          </w:tcPr>
          <w:p w14:paraId="50F69A2D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収入額</w:t>
            </w:r>
          </w:p>
        </w:tc>
        <w:tc>
          <w:tcPr>
            <w:tcW w:w="3120" w:type="dxa"/>
            <w:shd w:val="clear" w:color="auto" w:fill="auto"/>
          </w:tcPr>
          <w:p w14:paraId="1F858864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60CE2836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備考</w:t>
            </w:r>
          </w:p>
        </w:tc>
      </w:tr>
      <w:tr w:rsidR="00B37FF7" w:rsidRPr="00B37FF7" w14:paraId="7723D2A7" w14:textId="77777777" w:rsidTr="002C6D94">
        <w:trPr>
          <w:trHeight w:val="2835"/>
        </w:trPr>
        <w:tc>
          <w:tcPr>
            <w:tcW w:w="2058" w:type="dxa"/>
            <w:shd w:val="clear" w:color="auto" w:fill="auto"/>
          </w:tcPr>
          <w:p w14:paraId="3F9080A8" w14:textId="77777777" w:rsidR="00780029" w:rsidRPr="00B37FF7" w:rsidRDefault="00780029" w:rsidP="002C6D94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25A473EA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0FFAB67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5B5F6EA0" w14:textId="77777777" w:rsidR="00264E96" w:rsidRPr="00B37FF7" w:rsidRDefault="00264E96" w:rsidP="00264E96">
            <w:pPr>
              <w:rPr>
                <w:szCs w:val="21"/>
              </w:rPr>
            </w:pPr>
          </w:p>
        </w:tc>
      </w:tr>
      <w:tr w:rsidR="00264E96" w:rsidRPr="00B37FF7" w14:paraId="43A0443A" w14:textId="77777777" w:rsidTr="00547D0A">
        <w:trPr>
          <w:trHeight w:val="389"/>
        </w:trPr>
        <w:tc>
          <w:tcPr>
            <w:tcW w:w="2058" w:type="dxa"/>
            <w:shd w:val="clear" w:color="auto" w:fill="auto"/>
          </w:tcPr>
          <w:p w14:paraId="34554B67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収入合計</w:t>
            </w:r>
          </w:p>
        </w:tc>
        <w:tc>
          <w:tcPr>
            <w:tcW w:w="2340" w:type="dxa"/>
            <w:shd w:val="clear" w:color="auto" w:fill="auto"/>
          </w:tcPr>
          <w:p w14:paraId="473A7646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28D83CB0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0A9CFCF0" w14:textId="77777777" w:rsidR="00264E96" w:rsidRPr="00B37FF7" w:rsidRDefault="00264E96" w:rsidP="00264E96">
            <w:pPr>
              <w:rPr>
                <w:szCs w:val="21"/>
              </w:rPr>
            </w:pPr>
          </w:p>
        </w:tc>
      </w:tr>
    </w:tbl>
    <w:p w14:paraId="76663205" w14:textId="77777777" w:rsidR="00264E96" w:rsidRPr="00B37FF7" w:rsidRDefault="00264E96" w:rsidP="00264E96">
      <w:pPr>
        <w:rPr>
          <w:szCs w:val="21"/>
        </w:rPr>
      </w:pPr>
    </w:p>
    <w:p w14:paraId="4999D88F" w14:textId="77777777" w:rsidR="00264E96" w:rsidRPr="00B37FF7" w:rsidRDefault="00264E96" w:rsidP="00264E96">
      <w:pPr>
        <w:rPr>
          <w:szCs w:val="21"/>
        </w:rPr>
      </w:pPr>
    </w:p>
    <w:p w14:paraId="2E15D1C6" w14:textId="77777777" w:rsidR="00264E96" w:rsidRPr="00B37FF7" w:rsidRDefault="00264E96" w:rsidP="00264E96">
      <w:pPr>
        <w:rPr>
          <w:szCs w:val="21"/>
        </w:rPr>
      </w:pPr>
      <w:r w:rsidRPr="00B37FF7">
        <w:rPr>
          <w:rFonts w:hint="eastAsia"/>
          <w:szCs w:val="21"/>
        </w:rPr>
        <w:t>２　支出</w:t>
      </w:r>
    </w:p>
    <w:p w14:paraId="161D5B05" w14:textId="77777777" w:rsidR="00264E96" w:rsidRPr="00B37FF7" w:rsidRDefault="00264E96" w:rsidP="00264E96">
      <w:pPr>
        <w:jc w:val="right"/>
        <w:rPr>
          <w:szCs w:val="21"/>
        </w:rPr>
      </w:pPr>
      <w:r w:rsidRPr="00B37FF7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58"/>
        <w:gridCol w:w="2340"/>
        <w:gridCol w:w="3120"/>
        <w:gridCol w:w="2034"/>
      </w:tblGrid>
      <w:tr w:rsidR="00B37FF7" w:rsidRPr="00B37FF7" w14:paraId="572D080A" w14:textId="77777777" w:rsidTr="00547D0A">
        <w:trPr>
          <w:trHeight w:val="362"/>
        </w:trPr>
        <w:tc>
          <w:tcPr>
            <w:tcW w:w="2058" w:type="dxa"/>
            <w:shd w:val="clear" w:color="auto" w:fill="auto"/>
          </w:tcPr>
          <w:p w14:paraId="7F398A3B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支出科目</w:t>
            </w:r>
          </w:p>
        </w:tc>
        <w:tc>
          <w:tcPr>
            <w:tcW w:w="2340" w:type="dxa"/>
            <w:shd w:val="clear" w:color="auto" w:fill="auto"/>
          </w:tcPr>
          <w:p w14:paraId="5D78FB35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支出額</w:t>
            </w:r>
          </w:p>
        </w:tc>
        <w:tc>
          <w:tcPr>
            <w:tcW w:w="3120" w:type="dxa"/>
            <w:shd w:val="clear" w:color="auto" w:fill="auto"/>
          </w:tcPr>
          <w:p w14:paraId="054A112D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内訳</w:t>
            </w:r>
          </w:p>
        </w:tc>
        <w:tc>
          <w:tcPr>
            <w:tcW w:w="2034" w:type="dxa"/>
            <w:shd w:val="clear" w:color="auto" w:fill="auto"/>
          </w:tcPr>
          <w:p w14:paraId="05819490" w14:textId="77777777" w:rsidR="00264E96" w:rsidRPr="00B37FF7" w:rsidRDefault="00264E96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備考</w:t>
            </w:r>
          </w:p>
        </w:tc>
      </w:tr>
      <w:tr w:rsidR="00B37FF7" w:rsidRPr="00B37FF7" w14:paraId="12ADCE41" w14:textId="77777777" w:rsidTr="002C6D94">
        <w:trPr>
          <w:trHeight w:val="4535"/>
        </w:trPr>
        <w:tc>
          <w:tcPr>
            <w:tcW w:w="2058" w:type="dxa"/>
            <w:shd w:val="clear" w:color="auto" w:fill="auto"/>
          </w:tcPr>
          <w:p w14:paraId="7137B1D5" w14:textId="097B58D9" w:rsidR="00780029" w:rsidRPr="00B37FF7" w:rsidRDefault="00780029" w:rsidP="002C6D94">
            <w:pPr>
              <w:rPr>
                <w:szCs w:val="21"/>
              </w:rPr>
            </w:pPr>
          </w:p>
        </w:tc>
        <w:tc>
          <w:tcPr>
            <w:tcW w:w="2340" w:type="dxa"/>
            <w:shd w:val="clear" w:color="auto" w:fill="auto"/>
          </w:tcPr>
          <w:p w14:paraId="00AE2615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3F794D3" w14:textId="77777777" w:rsidR="00264E96" w:rsidRPr="00B37FF7" w:rsidRDefault="00264E96" w:rsidP="00264E96">
            <w:pPr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3C15280A" w14:textId="77777777" w:rsidR="00264E96" w:rsidRPr="00B37FF7" w:rsidRDefault="00264E96" w:rsidP="00264E96">
            <w:pPr>
              <w:rPr>
                <w:szCs w:val="21"/>
              </w:rPr>
            </w:pPr>
          </w:p>
        </w:tc>
      </w:tr>
      <w:tr w:rsidR="00780029" w:rsidRPr="00B37FF7" w14:paraId="4C08AFF3" w14:textId="77777777" w:rsidTr="00547D0A">
        <w:trPr>
          <w:trHeight w:val="467"/>
        </w:trPr>
        <w:tc>
          <w:tcPr>
            <w:tcW w:w="2058" w:type="dxa"/>
            <w:shd w:val="clear" w:color="auto" w:fill="auto"/>
          </w:tcPr>
          <w:p w14:paraId="30CE61D7" w14:textId="77777777" w:rsidR="00780029" w:rsidRPr="00B37FF7" w:rsidRDefault="00780029" w:rsidP="00547D0A">
            <w:pPr>
              <w:spacing w:line="360" w:lineRule="auto"/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支出合計</w:t>
            </w:r>
          </w:p>
        </w:tc>
        <w:tc>
          <w:tcPr>
            <w:tcW w:w="2340" w:type="dxa"/>
            <w:shd w:val="clear" w:color="auto" w:fill="auto"/>
          </w:tcPr>
          <w:p w14:paraId="788C40DB" w14:textId="77777777" w:rsidR="00780029" w:rsidRPr="00B37FF7" w:rsidRDefault="00780029" w:rsidP="00547D0A">
            <w:pPr>
              <w:spacing w:line="360" w:lineRule="auto"/>
              <w:rPr>
                <w:szCs w:val="21"/>
              </w:rPr>
            </w:pPr>
          </w:p>
        </w:tc>
        <w:tc>
          <w:tcPr>
            <w:tcW w:w="3120" w:type="dxa"/>
            <w:shd w:val="clear" w:color="auto" w:fill="auto"/>
          </w:tcPr>
          <w:p w14:paraId="37A103E6" w14:textId="77777777" w:rsidR="00780029" w:rsidRPr="00B37FF7" w:rsidRDefault="00780029" w:rsidP="00547D0A">
            <w:pPr>
              <w:spacing w:line="360" w:lineRule="auto"/>
              <w:rPr>
                <w:szCs w:val="21"/>
              </w:rPr>
            </w:pPr>
          </w:p>
        </w:tc>
        <w:tc>
          <w:tcPr>
            <w:tcW w:w="2034" w:type="dxa"/>
            <w:shd w:val="clear" w:color="auto" w:fill="auto"/>
          </w:tcPr>
          <w:p w14:paraId="371F6F96" w14:textId="77777777" w:rsidR="00780029" w:rsidRPr="00B37FF7" w:rsidRDefault="00780029" w:rsidP="00547D0A">
            <w:pPr>
              <w:spacing w:line="360" w:lineRule="auto"/>
              <w:rPr>
                <w:szCs w:val="21"/>
              </w:rPr>
            </w:pPr>
          </w:p>
        </w:tc>
      </w:tr>
    </w:tbl>
    <w:p w14:paraId="0452CAAF" w14:textId="77777777" w:rsidR="00264E96" w:rsidRPr="00B37FF7" w:rsidRDefault="00264E96" w:rsidP="00264E96">
      <w:pPr>
        <w:rPr>
          <w:szCs w:val="21"/>
        </w:rPr>
      </w:pPr>
    </w:p>
    <w:p w14:paraId="77364109" w14:textId="77777777" w:rsidR="00FC0D95" w:rsidRPr="00B37FF7" w:rsidRDefault="00FC0D95" w:rsidP="00030B83">
      <w:r w:rsidRPr="00B37FF7">
        <w:br w:type="page"/>
      </w:r>
      <w:r w:rsidR="00E920D9" w:rsidRPr="00B37FF7">
        <w:rPr>
          <w:rFonts w:hint="eastAsia"/>
        </w:rPr>
        <w:lastRenderedPageBreak/>
        <w:t>別紙１－２</w:t>
      </w:r>
    </w:p>
    <w:p w14:paraId="7769EF93" w14:textId="77777777" w:rsidR="00FC0D95" w:rsidRPr="00B37FF7" w:rsidRDefault="00FC0D95" w:rsidP="00030B83"/>
    <w:p w14:paraId="3618DD9A" w14:textId="57C0FB1A" w:rsidR="00FC0D95" w:rsidRPr="00B37FF7" w:rsidRDefault="00FC0D95" w:rsidP="00030B83">
      <w:pPr>
        <w:jc w:val="center"/>
        <w:rPr>
          <w:sz w:val="24"/>
        </w:rPr>
      </w:pPr>
      <w:r w:rsidRPr="00B37FF7">
        <w:rPr>
          <w:rFonts w:hint="eastAsia"/>
          <w:sz w:val="24"/>
        </w:rPr>
        <w:t>収支計画書</w:t>
      </w:r>
      <w:r w:rsidR="00D25161" w:rsidRPr="00B37FF7">
        <w:rPr>
          <w:rFonts w:hint="eastAsia"/>
          <w:szCs w:val="21"/>
        </w:rPr>
        <w:t>（</w:t>
      </w:r>
      <w:r w:rsidR="00B735AB" w:rsidRPr="00B37FF7">
        <w:rPr>
          <w:rFonts w:hint="eastAsia"/>
          <w:szCs w:val="21"/>
        </w:rPr>
        <w:t>令和</w:t>
      </w:r>
      <w:r w:rsidR="00B735AB" w:rsidRPr="00B37FF7">
        <w:rPr>
          <w:rFonts w:hint="eastAsia"/>
          <w:szCs w:val="21"/>
        </w:rPr>
        <w:t>9</w:t>
      </w:r>
      <w:r w:rsidR="00D25161" w:rsidRPr="00B37FF7">
        <w:rPr>
          <w:rFonts w:hint="eastAsia"/>
          <w:szCs w:val="21"/>
        </w:rPr>
        <w:t>年度～</w:t>
      </w:r>
      <w:r w:rsidR="00B735AB" w:rsidRPr="00B37FF7">
        <w:rPr>
          <w:rFonts w:hint="eastAsia"/>
          <w:szCs w:val="21"/>
        </w:rPr>
        <w:t>令和</w:t>
      </w:r>
      <w:r w:rsidR="00B735AB" w:rsidRPr="00B37FF7">
        <w:rPr>
          <w:rFonts w:hint="eastAsia"/>
          <w:szCs w:val="21"/>
        </w:rPr>
        <w:t>13</w:t>
      </w:r>
      <w:r w:rsidR="0062713F" w:rsidRPr="00B37FF7">
        <w:rPr>
          <w:rFonts w:hint="eastAsia"/>
          <w:szCs w:val="21"/>
        </w:rPr>
        <w:t>年度）</w:t>
      </w:r>
    </w:p>
    <w:p w14:paraId="72FA38E1" w14:textId="77777777" w:rsidR="00FC0D95" w:rsidRPr="00B37FF7" w:rsidRDefault="00FC0D95" w:rsidP="00030B83">
      <w:pPr>
        <w:jc w:val="right"/>
        <w:rPr>
          <w:szCs w:val="21"/>
        </w:rPr>
      </w:pPr>
      <w:r w:rsidRPr="00B37FF7">
        <w:rPr>
          <w:rFonts w:hint="eastAsia"/>
          <w:szCs w:val="21"/>
        </w:rPr>
        <w:t xml:space="preserve">　　年　　月　　日</w:t>
      </w:r>
    </w:p>
    <w:p w14:paraId="04650B13" w14:textId="77777777" w:rsidR="00B4784A" w:rsidRPr="00B37FF7" w:rsidRDefault="00B4784A" w:rsidP="00030B83">
      <w:pPr>
        <w:jc w:val="right"/>
        <w:rPr>
          <w:szCs w:val="21"/>
        </w:rPr>
      </w:pPr>
    </w:p>
    <w:p w14:paraId="3FB69E70" w14:textId="77777777" w:rsidR="0010396E" w:rsidRPr="00B37FF7" w:rsidRDefault="00B4784A" w:rsidP="0010396E">
      <w:pPr>
        <w:rPr>
          <w:szCs w:val="21"/>
        </w:rPr>
      </w:pPr>
      <w:r w:rsidRPr="00B37FF7">
        <w:rPr>
          <w:rFonts w:hint="eastAsia"/>
          <w:szCs w:val="21"/>
        </w:rPr>
        <w:t>施設名：</w:t>
      </w:r>
      <w:r w:rsidR="002C6D94" w:rsidRPr="00B37FF7">
        <w:rPr>
          <w:rFonts w:hint="eastAsia"/>
          <w:szCs w:val="21"/>
        </w:rPr>
        <w:t xml:space="preserve">　</w:t>
      </w:r>
      <w:r w:rsidR="0010396E" w:rsidRPr="00B37FF7">
        <w:rPr>
          <w:rFonts w:hint="eastAsia"/>
          <w:szCs w:val="21"/>
        </w:rPr>
        <w:t>帯広市駅北地下・南駐車場</w:t>
      </w:r>
    </w:p>
    <w:p w14:paraId="33668AC8" w14:textId="5BE90288" w:rsidR="00B4784A" w:rsidRPr="00B37FF7" w:rsidRDefault="00B4784A" w:rsidP="00030B83">
      <w:pPr>
        <w:rPr>
          <w:szCs w:val="21"/>
        </w:rPr>
      </w:pPr>
    </w:p>
    <w:p w14:paraId="7FE6DAF1" w14:textId="77777777" w:rsidR="00B4784A" w:rsidRPr="00B37FF7" w:rsidRDefault="00B4784A" w:rsidP="00030B83">
      <w:pPr>
        <w:jc w:val="right"/>
        <w:rPr>
          <w:szCs w:val="21"/>
        </w:rPr>
      </w:pPr>
    </w:p>
    <w:p w14:paraId="566A49E8" w14:textId="77777777" w:rsidR="00B4784A" w:rsidRPr="00B37FF7" w:rsidRDefault="00B4784A" w:rsidP="00030B83">
      <w:pPr>
        <w:rPr>
          <w:szCs w:val="21"/>
        </w:rPr>
      </w:pPr>
      <w:r w:rsidRPr="00B37FF7">
        <w:rPr>
          <w:rFonts w:hint="eastAsia"/>
          <w:szCs w:val="21"/>
        </w:rPr>
        <w:t>１　収入</w:t>
      </w:r>
    </w:p>
    <w:p w14:paraId="46A23AF3" w14:textId="77777777" w:rsidR="004E1078" w:rsidRPr="00B37FF7" w:rsidRDefault="004E1078" w:rsidP="00030B83">
      <w:pPr>
        <w:jc w:val="right"/>
        <w:rPr>
          <w:szCs w:val="21"/>
        </w:rPr>
      </w:pPr>
      <w:r w:rsidRPr="00B37FF7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B37FF7" w:rsidRPr="00B37FF7" w14:paraId="3DE8C93D" w14:textId="77777777" w:rsidTr="008A304B">
        <w:trPr>
          <w:trHeight w:val="415"/>
        </w:trPr>
        <w:tc>
          <w:tcPr>
            <w:tcW w:w="1194" w:type="dxa"/>
            <w:shd w:val="clear" w:color="auto" w:fill="auto"/>
            <w:vAlign w:val="center"/>
          </w:tcPr>
          <w:p w14:paraId="58BC44CF" w14:textId="77777777" w:rsidR="004E1078" w:rsidRPr="00B37FF7" w:rsidRDefault="004E1078" w:rsidP="00281A2E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収入科目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49A88C72" w14:textId="77777777" w:rsidR="004E1078" w:rsidRPr="00B37FF7" w:rsidRDefault="00D25161" w:rsidP="008A304B">
            <w:pPr>
              <w:rPr>
                <w:sz w:val="18"/>
                <w:szCs w:val="18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220C3AF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DFFFB59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5A58F5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5135764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720C6D7F" w14:textId="77777777" w:rsidR="004E1078" w:rsidRPr="00B37FF7" w:rsidRDefault="004E1078" w:rsidP="008A304B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1D18504" w14:textId="77777777" w:rsidR="004E1078" w:rsidRPr="00B37FF7" w:rsidRDefault="004E1078" w:rsidP="008A304B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備考</w:t>
            </w:r>
          </w:p>
        </w:tc>
      </w:tr>
      <w:tr w:rsidR="00B37FF7" w:rsidRPr="00B37FF7" w14:paraId="69F325EB" w14:textId="77777777" w:rsidTr="002C6D94">
        <w:trPr>
          <w:trHeight w:val="2835"/>
        </w:trPr>
        <w:tc>
          <w:tcPr>
            <w:tcW w:w="1194" w:type="dxa"/>
            <w:shd w:val="clear" w:color="auto" w:fill="auto"/>
          </w:tcPr>
          <w:p w14:paraId="5E13BE3F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6766CAD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833F100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BB18A20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50CFB03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E069900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E2878F5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1B50E52" w14:textId="77777777" w:rsidR="004E1078" w:rsidRPr="00B37FF7" w:rsidRDefault="004E1078" w:rsidP="00030B83">
            <w:pPr>
              <w:rPr>
                <w:szCs w:val="21"/>
              </w:rPr>
            </w:pPr>
          </w:p>
        </w:tc>
      </w:tr>
      <w:tr w:rsidR="004E1078" w:rsidRPr="00B37FF7" w14:paraId="515B4229" w14:textId="77777777" w:rsidTr="00547D0A">
        <w:tc>
          <w:tcPr>
            <w:tcW w:w="1194" w:type="dxa"/>
            <w:shd w:val="clear" w:color="auto" w:fill="auto"/>
          </w:tcPr>
          <w:p w14:paraId="3002A92D" w14:textId="77777777" w:rsidR="004E1078" w:rsidRPr="00B37FF7" w:rsidRDefault="004E1078" w:rsidP="00281A2E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収入合計</w:t>
            </w:r>
          </w:p>
        </w:tc>
        <w:tc>
          <w:tcPr>
            <w:tcW w:w="1194" w:type="dxa"/>
            <w:shd w:val="clear" w:color="auto" w:fill="auto"/>
          </w:tcPr>
          <w:p w14:paraId="7120E009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53FBE6C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978E02B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D3CAE88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5C007A3C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95E400B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FCB9D38" w14:textId="77777777" w:rsidR="004E1078" w:rsidRPr="00B37FF7" w:rsidRDefault="004E1078" w:rsidP="00030B83">
            <w:pPr>
              <w:rPr>
                <w:szCs w:val="21"/>
              </w:rPr>
            </w:pPr>
          </w:p>
        </w:tc>
      </w:tr>
    </w:tbl>
    <w:p w14:paraId="35061069" w14:textId="77777777" w:rsidR="00B4784A" w:rsidRPr="00B37FF7" w:rsidRDefault="00B4784A" w:rsidP="00030B83">
      <w:pPr>
        <w:rPr>
          <w:szCs w:val="21"/>
        </w:rPr>
      </w:pPr>
    </w:p>
    <w:p w14:paraId="44B06D1A" w14:textId="77777777" w:rsidR="004E1078" w:rsidRPr="00B37FF7" w:rsidRDefault="004E1078" w:rsidP="00030B83">
      <w:pPr>
        <w:rPr>
          <w:szCs w:val="21"/>
        </w:rPr>
      </w:pPr>
    </w:p>
    <w:p w14:paraId="3F5659EF" w14:textId="77777777" w:rsidR="004E1078" w:rsidRPr="00B37FF7" w:rsidRDefault="004E1078" w:rsidP="00030B83">
      <w:pPr>
        <w:rPr>
          <w:szCs w:val="21"/>
        </w:rPr>
      </w:pPr>
      <w:r w:rsidRPr="00B37FF7">
        <w:rPr>
          <w:rFonts w:hint="eastAsia"/>
          <w:szCs w:val="21"/>
        </w:rPr>
        <w:t>２　支出</w:t>
      </w:r>
    </w:p>
    <w:p w14:paraId="6EC4F758" w14:textId="77777777" w:rsidR="004E1078" w:rsidRPr="00B37FF7" w:rsidRDefault="004E1078" w:rsidP="00030B83">
      <w:pPr>
        <w:jc w:val="right"/>
        <w:rPr>
          <w:szCs w:val="21"/>
        </w:rPr>
      </w:pPr>
      <w:r w:rsidRPr="00B37FF7">
        <w:rPr>
          <w:rFonts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94"/>
        <w:gridCol w:w="1194"/>
        <w:gridCol w:w="1194"/>
        <w:gridCol w:w="1194"/>
        <w:gridCol w:w="1194"/>
        <w:gridCol w:w="1194"/>
        <w:gridCol w:w="1194"/>
        <w:gridCol w:w="1194"/>
      </w:tblGrid>
      <w:tr w:rsidR="00B37FF7" w:rsidRPr="00B37FF7" w14:paraId="0A1D58FC" w14:textId="77777777" w:rsidTr="008A304B">
        <w:trPr>
          <w:trHeight w:val="369"/>
        </w:trPr>
        <w:tc>
          <w:tcPr>
            <w:tcW w:w="1194" w:type="dxa"/>
            <w:shd w:val="clear" w:color="auto" w:fill="auto"/>
            <w:vAlign w:val="center"/>
          </w:tcPr>
          <w:p w14:paraId="1551DCCA" w14:textId="77777777" w:rsidR="004E1078" w:rsidRPr="00B37FF7" w:rsidRDefault="004E1078" w:rsidP="00EC1647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支出科目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08FE191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ACD2349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1ACF766C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3FED67B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0276E239" w14:textId="77777777" w:rsidR="004E1078" w:rsidRPr="00B37FF7" w:rsidRDefault="00D25161" w:rsidP="008A304B">
            <w:pPr>
              <w:rPr>
                <w:szCs w:val="21"/>
              </w:rPr>
            </w:pPr>
            <w:r w:rsidRPr="00B37FF7">
              <w:rPr>
                <w:rFonts w:hint="eastAsia"/>
                <w:sz w:val="18"/>
                <w:szCs w:val="18"/>
              </w:rPr>
              <w:t xml:space="preserve">　　</w:t>
            </w:r>
            <w:r w:rsidR="004E1078" w:rsidRPr="00B37FF7">
              <w:rPr>
                <w:rFonts w:hint="eastAsia"/>
                <w:sz w:val="18"/>
                <w:szCs w:val="18"/>
              </w:rPr>
              <w:t xml:space="preserve">　年度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25D16303" w14:textId="77777777" w:rsidR="004E1078" w:rsidRPr="00B37FF7" w:rsidRDefault="004E1078" w:rsidP="008A304B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総額</w:t>
            </w:r>
          </w:p>
        </w:tc>
        <w:tc>
          <w:tcPr>
            <w:tcW w:w="1194" w:type="dxa"/>
            <w:shd w:val="clear" w:color="auto" w:fill="auto"/>
            <w:vAlign w:val="center"/>
          </w:tcPr>
          <w:p w14:paraId="6CD0320F" w14:textId="77777777" w:rsidR="004E1078" w:rsidRPr="00B37FF7" w:rsidRDefault="004E1078" w:rsidP="008A304B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備考</w:t>
            </w:r>
          </w:p>
        </w:tc>
      </w:tr>
      <w:tr w:rsidR="00B37FF7" w:rsidRPr="00B37FF7" w14:paraId="7EDA3FF0" w14:textId="77777777" w:rsidTr="002C6D94">
        <w:trPr>
          <w:trHeight w:val="4535"/>
        </w:trPr>
        <w:tc>
          <w:tcPr>
            <w:tcW w:w="1194" w:type="dxa"/>
            <w:shd w:val="clear" w:color="auto" w:fill="auto"/>
          </w:tcPr>
          <w:p w14:paraId="79BB95F2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C746053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7A009ED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1A97E4D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E5F0219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DE066C8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44D3B723" w14:textId="77777777" w:rsidR="004E1078" w:rsidRPr="00B37FF7" w:rsidRDefault="004E1078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09258133" w14:textId="77777777" w:rsidR="004E1078" w:rsidRPr="00B37FF7" w:rsidRDefault="004E1078" w:rsidP="00030B83">
            <w:pPr>
              <w:rPr>
                <w:szCs w:val="21"/>
              </w:rPr>
            </w:pPr>
          </w:p>
        </w:tc>
      </w:tr>
      <w:tr w:rsidR="008D67DE" w:rsidRPr="00B37FF7" w14:paraId="79AD91CA" w14:textId="77777777" w:rsidTr="00281A2E">
        <w:trPr>
          <w:trHeight w:val="464"/>
        </w:trPr>
        <w:tc>
          <w:tcPr>
            <w:tcW w:w="1194" w:type="dxa"/>
            <w:shd w:val="clear" w:color="auto" w:fill="auto"/>
            <w:vAlign w:val="center"/>
          </w:tcPr>
          <w:p w14:paraId="15D3E628" w14:textId="77777777" w:rsidR="008D67DE" w:rsidRPr="00B37FF7" w:rsidRDefault="008D67DE" w:rsidP="00281A2E">
            <w:pPr>
              <w:jc w:val="center"/>
              <w:rPr>
                <w:szCs w:val="21"/>
              </w:rPr>
            </w:pPr>
            <w:r w:rsidRPr="00B37FF7">
              <w:rPr>
                <w:rFonts w:hint="eastAsia"/>
                <w:szCs w:val="21"/>
              </w:rPr>
              <w:t>支出合計</w:t>
            </w:r>
          </w:p>
        </w:tc>
        <w:tc>
          <w:tcPr>
            <w:tcW w:w="1194" w:type="dxa"/>
            <w:shd w:val="clear" w:color="auto" w:fill="auto"/>
          </w:tcPr>
          <w:p w14:paraId="7D314BB1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6731CA39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7C27CF89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E51AB04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3E1A6FD3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1740D469" w14:textId="77777777" w:rsidR="008D67DE" w:rsidRPr="00B37FF7" w:rsidRDefault="008D67DE" w:rsidP="00030B83">
            <w:pPr>
              <w:rPr>
                <w:szCs w:val="21"/>
              </w:rPr>
            </w:pPr>
          </w:p>
        </w:tc>
        <w:tc>
          <w:tcPr>
            <w:tcW w:w="1194" w:type="dxa"/>
            <w:shd w:val="clear" w:color="auto" w:fill="auto"/>
          </w:tcPr>
          <w:p w14:paraId="2D21830F" w14:textId="77777777" w:rsidR="008D67DE" w:rsidRPr="00B37FF7" w:rsidRDefault="008D67DE" w:rsidP="00030B83">
            <w:pPr>
              <w:rPr>
                <w:szCs w:val="21"/>
              </w:rPr>
            </w:pPr>
          </w:p>
        </w:tc>
      </w:tr>
    </w:tbl>
    <w:p w14:paraId="12BEED32" w14:textId="77777777" w:rsidR="004E1078" w:rsidRPr="00B37FF7" w:rsidRDefault="004E1078" w:rsidP="00030B83">
      <w:pPr>
        <w:rPr>
          <w:szCs w:val="21"/>
        </w:rPr>
      </w:pPr>
    </w:p>
    <w:p w14:paraId="419E3F8D" w14:textId="77777777" w:rsidR="0043400B" w:rsidRPr="00B37FF7" w:rsidRDefault="00FC0D95" w:rsidP="00030B83">
      <w:r w:rsidRPr="00B37FF7">
        <w:br w:type="page"/>
      </w:r>
      <w:r w:rsidR="004048BB" w:rsidRPr="00B37FF7">
        <w:rPr>
          <w:rFonts w:hint="eastAsia"/>
        </w:rPr>
        <w:lastRenderedPageBreak/>
        <w:t>別紙２</w:t>
      </w:r>
    </w:p>
    <w:p w14:paraId="6EF8DA63" w14:textId="77777777" w:rsidR="0066488A" w:rsidRPr="00B37FF7" w:rsidRDefault="0066488A" w:rsidP="00030B83"/>
    <w:p w14:paraId="5BDF03D2" w14:textId="60B532C4" w:rsidR="0066488A" w:rsidRPr="00B37FF7" w:rsidRDefault="008E67E7" w:rsidP="00030B83">
      <w:pPr>
        <w:jc w:val="center"/>
        <w:rPr>
          <w:sz w:val="24"/>
        </w:rPr>
      </w:pPr>
      <w:r w:rsidRPr="00B37FF7">
        <w:rPr>
          <w:rFonts w:hint="eastAsia"/>
          <w:spacing w:val="108"/>
          <w:kern w:val="0"/>
          <w:sz w:val="24"/>
          <w:fitText w:val="2977" w:id="-420242688"/>
        </w:rPr>
        <w:t>人件費積算内</w:t>
      </w:r>
      <w:r w:rsidRPr="00B37FF7">
        <w:rPr>
          <w:rFonts w:hint="eastAsia"/>
          <w:spacing w:val="1"/>
          <w:kern w:val="0"/>
          <w:sz w:val="24"/>
          <w:fitText w:val="2977" w:id="-420242688"/>
        </w:rPr>
        <w:t>訳</w:t>
      </w:r>
    </w:p>
    <w:p w14:paraId="15A272DF" w14:textId="77777777" w:rsidR="0066488A" w:rsidRPr="00B37FF7" w:rsidRDefault="008E67E7" w:rsidP="00030B83">
      <w:pPr>
        <w:jc w:val="right"/>
      </w:pPr>
      <w:r w:rsidRPr="00B37FF7">
        <w:rPr>
          <w:rFonts w:hint="eastAsia"/>
        </w:rPr>
        <w:t xml:space="preserve">　　年　　月　　日</w:t>
      </w:r>
    </w:p>
    <w:p w14:paraId="141D97DA" w14:textId="77777777" w:rsidR="00260CCD" w:rsidRPr="00B37FF7" w:rsidRDefault="00260CCD" w:rsidP="00030B83">
      <w:pPr>
        <w:rPr>
          <w:rFonts w:ascii="ＭＳ 明朝" w:hAnsi="ＭＳ 明朝"/>
          <w:szCs w:val="21"/>
        </w:rPr>
      </w:pPr>
    </w:p>
    <w:p w14:paraId="4E573A92" w14:textId="77777777" w:rsidR="00260CCD" w:rsidRPr="00B37FF7" w:rsidRDefault="00827DFF" w:rsidP="00030B83">
      <w:pPr>
        <w:rPr>
          <w:rFonts w:ascii="ＭＳ 明朝" w:hAnsi="ＭＳ 明朝"/>
          <w:szCs w:val="21"/>
        </w:rPr>
      </w:pPr>
      <w:r w:rsidRPr="00B37FF7">
        <w:rPr>
          <w:rFonts w:ascii="ＭＳ 明朝" w:hAnsi="ＭＳ 明朝" w:hint="eastAsia"/>
          <w:szCs w:val="21"/>
        </w:rPr>
        <w:t xml:space="preserve">１　</w:t>
      </w:r>
      <w:r w:rsidR="00260CCD" w:rsidRPr="00B37FF7">
        <w:rPr>
          <w:rFonts w:ascii="ＭＳ 明朝" w:hAnsi="ＭＳ 明朝" w:hint="eastAsia"/>
          <w:szCs w:val="21"/>
        </w:rPr>
        <w:t>常勤</w:t>
      </w:r>
      <w:r w:rsidR="00642F3D" w:rsidRPr="00B37FF7">
        <w:rPr>
          <w:rFonts w:ascii="ＭＳ 明朝" w:hAnsi="ＭＳ 明朝" w:hint="eastAsia"/>
          <w:szCs w:val="21"/>
        </w:rPr>
        <w:t>職員</w:t>
      </w:r>
    </w:p>
    <w:p w14:paraId="036ECB9C" w14:textId="77777777" w:rsidR="00260CCD" w:rsidRPr="00B37FF7" w:rsidRDefault="00260CCD" w:rsidP="00030B83">
      <w:pPr>
        <w:jc w:val="right"/>
        <w:rPr>
          <w:rFonts w:ascii="ＭＳ 明朝" w:hAnsi="ＭＳ 明朝"/>
          <w:szCs w:val="21"/>
        </w:rPr>
      </w:pPr>
      <w:r w:rsidRPr="00B37FF7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560"/>
        <w:gridCol w:w="1170"/>
        <w:gridCol w:w="1839"/>
      </w:tblGrid>
      <w:tr w:rsidR="00B37FF7" w:rsidRPr="00B37FF7" w14:paraId="50B5EF2B" w14:textId="77777777" w:rsidTr="00400C94">
        <w:tc>
          <w:tcPr>
            <w:tcW w:w="1278" w:type="dxa"/>
            <w:shd w:val="clear" w:color="auto" w:fill="auto"/>
          </w:tcPr>
          <w:p w14:paraId="4C85C79C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職種</w:t>
            </w:r>
          </w:p>
        </w:tc>
        <w:tc>
          <w:tcPr>
            <w:tcW w:w="1755" w:type="dxa"/>
            <w:shd w:val="clear" w:color="auto" w:fill="auto"/>
          </w:tcPr>
          <w:p w14:paraId="43477E65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給与(月額)</w:t>
            </w:r>
          </w:p>
        </w:tc>
        <w:tc>
          <w:tcPr>
            <w:tcW w:w="1950" w:type="dxa"/>
            <w:shd w:val="clear" w:color="auto" w:fill="auto"/>
          </w:tcPr>
          <w:p w14:paraId="28C8B08D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期末手当等(年額)</w:t>
            </w:r>
          </w:p>
        </w:tc>
        <w:tc>
          <w:tcPr>
            <w:tcW w:w="1560" w:type="dxa"/>
            <w:shd w:val="clear" w:color="auto" w:fill="auto"/>
          </w:tcPr>
          <w:p w14:paraId="3629CC1E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年間支払額</w:t>
            </w:r>
          </w:p>
        </w:tc>
        <w:tc>
          <w:tcPr>
            <w:tcW w:w="1170" w:type="dxa"/>
            <w:shd w:val="clear" w:color="auto" w:fill="auto"/>
          </w:tcPr>
          <w:p w14:paraId="7C886BE4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</w:tcPr>
          <w:p w14:paraId="18A01798" w14:textId="77777777" w:rsidR="00723AEE" w:rsidRPr="00B37FF7" w:rsidRDefault="00723AEE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723AEE" w:rsidRPr="00B37FF7" w14:paraId="283F243C" w14:textId="77777777" w:rsidTr="00AF7403">
        <w:trPr>
          <w:trHeight w:val="1365"/>
        </w:trPr>
        <w:tc>
          <w:tcPr>
            <w:tcW w:w="1278" w:type="dxa"/>
            <w:shd w:val="clear" w:color="auto" w:fill="auto"/>
          </w:tcPr>
          <w:p w14:paraId="6EA5335D" w14:textId="77777777" w:rsidR="00723AEE" w:rsidRPr="00B37FF7" w:rsidRDefault="00723AEE" w:rsidP="00030B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52B06275" w14:textId="77777777" w:rsidR="00723AEE" w:rsidRPr="00B37FF7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950" w:type="dxa"/>
            <w:shd w:val="clear" w:color="auto" w:fill="auto"/>
          </w:tcPr>
          <w:p w14:paraId="53BDFD17" w14:textId="77777777" w:rsidR="00723AEE" w:rsidRPr="00B37FF7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560" w:type="dxa"/>
            <w:shd w:val="clear" w:color="auto" w:fill="auto"/>
          </w:tcPr>
          <w:p w14:paraId="3AA34C59" w14:textId="77777777" w:rsidR="00723AEE" w:rsidRPr="00B37FF7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170" w:type="dxa"/>
            <w:shd w:val="clear" w:color="auto" w:fill="auto"/>
          </w:tcPr>
          <w:p w14:paraId="25B4C8E0" w14:textId="77777777" w:rsidR="00723AEE" w:rsidRPr="00B37FF7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238B0B59" w14:textId="77777777" w:rsidR="00723AEE" w:rsidRPr="00B37FF7" w:rsidRDefault="00723AEE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195DCF8A" w14:textId="77777777" w:rsidR="00723AEE" w:rsidRPr="00B37FF7" w:rsidRDefault="00723AEE" w:rsidP="00030B83">
      <w:pPr>
        <w:jc w:val="left"/>
        <w:rPr>
          <w:rFonts w:ascii="ＭＳ 明朝" w:hAnsi="ＭＳ 明朝"/>
          <w:szCs w:val="21"/>
        </w:rPr>
      </w:pPr>
    </w:p>
    <w:p w14:paraId="3EEFAE62" w14:textId="77777777" w:rsidR="00260CCD" w:rsidRPr="00B37FF7" w:rsidRDefault="00D0487D" w:rsidP="00030B83">
      <w:pPr>
        <w:rPr>
          <w:rFonts w:ascii="ＭＳ 明朝" w:hAnsi="ＭＳ 明朝"/>
          <w:sz w:val="24"/>
        </w:rPr>
      </w:pPr>
      <w:r w:rsidRPr="00B37FF7">
        <w:rPr>
          <w:rFonts w:ascii="ＭＳ 明朝" w:hAnsi="ＭＳ 明朝" w:hint="eastAsia"/>
          <w:sz w:val="24"/>
        </w:rPr>
        <w:t>常勤職員</w:t>
      </w:r>
      <w:r w:rsidR="00C63F8F" w:rsidRPr="00B37FF7">
        <w:rPr>
          <w:rFonts w:ascii="ＭＳ 明朝" w:hAnsi="ＭＳ 明朝" w:hint="eastAsia"/>
          <w:sz w:val="24"/>
        </w:rPr>
        <w:t xml:space="preserve">　積算合計額（年額）</w:t>
      </w:r>
      <w:r w:rsidRPr="00B37FF7">
        <w:rPr>
          <w:rFonts w:ascii="ＭＳ 明朝" w:hAnsi="ＭＳ 明朝" w:hint="eastAsia"/>
          <w:sz w:val="24"/>
        </w:rPr>
        <w:t xml:space="preserve">　</w:t>
      </w:r>
      <w:r w:rsidR="00C63F8F" w:rsidRPr="00B37FF7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="00C63F8F" w:rsidRPr="00B37FF7">
        <w:rPr>
          <w:rFonts w:ascii="ＭＳ 明朝" w:hAnsi="ＭＳ 明朝" w:hint="eastAsia"/>
          <w:sz w:val="24"/>
        </w:rPr>
        <w:t xml:space="preserve">円　</w:t>
      </w:r>
      <w:r w:rsidRPr="00B37FF7">
        <w:rPr>
          <w:rFonts w:ascii="ＭＳ 明朝" w:hAnsi="ＭＳ 明朝" w:hint="eastAsia"/>
          <w:sz w:val="24"/>
        </w:rPr>
        <w:t>・・・・・</w:t>
      </w:r>
      <w:r w:rsidR="00C63F8F" w:rsidRPr="00B37FF7">
        <w:rPr>
          <w:rFonts w:ascii="ＭＳ 明朝" w:hAnsi="ＭＳ 明朝" w:hint="eastAsia"/>
          <w:sz w:val="24"/>
        </w:rPr>
        <w:t>①</w:t>
      </w:r>
    </w:p>
    <w:p w14:paraId="0C01C9DC" w14:textId="77777777" w:rsidR="00260CCD" w:rsidRPr="00B37FF7" w:rsidRDefault="00AA31C3" w:rsidP="00030B83">
      <w:pPr>
        <w:rPr>
          <w:rFonts w:ascii="ＭＳ 明朝" w:hAnsi="ＭＳ 明朝"/>
          <w:szCs w:val="21"/>
        </w:rPr>
      </w:pPr>
      <w:r w:rsidRPr="00B37FF7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6417E49C" wp14:editId="31D8CA78">
                <wp:extent cx="6119495" cy="725170"/>
                <wp:effectExtent l="0" t="0" r="14605" b="17780"/>
                <wp:docPr id="2" name="AutoShape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25170"/>
                        </a:xfrm>
                        <a:prstGeom prst="roundRect">
                          <a:avLst>
                            <a:gd name="adj" fmla="val 12555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3E0CD80C" w14:textId="77777777" w:rsidR="00700A8F" w:rsidRPr="00C70024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（１）給与とは、給料、扶養手当、通勤手当、住居手当等月額支給分の合計とする。</w:t>
                            </w:r>
                          </w:p>
                          <w:p w14:paraId="0DC926BE" w14:textId="77777777" w:rsidR="00700A8F" w:rsidRPr="00C70024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（２）期末手当等とは、期末手当、勤勉手当、寒冷地手当等年間支給分の合計とする。</w:t>
                            </w:r>
                          </w:p>
                          <w:p w14:paraId="5E081511" w14:textId="08B99B0A" w:rsidR="00272FA8" w:rsidRPr="00272FA8" w:rsidRDefault="00700A8F" w:rsidP="00D0487D">
                            <w:pPr>
                              <w:spacing w:line="240" w:lineRule="exact"/>
                              <w:ind w:left="507" w:hangingChars="300" w:hanging="507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（３）「年間支払額」＝「給与(月額)×12」＋「期末手当等(年額)」とし、「積算額(年額)」＝「年間支払額」×「人数」とする。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417E49C" id="AutoShape 128" o:spid="_x0000_s1026" style="width:481.85pt;height:57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8228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6PZNgIAAG0EAAAOAAAAZHJzL2Uyb0RvYy54bWysVFFv0zAQfkfiP1h+Z2miZWujptPUMYQ0&#10;YGLwA1zbaQyOz5zdpuPX7+KkowOeEHmwfL67z/d9d87y6tBZttcYDLia52czzrSToIzb1vzrl9s3&#10;c85CFE4JC07X/FEHfrV6/WrZ+0oX0IJVGhmBuFD1vuZtjL7KsiBb3YlwBl47cjaAnYhk4jZTKHpC&#10;72xWzGYXWQ+oPILUIdDpzejkq4TfNFrGT00TdGS25lRbTCumdTOs2Wopqi0K3xo5lSH+oYpOGEeX&#10;PkPdiCjYDs0fUJ2RCAGaeCahy6BpjNSJA7HJZ7+xeWiF14kLiRP8s0zh/8HKj/t7ZEbVvODMiY5a&#10;dL2LkG5meTEfBOp9qCjuwd/jQDH4O5DfA3OwboXb6mtE6FstFJWVD/HZi4TBCJTKNv0HUIQvCD9p&#10;dWiwGwBJBXZILXl8bok+RCbp8CLPF+eLkjNJvsuizC9TzzJRHbM9hvhOQ8eGTc0Rdk59pr6nK8T+&#10;LsTUFzWxE+obZ01nqct7YYliWZapaFFNwYR9xEx0wRp1a6xNBm43a4uMUmt+m74pOZyGWcf6mi/K&#10;okxVvPCFU4hZ+v4GkXik6RykfetU2kdh7LinKq2btB7kHdsUD5vD1LENqEdSHWGceXqjtGkBf3LW&#10;07zXPPzYCdSc2feOOnd5Xgwyx2TM5wt6LHjq2Jw4hJMEVHMZkbPRWMfxUe08mm1LN+WJuYNhmhoT&#10;j2MxVjXVTTNNuxeP5tROUb/+EqsnAAAA//8DAFBLAwQUAAYACAAAACEAyKQX7dsAAAAFAQAADwAA&#10;AGRycy9kb3ducmV2LnhtbEyPQUvEMBCF74L/IYzgzU131aq16SKCguBhrf6AtBnTajMpSbZb++sd&#10;vejlwfAe731Tbmc3iAlD7D0pWK8yEEitNz1ZBW+vD2fXIGLSZPTgCRV8YYRtdXxU6sL4A73gVCcr&#10;uIRioRV0KY2FlLHt0Om48iMSe+8+OJ34DFaaoA9c7ga5ybJcOt0TL3R6xPsO28967xTUef9kn00K&#10;9qOZHm12uexoWZQ6PZnvbkEknNNfGH7wGR0qZmr8nkwUgwJ+JP0qezf5+RWIhkPriw3IqpT/6atv&#10;AAAA//8DAFBLAQItABQABgAIAAAAIQC2gziS/gAAAOEBAAATAAAAAAAAAAAAAAAAAAAAAABbQ29u&#10;dGVudF9UeXBlc10ueG1sUEsBAi0AFAAGAAgAAAAhADj9If/WAAAAlAEAAAsAAAAAAAAAAAAAAAAA&#10;LwEAAF9yZWxzLy5yZWxzUEsBAi0AFAAGAAgAAAAhACuHo9k2AgAAbQQAAA4AAAAAAAAAAAAAAAAA&#10;LgIAAGRycy9lMm9Eb2MueG1sUEsBAi0AFAAGAAgAAAAhAMikF+3bAAAABQEAAA8AAAAAAAAAAAAA&#10;AAAAkAQAAGRycy9kb3ducmV2LnhtbFBLBQYAAAAABAAEAPMAAACYBQAAAAA=&#10;">
                <v:textbox inset="5.85pt,.7pt,5.85pt,.7pt">
                  <w:txbxContent>
                    <w:p w14:paraId="3E0CD80C" w14:textId="77777777" w:rsidR="00700A8F" w:rsidRPr="00C70024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（１）給与とは、給料、扶養手当、通勤手当、住居手当等月額支給分の合計とする。</w:t>
                      </w:r>
                    </w:p>
                    <w:p w14:paraId="0DC926BE" w14:textId="77777777" w:rsidR="00700A8F" w:rsidRPr="00C70024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（２）期末手当等とは、期末手当、勤勉手当、寒冷地手当等年間支給分の合計とする。</w:t>
                      </w:r>
                    </w:p>
                    <w:p w14:paraId="5E081511" w14:textId="08B99B0A" w:rsidR="00272FA8" w:rsidRPr="00272FA8" w:rsidRDefault="00700A8F" w:rsidP="00D0487D">
                      <w:pPr>
                        <w:spacing w:line="240" w:lineRule="exact"/>
                        <w:ind w:left="507" w:hangingChars="300" w:hanging="507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（３）「年間支払額」＝「給与(月額)×12」＋「期末手当等(年額)」とし、「積算額(年額)」＝「年間支払額」×「人数」とする。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62E8607B" w14:textId="77777777" w:rsidR="006662C1" w:rsidRPr="00B37FF7" w:rsidRDefault="006662C1" w:rsidP="00030B83">
      <w:pPr>
        <w:rPr>
          <w:rFonts w:ascii="ＭＳ 明朝" w:hAnsi="ＭＳ 明朝"/>
          <w:szCs w:val="21"/>
        </w:rPr>
      </w:pPr>
    </w:p>
    <w:p w14:paraId="07CA49CB" w14:textId="77777777" w:rsidR="00260CCD" w:rsidRPr="00B37FF7" w:rsidRDefault="00827DFF" w:rsidP="00030B83">
      <w:pPr>
        <w:rPr>
          <w:rFonts w:ascii="ＭＳ 明朝" w:hAnsi="ＭＳ 明朝"/>
          <w:szCs w:val="21"/>
        </w:rPr>
      </w:pPr>
      <w:r w:rsidRPr="00B37FF7">
        <w:rPr>
          <w:rFonts w:ascii="ＭＳ 明朝" w:hAnsi="ＭＳ 明朝" w:hint="eastAsia"/>
          <w:szCs w:val="21"/>
        </w:rPr>
        <w:t xml:space="preserve">２　</w:t>
      </w:r>
      <w:r w:rsidR="00642F3D" w:rsidRPr="00B37FF7">
        <w:rPr>
          <w:rFonts w:ascii="ＭＳ 明朝" w:hAnsi="ＭＳ 明朝" w:hint="eastAsia"/>
          <w:szCs w:val="21"/>
        </w:rPr>
        <w:t>非常勤職員</w:t>
      </w:r>
    </w:p>
    <w:p w14:paraId="767DB4EE" w14:textId="77777777" w:rsidR="00260CCD" w:rsidRPr="00B37FF7" w:rsidRDefault="00260CCD" w:rsidP="00030B83">
      <w:pPr>
        <w:jc w:val="right"/>
        <w:rPr>
          <w:rFonts w:ascii="ＭＳ 明朝" w:hAnsi="ＭＳ 明朝"/>
          <w:szCs w:val="21"/>
        </w:rPr>
      </w:pPr>
      <w:r w:rsidRPr="00B37FF7">
        <w:rPr>
          <w:rFonts w:ascii="ＭＳ 明朝" w:hAnsi="ＭＳ 明朝" w:hint="eastAsia"/>
          <w:szCs w:val="21"/>
        </w:rPr>
        <w:t>（単位：円）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278"/>
        <w:gridCol w:w="1755"/>
        <w:gridCol w:w="1950"/>
        <w:gridCol w:w="1675"/>
        <w:gridCol w:w="1055"/>
        <w:gridCol w:w="1839"/>
      </w:tblGrid>
      <w:tr w:rsidR="00B37FF7" w:rsidRPr="00B37FF7" w14:paraId="28711FBB" w14:textId="77777777" w:rsidTr="00B32E68">
        <w:tc>
          <w:tcPr>
            <w:tcW w:w="1278" w:type="dxa"/>
            <w:shd w:val="clear" w:color="auto" w:fill="auto"/>
            <w:vAlign w:val="center"/>
          </w:tcPr>
          <w:p w14:paraId="4F92F38A" w14:textId="77777777" w:rsidR="00AF7403" w:rsidRPr="00B37FF7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職種</w:t>
            </w:r>
          </w:p>
          <w:p w14:paraId="5395D052" w14:textId="77777777" w:rsidR="008B0F4D" w:rsidRPr="00B37FF7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(雇用形態)</w:t>
            </w:r>
          </w:p>
        </w:tc>
        <w:tc>
          <w:tcPr>
            <w:tcW w:w="1755" w:type="dxa"/>
            <w:shd w:val="clear" w:color="auto" w:fill="auto"/>
            <w:vAlign w:val="center"/>
          </w:tcPr>
          <w:p w14:paraId="15367CA2" w14:textId="77777777" w:rsidR="002879C4" w:rsidRPr="00B37FF7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給与</w:t>
            </w:r>
          </w:p>
          <w:p w14:paraId="3565B5CD" w14:textId="305A59DF" w:rsidR="008B0F4D" w:rsidRPr="00B37FF7" w:rsidRDefault="008B0F4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（日額・月額）</w:t>
            </w:r>
          </w:p>
        </w:tc>
        <w:tc>
          <w:tcPr>
            <w:tcW w:w="1950" w:type="dxa"/>
            <w:shd w:val="clear" w:color="auto" w:fill="auto"/>
            <w:vAlign w:val="center"/>
          </w:tcPr>
          <w:p w14:paraId="19FC556A" w14:textId="77777777" w:rsidR="00AF7403" w:rsidRPr="00B37FF7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期末手当（年額）</w:t>
            </w:r>
          </w:p>
        </w:tc>
        <w:tc>
          <w:tcPr>
            <w:tcW w:w="1675" w:type="dxa"/>
            <w:shd w:val="clear" w:color="auto" w:fill="auto"/>
            <w:vAlign w:val="center"/>
          </w:tcPr>
          <w:p w14:paraId="0065721E" w14:textId="77777777" w:rsidR="00AF7403" w:rsidRPr="00B37FF7" w:rsidRDefault="00D0487D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勤務日数・月数</w:t>
            </w:r>
          </w:p>
        </w:tc>
        <w:tc>
          <w:tcPr>
            <w:tcW w:w="1055" w:type="dxa"/>
            <w:shd w:val="clear" w:color="auto" w:fill="auto"/>
            <w:vAlign w:val="center"/>
          </w:tcPr>
          <w:p w14:paraId="4ED79BA0" w14:textId="77777777" w:rsidR="00AF7403" w:rsidRPr="00B37FF7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人数</w:t>
            </w:r>
          </w:p>
        </w:tc>
        <w:tc>
          <w:tcPr>
            <w:tcW w:w="1839" w:type="dxa"/>
            <w:shd w:val="clear" w:color="auto" w:fill="auto"/>
            <w:vAlign w:val="center"/>
          </w:tcPr>
          <w:p w14:paraId="407A21D8" w14:textId="77777777" w:rsidR="00AF7403" w:rsidRPr="00B37FF7" w:rsidRDefault="00AF7403" w:rsidP="00030B83">
            <w:pPr>
              <w:jc w:val="center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積算額(年額)</w:t>
            </w:r>
          </w:p>
        </w:tc>
      </w:tr>
      <w:tr w:rsidR="00AF7403" w:rsidRPr="00B37FF7" w14:paraId="79B24B33" w14:textId="77777777" w:rsidTr="00B32E68">
        <w:trPr>
          <w:trHeight w:val="1203"/>
        </w:trPr>
        <w:tc>
          <w:tcPr>
            <w:tcW w:w="1278" w:type="dxa"/>
            <w:shd w:val="clear" w:color="auto" w:fill="auto"/>
          </w:tcPr>
          <w:p w14:paraId="16DB0E9F" w14:textId="77777777" w:rsidR="00AF7403" w:rsidRPr="00B37FF7" w:rsidRDefault="00AF7403" w:rsidP="00030B83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1755" w:type="dxa"/>
            <w:shd w:val="clear" w:color="auto" w:fill="auto"/>
          </w:tcPr>
          <w:p w14:paraId="6CCC9A63" w14:textId="77777777" w:rsidR="00AF7403" w:rsidRPr="00B37FF7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</w:p>
        </w:tc>
        <w:tc>
          <w:tcPr>
            <w:tcW w:w="1950" w:type="dxa"/>
            <w:shd w:val="clear" w:color="auto" w:fill="auto"/>
          </w:tcPr>
          <w:p w14:paraId="004BC3C0" w14:textId="77777777" w:rsidR="00AF7403" w:rsidRPr="00B37FF7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675" w:type="dxa"/>
            <w:shd w:val="clear" w:color="auto" w:fill="auto"/>
          </w:tcPr>
          <w:p w14:paraId="75A152EC" w14:textId="77777777" w:rsidR="00AF7403" w:rsidRPr="00B37FF7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  <w:tc>
          <w:tcPr>
            <w:tcW w:w="1055" w:type="dxa"/>
            <w:shd w:val="clear" w:color="auto" w:fill="auto"/>
          </w:tcPr>
          <w:p w14:paraId="48F70E16" w14:textId="77777777" w:rsidR="00AF7403" w:rsidRPr="00B37FF7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人</w:t>
            </w:r>
          </w:p>
        </w:tc>
        <w:tc>
          <w:tcPr>
            <w:tcW w:w="1839" w:type="dxa"/>
            <w:shd w:val="clear" w:color="auto" w:fill="auto"/>
          </w:tcPr>
          <w:p w14:paraId="48E44EDD" w14:textId="77777777" w:rsidR="00AF7403" w:rsidRPr="00B37FF7" w:rsidRDefault="00AF7403" w:rsidP="00030B83">
            <w:pPr>
              <w:jc w:val="right"/>
              <w:rPr>
                <w:rFonts w:ascii="ＭＳ 明朝" w:hAnsi="ＭＳ 明朝"/>
                <w:szCs w:val="21"/>
              </w:rPr>
            </w:pPr>
            <w:r w:rsidRPr="00B37FF7">
              <w:rPr>
                <w:rFonts w:ascii="ＭＳ 明朝" w:hAnsi="ＭＳ 明朝" w:hint="eastAsia"/>
                <w:szCs w:val="21"/>
              </w:rPr>
              <w:t>円</w:t>
            </w:r>
          </w:p>
        </w:tc>
      </w:tr>
    </w:tbl>
    <w:p w14:paraId="47FBD857" w14:textId="77777777" w:rsidR="00C63F8F" w:rsidRPr="00B37FF7" w:rsidRDefault="00C63F8F" w:rsidP="00030B83">
      <w:pPr>
        <w:jc w:val="left"/>
        <w:rPr>
          <w:rFonts w:ascii="ＭＳ 明朝" w:hAnsi="ＭＳ 明朝"/>
          <w:szCs w:val="21"/>
        </w:rPr>
      </w:pPr>
    </w:p>
    <w:p w14:paraId="23A76257" w14:textId="77777777" w:rsidR="00C63F8F" w:rsidRPr="00B37FF7" w:rsidRDefault="00D0487D" w:rsidP="00030B83">
      <w:pPr>
        <w:jc w:val="left"/>
        <w:rPr>
          <w:rFonts w:ascii="ＭＳ 明朝" w:hAnsi="ＭＳ 明朝"/>
          <w:sz w:val="24"/>
        </w:rPr>
      </w:pPr>
      <w:r w:rsidRPr="00B37FF7">
        <w:rPr>
          <w:rFonts w:ascii="ＭＳ 明朝" w:hAnsi="ＭＳ 明朝" w:hint="eastAsia"/>
          <w:sz w:val="24"/>
        </w:rPr>
        <w:t>非常勤職員</w:t>
      </w:r>
      <w:r w:rsidR="00C63F8F" w:rsidRPr="00B37FF7">
        <w:rPr>
          <w:rFonts w:ascii="ＭＳ 明朝" w:hAnsi="ＭＳ 明朝" w:hint="eastAsia"/>
          <w:sz w:val="24"/>
        </w:rPr>
        <w:t xml:space="preserve">　積算合計額（年額）</w:t>
      </w:r>
      <w:r w:rsidR="00C63F8F" w:rsidRPr="00B37FF7">
        <w:rPr>
          <w:rFonts w:ascii="ＭＳ 明朝" w:hAnsi="ＭＳ 明朝" w:hint="eastAsia"/>
          <w:sz w:val="24"/>
          <w:u w:val="single"/>
        </w:rPr>
        <w:t xml:space="preserve">　　　　　　　　</w:t>
      </w:r>
      <w:r w:rsidR="00C63F8F" w:rsidRPr="00B37FF7">
        <w:rPr>
          <w:rFonts w:ascii="ＭＳ 明朝" w:hAnsi="ＭＳ 明朝" w:hint="eastAsia"/>
          <w:sz w:val="24"/>
        </w:rPr>
        <w:t xml:space="preserve">円　</w:t>
      </w:r>
      <w:r w:rsidR="00827DFF" w:rsidRPr="00B37FF7">
        <w:rPr>
          <w:rFonts w:ascii="ＭＳ 明朝" w:hAnsi="ＭＳ 明朝" w:hint="eastAsia"/>
          <w:sz w:val="24"/>
        </w:rPr>
        <w:t>・・・・・</w:t>
      </w:r>
      <w:r w:rsidR="00C63F8F" w:rsidRPr="00B37FF7">
        <w:rPr>
          <w:rFonts w:ascii="ＭＳ 明朝" w:hAnsi="ＭＳ 明朝" w:hint="eastAsia"/>
          <w:sz w:val="24"/>
        </w:rPr>
        <w:t>②</w:t>
      </w:r>
    </w:p>
    <w:p w14:paraId="67746A30" w14:textId="77777777" w:rsidR="00260CCD" w:rsidRPr="00B37FF7" w:rsidRDefault="00AA31C3" w:rsidP="00030B83">
      <w:pPr>
        <w:rPr>
          <w:rFonts w:ascii="ＭＳ 明朝" w:hAnsi="ＭＳ 明朝"/>
          <w:szCs w:val="21"/>
        </w:rPr>
      </w:pPr>
      <w:r w:rsidRPr="00B37FF7">
        <w:rPr>
          <w:rFonts w:ascii="ＭＳ 明朝" w:hAnsi="ＭＳ 明朝"/>
          <w:noProof/>
          <w:szCs w:val="21"/>
        </w:rPr>
        <mc:AlternateContent>
          <mc:Choice Requires="wps">
            <w:drawing>
              <wp:inline distT="0" distB="0" distL="0" distR="0" wp14:anchorId="30DE4807" wp14:editId="31723D4B">
                <wp:extent cx="6119495" cy="735330"/>
                <wp:effectExtent l="0" t="0" r="14605" b="26670"/>
                <wp:docPr id="1" name="AutoShape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19495" cy="735330"/>
                        </a:xfrm>
                        <a:prstGeom prst="roundRect">
                          <a:avLst>
                            <a:gd name="adj" fmla="val 11260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txbx>
                        <w:txbxContent>
                          <w:p w14:paraId="750DF58E" w14:textId="173EBD08" w:rsidR="001409E7" w:rsidRPr="00C70024" w:rsidRDefault="001409E7" w:rsidP="001409E7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（１）給与とは、</w:t>
                            </w:r>
                            <w:r w:rsidRPr="00B37FF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給料、通勤費用の</w:t>
                            </w:r>
                            <w:r w:rsidRPr="00C70024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合計とする。</w:t>
                            </w:r>
                          </w:p>
                          <w:p w14:paraId="7AB761C9" w14:textId="1024CE12" w:rsidR="00700A8F" w:rsidRPr="00281A2E" w:rsidRDefault="00700A8F" w:rsidP="00C63F8F">
                            <w:pPr>
                              <w:spacing w:line="240" w:lineRule="exac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409E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２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）雇用形態欄には、「臨時」「パート」「嘱託」「契約」「季節労働者」「その他」から選択し、記載してください。</w:t>
                            </w:r>
                          </w:p>
                          <w:p w14:paraId="682F4345" w14:textId="718B2FB0" w:rsidR="00700A8F" w:rsidRPr="00281A2E" w:rsidRDefault="00700A8F" w:rsidP="00D0487D">
                            <w:pPr>
                              <w:spacing w:line="240" w:lineRule="exact"/>
                              <w:ind w:left="507" w:hangingChars="300" w:hanging="507"/>
                              <w:jc w:val="left"/>
                              <w:rPr>
                                <w:rFonts w:ascii="ＭＳ 明朝" w:hAnsi="ＭＳ 明朝"/>
                                <w:sz w:val="18"/>
                                <w:szCs w:val="18"/>
                              </w:rPr>
                            </w:pP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（</w:t>
                            </w:r>
                            <w:r w:rsidR="001409E7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３</w:t>
                            </w:r>
                            <w:r w:rsidRPr="00281A2E">
                              <w:rPr>
                                <w:rFonts w:ascii="ＭＳ 明朝" w:hAnsi="ＭＳ 明朝" w:hint="eastAsia"/>
                                <w:sz w:val="18"/>
                                <w:szCs w:val="18"/>
                              </w:rPr>
                              <w:t>）「積算額(年額)」＝「給与等(日数・月額)」×「勤務日数・月数」×「人数」＋「期末手当(年額)×「人数」」とする（期末手当等は該当する場合のみ）。</w:t>
                            </w:r>
                          </w:p>
                        </w:txbxContent>
                      </wps:txbx>
                      <wps:bodyPr rot="0" vert="horz" wrap="square" lIns="74295" tIns="8890" rIns="74295" bIns="8890" anchor="ctr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30DE4807" id="AutoShape 130" o:spid="_x0000_s1027" style="width:481.85pt;height:57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7379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pSy7OgIAAHQEAAAOAAAAZHJzL2Uyb0RvYy54bWysVFFv0zAQfkfiP1h+p2m6tWujpdO0UYQ0&#10;YGLwA1zbaQyOz5zdpt2v5+KkpQOeEHmw7nznz/d9d871zb6xbKcxGHAlz0djzrSToIzblPzrl9Wb&#10;OWchCqeEBadLftCB3yxfv7pufaEnUINVGhmBuFC0vuR1jL7IsiBr3YgwAq8dBSvARkRycZMpFC2h&#10;NzabjMezrAVUHkHqEGj3vg/yZcKvKi3jp6oKOjJbcqotphXTuu7WbHktig0KXxs5lCH+oYpGGEeX&#10;nqDuRRRsi+YPqMZIhABVHEloMqgqI3XiQGzy8W9snmrhdeJC4gR/kin8P1j5cfeIzCjqHWdONNSi&#10;222EdDPLL5JArQ8F5T35R+woBv8A8ntgDu5q4Tb6FhHaWgtFZeWdoNmLA50T6Chbtx9AEb4g/KTV&#10;vsKmAyQV2D615HBqid5HJmlzlueLy8WUM0mxq4vpRV9SJorjaY8hvtPQsM4oOcLWqc/U93SF2D2E&#10;mPqiBnZCfeOsaix1eScsy/PJLJEkxCGZrCNmogvWqJWxNjm4Wd9ZZHS05Kv0Jcakynmadawt+WI6&#10;maYqXsTCOcQ4fX+DSDzSdHbSvnUq2VEY29tUpXWD1p283cSHIu7X+6GblN/trEEdSHyEfvTpqZJR&#10;Az5z1tLYlzz82ArUnNn3jhp4dTnp1I7Jmc8X9GbwPLA+CwgnCajkMiJnvXMX+7e19Wg2Nd2UJwEc&#10;dENVmXicjr6qoXwabbJevJ1zP2X9+lksfwIAAP//AwBQSwMEFAAGAAgAAAAhACSuSFjbAAAABQEA&#10;AA8AAABkcnMvZG93bnJldi54bWxMj8FOwzAQRO+V+Adrkbi1TigkaYhToUoV4khBcHXjbRI1Xke2&#10;26Z/z8IFLiOtZjTztlpPdhBn9KF3pCBdJCCQGmd6ahV8vG/nBYgQNRk9OEIFVwywrm9mlS6Nu9Ab&#10;nnexFVxCodQKuhjHUsrQdGh1WLgRib2D81ZHPn0rjdcXLreDvE+STFrdEy90esRNh81xd7IK8Dpt&#10;XgozHh/S1efX9pDlfvmaK3V3Oz0/gYg4xb8w/OAzOtTMtHcnMkEMCviR+KvsrbJlDmLPofSxAFlX&#10;8j99/Q0AAP//AwBQSwECLQAUAAYACAAAACEAtoM4kv4AAADhAQAAEwAAAAAAAAAAAAAAAAAAAAAA&#10;W0NvbnRlbnRfVHlwZXNdLnhtbFBLAQItABQABgAIAAAAIQA4/SH/1gAAAJQBAAALAAAAAAAAAAAA&#10;AAAAAC8BAABfcmVscy8ucmVsc1BLAQItABQABgAIAAAAIQAVpSy7OgIAAHQEAAAOAAAAAAAAAAAA&#10;AAAAAC4CAABkcnMvZTJvRG9jLnhtbFBLAQItABQABgAIAAAAIQAkrkhY2wAAAAUBAAAPAAAAAAAA&#10;AAAAAAAAAJQEAABkcnMvZG93bnJldi54bWxQSwUGAAAAAAQABADzAAAAnAUAAAAA&#10;">
                <v:textbox inset="5.85pt,.7pt,5.85pt,.7pt">
                  <w:txbxContent>
                    <w:p w14:paraId="750DF58E" w14:textId="173EBD08" w:rsidR="001409E7" w:rsidRPr="00C70024" w:rsidRDefault="001409E7" w:rsidP="001409E7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（１）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給与とは、</w:t>
                      </w:r>
                      <w:r w:rsidRPr="00B37FF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給料、通勤費用の</w:t>
                      </w:r>
                      <w:r w:rsidRPr="00C70024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合計とする。</w:t>
                      </w:r>
                    </w:p>
                    <w:p w14:paraId="7AB761C9" w14:textId="1024CE12" w:rsidR="00700A8F" w:rsidRPr="00281A2E" w:rsidRDefault="00700A8F" w:rsidP="00C63F8F">
                      <w:pPr>
                        <w:spacing w:line="240" w:lineRule="exac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 w:rsidR="001409E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２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）雇用形態欄には、「臨時」「パート」「嘱託」「契約」「季節労働者」「その他」から選択し、記載してください。</w:t>
                      </w:r>
                    </w:p>
                    <w:p w14:paraId="682F4345" w14:textId="718B2FB0" w:rsidR="00700A8F" w:rsidRPr="00281A2E" w:rsidRDefault="00700A8F" w:rsidP="00D0487D">
                      <w:pPr>
                        <w:spacing w:line="240" w:lineRule="exact"/>
                        <w:ind w:left="507" w:hangingChars="300" w:hanging="507"/>
                        <w:jc w:val="left"/>
                        <w:rPr>
                          <w:rFonts w:ascii="ＭＳ 明朝" w:hAnsi="ＭＳ 明朝"/>
                          <w:sz w:val="18"/>
                          <w:szCs w:val="18"/>
                        </w:rPr>
                      </w:pP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（</w:t>
                      </w:r>
                      <w:r w:rsidR="001409E7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３</w:t>
                      </w:r>
                      <w:r w:rsidRPr="00281A2E">
                        <w:rPr>
                          <w:rFonts w:ascii="ＭＳ 明朝" w:hAnsi="ＭＳ 明朝" w:hint="eastAsia"/>
                          <w:sz w:val="18"/>
                          <w:szCs w:val="18"/>
                        </w:rPr>
                        <w:t>）「積算額(年額)」＝「給与等(日数・月額)」×「勤務日数・月数」×「人数」＋「期末手当(年額)×「人数」」とする（期末手当等は該当する場合のみ）。</w:t>
                      </w: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781A9152" w14:textId="77777777" w:rsidR="00260CCD" w:rsidRPr="00B37FF7" w:rsidRDefault="00260CCD" w:rsidP="00030B83">
      <w:pPr>
        <w:rPr>
          <w:rFonts w:ascii="ＭＳ 明朝" w:hAnsi="ＭＳ 明朝"/>
          <w:szCs w:val="21"/>
        </w:rPr>
      </w:pPr>
    </w:p>
    <w:p w14:paraId="2E45E77C" w14:textId="77777777" w:rsidR="00260CCD" w:rsidRPr="00B37FF7" w:rsidRDefault="00260CCD" w:rsidP="00030B83">
      <w:pPr>
        <w:rPr>
          <w:rFonts w:ascii="ＭＳ 明朝" w:hAnsi="ＭＳ 明朝"/>
          <w:szCs w:val="21"/>
        </w:rPr>
      </w:pPr>
    </w:p>
    <w:p w14:paraId="3726A497" w14:textId="77777777" w:rsidR="00260CCD" w:rsidRPr="00B37FF7" w:rsidRDefault="00260CCD" w:rsidP="00030B83">
      <w:pPr>
        <w:rPr>
          <w:rFonts w:ascii="ＭＳ 明朝" w:hAnsi="ＭＳ 明朝"/>
          <w:b/>
          <w:szCs w:val="21"/>
        </w:rPr>
      </w:pPr>
    </w:p>
    <w:p w14:paraId="608500AE" w14:textId="4C74E3AB" w:rsidR="00C8362F" w:rsidRPr="00B37FF7" w:rsidRDefault="00A14CE5" w:rsidP="00030B83">
      <w:r w:rsidRPr="00B37FF7">
        <w:rPr>
          <w:rFonts w:hint="eastAsia"/>
        </w:rPr>
        <w:t>３　人件費積算合計額（年額）</w:t>
      </w:r>
      <w:r w:rsidRPr="00B37FF7">
        <w:rPr>
          <w:rFonts w:hint="eastAsia"/>
          <w:b/>
          <w:sz w:val="24"/>
          <w:u w:val="single"/>
        </w:rPr>
        <w:t xml:space="preserve">　　</w:t>
      </w:r>
      <w:r w:rsidR="00827DFF" w:rsidRPr="00B37FF7">
        <w:rPr>
          <w:rFonts w:hint="eastAsia"/>
          <w:b/>
          <w:sz w:val="24"/>
          <w:u w:val="single"/>
        </w:rPr>
        <w:t xml:space="preserve">　　</w:t>
      </w:r>
      <w:r w:rsidRPr="00B37FF7">
        <w:rPr>
          <w:rFonts w:hint="eastAsia"/>
          <w:b/>
          <w:sz w:val="24"/>
          <w:u w:val="single"/>
        </w:rPr>
        <w:t xml:space="preserve">　　　　　　</w:t>
      </w:r>
      <w:r w:rsidRPr="00B37FF7">
        <w:rPr>
          <w:rFonts w:hint="eastAsia"/>
          <w:b/>
          <w:sz w:val="24"/>
        </w:rPr>
        <w:t>円</w:t>
      </w:r>
      <w:r w:rsidR="00B32E68" w:rsidRPr="00B37FF7">
        <w:rPr>
          <w:rFonts w:hint="eastAsia"/>
          <w:b/>
          <w:sz w:val="24"/>
        </w:rPr>
        <w:t xml:space="preserve">　</w:t>
      </w:r>
      <w:r w:rsidR="00827DFF" w:rsidRPr="00B37FF7">
        <w:rPr>
          <w:rFonts w:hint="eastAsia"/>
          <w:b/>
        </w:rPr>
        <w:t>・・・・・</w:t>
      </w:r>
      <w:r w:rsidRPr="00B37FF7">
        <w:rPr>
          <w:rFonts w:hint="eastAsia"/>
          <w:b/>
        </w:rPr>
        <w:t>（①＋②）</w:t>
      </w:r>
    </w:p>
    <w:p w14:paraId="69780C85" w14:textId="4794996E" w:rsidR="007E0A62" w:rsidRPr="00B37FF7" w:rsidRDefault="007E0A62" w:rsidP="007E0A62"/>
    <w:bookmarkEnd w:id="0"/>
    <w:bookmarkEnd w:id="1"/>
    <w:sectPr w:rsidR="007E0A62" w:rsidRPr="00B37FF7" w:rsidSect="002C6D94">
      <w:footerReference w:type="even" r:id="rId8"/>
      <w:footerReference w:type="default" r:id="rId9"/>
      <w:pgSz w:w="11906" w:h="16838" w:code="9"/>
      <w:pgMar w:top="1418" w:right="1134" w:bottom="1134" w:left="1134" w:header="851" w:footer="567" w:gutter="0"/>
      <w:pgNumType w:fmt="decimalFullWidth" w:start="1"/>
      <w:cols w:space="425"/>
      <w:docGrid w:type="linesAndChars" w:linePitch="297" w:charSpace="-22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9A648A" w14:textId="77777777" w:rsidR="00700A8F" w:rsidRDefault="00700A8F">
      <w:r>
        <w:separator/>
      </w:r>
    </w:p>
  </w:endnote>
  <w:endnote w:type="continuationSeparator" w:id="0">
    <w:p w14:paraId="79DB4C99" w14:textId="77777777" w:rsidR="00700A8F" w:rsidRDefault="00700A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010690" w14:textId="77777777" w:rsidR="00700A8F" w:rsidRDefault="00700A8F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406585F9" w14:textId="77777777" w:rsidR="00700A8F" w:rsidRDefault="00700A8F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100458" w14:textId="11259F0C" w:rsidR="00700A8F" w:rsidRDefault="00700A8F" w:rsidP="00EB16EF">
    <w:pPr>
      <w:pStyle w:val="a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6B6045" w14:textId="77777777" w:rsidR="00700A8F" w:rsidRDefault="00700A8F">
      <w:r>
        <w:separator/>
      </w:r>
    </w:p>
  </w:footnote>
  <w:footnote w:type="continuationSeparator" w:id="0">
    <w:p w14:paraId="7326C33C" w14:textId="77777777" w:rsidR="00700A8F" w:rsidRDefault="00700A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91FF7"/>
    <w:multiLevelType w:val="hybridMultilevel"/>
    <w:tmpl w:val="EB34C3B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" w15:restartNumberingAfterBreak="0">
    <w:nsid w:val="02C27F03"/>
    <w:multiLevelType w:val="hybridMultilevel"/>
    <w:tmpl w:val="00249E2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" w15:restartNumberingAfterBreak="0">
    <w:nsid w:val="0FFA16F9"/>
    <w:multiLevelType w:val="hybridMultilevel"/>
    <w:tmpl w:val="4E28D87C"/>
    <w:lvl w:ilvl="0" w:tplc="208E40E0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140660D1"/>
    <w:multiLevelType w:val="hybridMultilevel"/>
    <w:tmpl w:val="0B96B42A"/>
    <w:lvl w:ilvl="0" w:tplc="F544EB5E">
      <w:start w:val="2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18911F3D"/>
    <w:multiLevelType w:val="hybridMultilevel"/>
    <w:tmpl w:val="7820ECC8"/>
    <w:lvl w:ilvl="0" w:tplc="40F46650">
      <w:start w:val="1"/>
      <w:numFmt w:val="decimalFullWidth"/>
      <w:lvlText w:val="（%1）"/>
      <w:lvlJc w:val="left"/>
      <w:pPr>
        <w:tabs>
          <w:tab w:val="num" w:pos="1246"/>
        </w:tabs>
        <w:ind w:left="1246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76"/>
        </w:tabs>
        <w:ind w:left="1276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96"/>
        </w:tabs>
        <w:ind w:left="1696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16"/>
        </w:tabs>
        <w:ind w:left="2116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36"/>
        </w:tabs>
        <w:ind w:left="2536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56"/>
        </w:tabs>
        <w:ind w:left="2956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76"/>
        </w:tabs>
        <w:ind w:left="3376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96"/>
        </w:tabs>
        <w:ind w:left="3796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16"/>
        </w:tabs>
        <w:ind w:left="4216" w:hanging="420"/>
      </w:pPr>
    </w:lvl>
  </w:abstractNum>
  <w:abstractNum w:abstractNumId="5" w15:restartNumberingAfterBreak="0">
    <w:nsid w:val="1E5A2735"/>
    <w:multiLevelType w:val="hybridMultilevel"/>
    <w:tmpl w:val="2C88DB96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6" w15:restartNumberingAfterBreak="0">
    <w:nsid w:val="1EB6657B"/>
    <w:multiLevelType w:val="hybridMultilevel"/>
    <w:tmpl w:val="1022468C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1DFA57E4">
      <w:start w:val="1"/>
      <w:numFmt w:val="decimal"/>
      <w:lvlText w:val="（%2）"/>
      <w:lvlJc w:val="left"/>
      <w:pPr>
        <w:tabs>
          <w:tab w:val="num" w:pos="1567"/>
        </w:tabs>
        <w:ind w:left="1567" w:hanging="72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7" w15:restartNumberingAfterBreak="0">
    <w:nsid w:val="1F4A07CA"/>
    <w:multiLevelType w:val="hybridMultilevel"/>
    <w:tmpl w:val="267CC0D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FCFC18D6">
      <w:start w:val="4"/>
      <w:numFmt w:val="bullet"/>
      <w:lvlText w:val="※"/>
      <w:lvlJc w:val="left"/>
      <w:pPr>
        <w:tabs>
          <w:tab w:val="num" w:pos="1207"/>
        </w:tabs>
        <w:ind w:left="1207" w:hanging="360"/>
      </w:pPr>
      <w:rPr>
        <w:rFonts w:ascii="ＭＳ 明朝" w:eastAsia="ＭＳ 明朝" w:hAnsi="ＭＳ 明朝" w:cs="Courier New" w:hint="eastAsia"/>
      </w:rPr>
    </w:lvl>
    <w:lvl w:ilvl="2" w:tplc="CBFE7054">
      <w:start w:val="1"/>
      <w:numFmt w:val="irohaFullWidth"/>
      <w:lvlText w:val="%3、"/>
      <w:lvlJc w:val="left"/>
      <w:pPr>
        <w:tabs>
          <w:tab w:val="num" w:pos="1717"/>
        </w:tabs>
        <w:ind w:left="1717" w:hanging="45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8" w15:restartNumberingAfterBreak="0">
    <w:nsid w:val="21A01E3F"/>
    <w:multiLevelType w:val="hybridMultilevel"/>
    <w:tmpl w:val="9F0637BA"/>
    <w:lvl w:ilvl="0" w:tplc="A5EE2776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  <w:lang w:val="en-US"/>
      </w:rPr>
    </w:lvl>
    <w:lvl w:ilvl="1" w:tplc="3D3A2C5E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ascii="Times New Roman" w:eastAsia="Times New Roman" w:hAnsi="Times New Roman" w:cs="Times New Roman"/>
      </w:rPr>
    </w:lvl>
    <w:lvl w:ilvl="2" w:tplc="62A483C2">
      <w:start w:val="1"/>
      <w:numFmt w:val="decimalFullWidth"/>
      <w:lvlText w:val="%3．"/>
      <w:lvlJc w:val="left"/>
      <w:pPr>
        <w:tabs>
          <w:tab w:val="num" w:pos="1702"/>
        </w:tabs>
        <w:ind w:left="1702" w:hanging="435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9" w15:restartNumberingAfterBreak="0">
    <w:nsid w:val="22892141"/>
    <w:multiLevelType w:val="hybridMultilevel"/>
    <w:tmpl w:val="8A880E86"/>
    <w:lvl w:ilvl="0" w:tplc="35FA1406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0" w15:restartNumberingAfterBreak="0">
    <w:nsid w:val="254F7B6B"/>
    <w:multiLevelType w:val="hybridMultilevel"/>
    <w:tmpl w:val="96909BD6"/>
    <w:lvl w:ilvl="0" w:tplc="04090017">
      <w:start w:val="1"/>
      <w:numFmt w:val="aiueo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1" w15:restartNumberingAfterBreak="0">
    <w:nsid w:val="2ACD2D82"/>
    <w:multiLevelType w:val="hybridMultilevel"/>
    <w:tmpl w:val="8E0A98A8"/>
    <w:lvl w:ilvl="0" w:tplc="928C9D92">
      <w:start w:val="1"/>
      <w:numFmt w:val="decimal"/>
      <w:lvlText w:val="(%1)"/>
      <w:lvlJc w:val="left"/>
      <w:pPr>
        <w:tabs>
          <w:tab w:val="num" w:pos="600"/>
        </w:tabs>
        <w:ind w:left="600" w:hanging="3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50"/>
        </w:tabs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470"/>
        </w:tabs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890"/>
        </w:tabs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310"/>
        </w:tabs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730"/>
        </w:tabs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150"/>
        </w:tabs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570"/>
        </w:tabs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990"/>
        </w:tabs>
        <w:ind w:left="3990" w:hanging="420"/>
      </w:pPr>
    </w:lvl>
  </w:abstractNum>
  <w:abstractNum w:abstractNumId="12" w15:restartNumberingAfterBreak="0">
    <w:nsid w:val="2F9A5BFE"/>
    <w:multiLevelType w:val="hybridMultilevel"/>
    <w:tmpl w:val="324C1732"/>
    <w:lvl w:ilvl="0" w:tplc="9614020E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3" w15:restartNumberingAfterBreak="0">
    <w:nsid w:val="39605830"/>
    <w:multiLevelType w:val="hybridMultilevel"/>
    <w:tmpl w:val="81867976"/>
    <w:lvl w:ilvl="0" w:tplc="27BCB07C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ascii="Times New Roman" w:eastAsia="Times New Roman" w:hAnsi="Times New Roman" w:cs="Times New Roman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4" w15:restartNumberingAfterBreak="0">
    <w:nsid w:val="3FFE3A23"/>
    <w:multiLevelType w:val="hybridMultilevel"/>
    <w:tmpl w:val="AC048F1A"/>
    <w:lvl w:ilvl="0" w:tplc="AA62FA1C">
      <w:start w:val="1"/>
      <w:numFmt w:val="decimal"/>
      <w:lvlText w:val="(%1)"/>
      <w:lvlJc w:val="left"/>
      <w:pPr>
        <w:tabs>
          <w:tab w:val="num" w:pos="795"/>
        </w:tabs>
        <w:ind w:left="795" w:hanging="37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0"/>
        </w:tabs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0"/>
        </w:tabs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0"/>
        </w:tabs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0"/>
        </w:tabs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0"/>
        </w:tabs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0"/>
        </w:tabs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0"/>
        </w:tabs>
        <w:ind w:left="4200" w:hanging="420"/>
      </w:pPr>
    </w:lvl>
  </w:abstractNum>
  <w:abstractNum w:abstractNumId="15" w15:restartNumberingAfterBreak="0">
    <w:nsid w:val="4562085E"/>
    <w:multiLevelType w:val="hybridMultilevel"/>
    <w:tmpl w:val="3FBA4E56"/>
    <w:lvl w:ilvl="0" w:tplc="75407F1E">
      <w:start w:val="5"/>
      <w:numFmt w:val="decimal"/>
      <w:lvlText w:val="（%1）"/>
      <w:lvlJc w:val="left"/>
      <w:pPr>
        <w:tabs>
          <w:tab w:val="num" w:pos="2034"/>
        </w:tabs>
        <w:ind w:left="2034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2154"/>
        </w:tabs>
        <w:ind w:left="2154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574"/>
        </w:tabs>
        <w:ind w:left="2574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994"/>
        </w:tabs>
        <w:ind w:left="2994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414"/>
        </w:tabs>
        <w:ind w:left="3414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834"/>
        </w:tabs>
        <w:ind w:left="3834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254"/>
        </w:tabs>
        <w:ind w:left="4254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674"/>
        </w:tabs>
        <w:ind w:left="4674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5094"/>
        </w:tabs>
        <w:ind w:left="5094" w:hanging="420"/>
      </w:pPr>
    </w:lvl>
  </w:abstractNum>
  <w:abstractNum w:abstractNumId="16" w15:restartNumberingAfterBreak="0">
    <w:nsid w:val="4BBA63C8"/>
    <w:multiLevelType w:val="hybridMultilevel"/>
    <w:tmpl w:val="265A9A6E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40F46650">
      <w:start w:val="1"/>
      <w:numFmt w:val="decimalFullWidth"/>
      <w:lvlText w:val="（%3）"/>
      <w:lvlJc w:val="left"/>
      <w:pPr>
        <w:tabs>
          <w:tab w:val="num" w:pos="2077"/>
        </w:tabs>
        <w:ind w:left="2077" w:hanging="810"/>
      </w:pPr>
      <w:rPr>
        <w:rFonts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17" w15:restartNumberingAfterBreak="0">
    <w:nsid w:val="4CFB74AB"/>
    <w:multiLevelType w:val="hybridMultilevel"/>
    <w:tmpl w:val="1252573C"/>
    <w:lvl w:ilvl="0" w:tplc="9D0A0DDC">
      <w:start w:val="1"/>
      <w:numFmt w:val="irohaFullWidth"/>
      <w:lvlText w:val="(%1)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8" w15:restartNumberingAfterBreak="0">
    <w:nsid w:val="4DD6479F"/>
    <w:multiLevelType w:val="hybridMultilevel"/>
    <w:tmpl w:val="2DE89236"/>
    <w:lvl w:ilvl="0" w:tplc="D0469A48">
      <w:start w:val="1"/>
      <w:numFmt w:val="aiueoFullWidth"/>
      <w:lvlText w:val="（%1）"/>
      <w:lvlJc w:val="left"/>
      <w:pPr>
        <w:tabs>
          <w:tab w:val="num" w:pos="1350"/>
        </w:tabs>
        <w:ind w:left="135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470"/>
        </w:tabs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890"/>
        </w:tabs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10"/>
        </w:tabs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730"/>
        </w:tabs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150"/>
        </w:tabs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570"/>
        </w:tabs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990"/>
        </w:tabs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10"/>
        </w:tabs>
        <w:ind w:left="4410" w:hanging="420"/>
      </w:pPr>
    </w:lvl>
  </w:abstractNum>
  <w:abstractNum w:abstractNumId="19" w15:restartNumberingAfterBreak="0">
    <w:nsid w:val="53D7219A"/>
    <w:multiLevelType w:val="hybridMultilevel"/>
    <w:tmpl w:val="73F4DDE4"/>
    <w:lvl w:ilvl="0" w:tplc="6E926BF8">
      <w:start w:val="1"/>
      <w:numFmt w:val="decimal"/>
      <w:lvlText w:val="(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0" w15:restartNumberingAfterBreak="0">
    <w:nsid w:val="59793300"/>
    <w:multiLevelType w:val="hybridMultilevel"/>
    <w:tmpl w:val="58CAB7E2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267"/>
        </w:tabs>
        <w:ind w:left="1267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1" w15:restartNumberingAfterBreak="0">
    <w:nsid w:val="65D26631"/>
    <w:multiLevelType w:val="hybridMultilevel"/>
    <w:tmpl w:val="E8F468A2"/>
    <w:lvl w:ilvl="0" w:tplc="03064F20">
      <w:start w:val="6"/>
      <w:numFmt w:val="decimalFullWidth"/>
      <w:lvlText w:val="第%1条"/>
      <w:lvlJc w:val="left"/>
      <w:pPr>
        <w:tabs>
          <w:tab w:val="num" w:pos="870"/>
        </w:tabs>
        <w:ind w:left="870" w:hanging="87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2" w15:restartNumberingAfterBreak="0">
    <w:nsid w:val="675619AB"/>
    <w:multiLevelType w:val="hybridMultilevel"/>
    <w:tmpl w:val="261C833E"/>
    <w:lvl w:ilvl="0" w:tplc="F63AA478">
      <w:start w:val="4"/>
      <w:numFmt w:val="bullet"/>
      <w:lvlText w:val="・"/>
      <w:lvlJc w:val="left"/>
      <w:pPr>
        <w:tabs>
          <w:tab w:val="num" w:pos="990"/>
        </w:tabs>
        <w:ind w:left="99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23" w15:restartNumberingAfterBreak="0">
    <w:nsid w:val="76A86E92"/>
    <w:multiLevelType w:val="hybridMultilevel"/>
    <w:tmpl w:val="41223D68"/>
    <w:lvl w:ilvl="0" w:tplc="40F46650">
      <w:start w:val="1"/>
      <w:numFmt w:val="decimalFullWidth"/>
      <w:lvlText w:val="（%1）"/>
      <w:lvlJc w:val="left"/>
      <w:pPr>
        <w:tabs>
          <w:tab w:val="num" w:pos="1237"/>
        </w:tabs>
        <w:ind w:left="1237" w:hanging="810"/>
      </w:pPr>
      <w:rPr>
        <w:rFonts w:hint="eastAsia"/>
      </w:rPr>
    </w:lvl>
    <w:lvl w:ilvl="1" w:tplc="04090011">
      <w:start w:val="1"/>
      <w:numFmt w:val="decimalEnclosedCircle"/>
      <w:lvlText w:val="%2"/>
      <w:lvlJc w:val="left"/>
      <w:pPr>
        <w:tabs>
          <w:tab w:val="num" w:pos="1267"/>
        </w:tabs>
        <w:ind w:left="1267" w:hanging="420"/>
      </w:pPr>
      <w:rPr>
        <w:rFonts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87"/>
        </w:tabs>
        <w:ind w:left="1687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07"/>
        </w:tabs>
        <w:ind w:left="2107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527"/>
        </w:tabs>
        <w:ind w:left="2527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947"/>
        </w:tabs>
        <w:ind w:left="2947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7"/>
        </w:tabs>
        <w:ind w:left="3367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787"/>
        </w:tabs>
        <w:ind w:left="3787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207"/>
        </w:tabs>
        <w:ind w:left="4207" w:hanging="420"/>
      </w:pPr>
    </w:lvl>
  </w:abstractNum>
  <w:abstractNum w:abstractNumId="24" w15:restartNumberingAfterBreak="0">
    <w:nsid w:val="7A544AD2"/>
    <w:multiLevelType w:val="hybridMultilevel"/>
    <w:tmpl w:val="6264FBFA"/>
    <w:lvl w:ilvl="0" w:tplc="79788AF6">
      <w:start w:val="1"/>
      <w:numFmt w:val="decimalFullWidth"/>
      <w:lvlText w:val="%1．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BAE2FF56">
      <w:start w:val="1"/>
      <w:numFmt w:val="decimalFullWidth"/>
      <w:lvlText w:val="（%2）"/>
      <w:lvlJc w:val="left"/>
      <w:pPr>
        <w:tabs>
          <w:tab w:val="num" w:pos="1140"/>
        </w:tabs>
        <w:ind w:left="1140" w:hanging="720"/>
      </w:pPr>
      <w:rPr>
        <w:rFonts w:hint="default"/>
      </w:rPr>
    </w:lvl>
    <w:lvl w:ilvl="2" w:tplc="48846A22">
      <w:start w:val="1"/>
      <w:numFmt w:val="bullet"/>
      <w:lvlText w:val="●"/>
      <w:lvlJc w:val="left"/>
      <w:pPr>
        <w:tabs>
          <w:tab w:val="num" w:pos="1290"/>
        </w:tabs>
        <w:ind w:left="1290" w:hanging="450"/>
      </w:pPr>
      <w:rPr>
        <w:rFonts w:ascii="ＭＳ 明朝" w:eastAsia="ＭＳ 明朝" w:hAnsi="ＭＳ 明朝" w:cs="Times New Roman" w:hint="eastAsia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5" w15:restartNumberingAfterBreak="0">
    <w:nsid w:val="7D5B65B7"/>
    <w:multiLevelType w:val="hybridMultilevel"/>
    <w:tmpl w:val="E4E244BE"/>
    <w:lvl w:ilvl="0" w:tplc="745EBAB2">
      <w:start w:val="2"/>
      <w:numFmt w:val="decimal"/>
      <w:lvlText w:val="%1"/>
      <w:lvlJc w:val="left"/>
      <w:pPr>
        <w:tabs>
          <w:tab w:val="num" w:pos="1455"/>
        </w:tabs>
        <w:ind w:left="14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935"/>
        </w:tabs>
        <w:ind w:left="1935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2355"/>
        </w:tabs>
        <w:ind w:left="2355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775"/>
        </w:tabs>
        <w:ind w:left="2775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3195"/>
        </w:tabs>
        <w:ind w:left="3195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615"/>
        </w:tabs>
        <w:ind w:left="3615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35"/>
        </w:tabs>
        <w:ind w:left="4035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455"/>
        </w:tabs>
        <w:ind w:left="4455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875"/>
        </w:tabs>
        <w:ind w:left="4875" w:hanging="420"/>
      </w:pPr>
    </w:lvl>
  </w:abstractNum>
  <w:num w:numId="1">
    <w:abstractNumId w:val="24"/>
  </w:num>
  <w:num w:numId="2">
    <w:abstractNumId w:val="4"/>
  </w:num>
  <w:num w:numId="3">
    <w:abstractNumId w:val="7"/>
  </w:num>
  <w:num w:numId="4">
    <w:abstractNumId w:val="6"/>
  </w:num>
  <w:num w:numId="5">
    <w:abstractNumId w:val="8"/>
  </w:num>
  <w:num w:numId="6">
    <w:abstractNumId w:val="0"/>
  </w:num>
  <w:num w:numId="7">
    <w:abstractNumId w:val="16"/>
  </w:num>
  <w:num w:numId="8">
    <w:abstractNumId w:val="13"/>
  </w:num>
  <w:num w:numId="9">
    <w:abstractNumId w:val="5"/>
  </w:num>
  <w:num w:numId="10">
    <w:abstractNumId w:val="20"/>
  </w:num>
  <w:num w:numId="11">
    <w:abstractNumId w:val="1"/>
  </w:num>
  <w:num w:numId="12">
    <w:abstractNumId w:val="23"/>
  </w:num>
  <w:num w:numId="13">
    <w:abstractNumId w:val="14"/>
  </w:num>
  <w:num w:numId="14">
    <w:abstractNumId w:val="22"/>
  </w:num>
  <w:num w:numId="15">
    <w:abstractNumId w:val="3"/>
  </w:num>
  <w:num w:numId="16">
    <w:abstractNumId w:val="11"/>
  </w:num>
  <w:num w:numId="17">
    <w:abstractNumId w:val="21"/>
  </w:num>
  <w:num w:numId="18">
    <w:abstractNumId w:val="25"/>
  </w:num>
  <w:num w:numId="19">
    <w:abstractNumId w:val="15"/>
  </w:num>
  <w:num w:numId="20">
    <w:abstractNumId w:val="9"/>
  </w:num>
  <w:num w:numId="21">
    <w:abstractNumId w:val="18"/>
  </w:num>
  <w:num w:numId="22">
    <w:abstractNumId w:val="17"/>
  </w:num>
  <w:num w:numId="23">
    <w:abstractNumId w:val="10"/>
  </w:num>
  <w:num w:numId="24">
    <w:abstractNumId w:val="12"/>
  </w:num>
  <w:num w:numId="25">
    <w:abstractNumId w:val="19"/>
  </w:num>
  <w:num w:numId="2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99"/>
  <w:drawingGridVerticalSpacing w:val="297"/>
  <w:displayHorizontalDrawingGridEvery w:val="0"/>
  <w:characterSpacingControl w:val="compressPunctuation"/>
  <w:hdrShapeDefaults>
    <o:shapedefaults v:ext="edit" spidmax="1116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4322A"/>
    <w:rsid w:val="000034F1"/>
    <w:rsid w:val="000038C1"/>
    <w:rsid w:val="00004BED"/>
    <w:rsid w:val="00006C63"/>
    <w:rsid w:val="00006E20"/>
    <w:rsid w:val="00007AE9"/>
    <w:rsid w:val="00010F25"/>
    <w:rsid w:val="00011AC0"/>
    <w:rsid w:val="00012EFF"/>
    <w:rsid w:val="0001333C"/>
    <w:rsid w:val="00014FCA"/>
    <w:rsid w:val="000156C5"/>
    <w:rsid w:val="00020232"/>
    <w:rsid w:val="000244F1"/>
    <w:rsid w:val="00027593"/>
    <w:rsid w:val="00030B83"/>
    <w:rsid w:val="0003500C"/>
    <w:rsid w:val="0003658D"/>
    <w:rsid w:val="00036A5C"/>
    <w:rsid w:val="00037EAB"/>
    <w:rsid w:val="00043CF8"/>
    <w:rsid w:val="00045465"/>
    <w:rsid w:val="000571CF"/>
    <w:rsid w:val="00057868"/>
    <w:rsid w:val="00060FE3"/>
    <w:rsid w:val="000642FC"/>
    <w:rsid w:val="000651B3"/>
    <w:rsid w:val="000652C0"/>
    <w:rsid w:val="00066097"/>
    <w:rsid w:val="00066803"/>
    <w:rsid w:val="000731A7"/>
    <w:rsid w:val="000733AB"/>
    <w:rsid w:val="0007405D"/>
    <w:rsid w:val="00074AEF"/>
    <w:rsid w:val="00077B33"/>
    <w:rsid w:val="00077D7F"/>
    <w:rsid w:val="00081122"/>
    <w:rsid w:val="00081DF9"/>
    <w:rsid w:val="00082356"/>
    <w:rsid w:val="00083B2E"/>
    <w:rsid w:val="00085DEB"/>
    <w:rsid w:val="00092451"/>
    <w:rsid w:val="000A5AD8"/>
    <w:rsid w:val="000A62A4"/>
    <w:rsid w:val="000B0486"/>
    <w:rsid w:val="000B152B"/>
    <w:rsid w:val="000B3C82"/>
    <w:rsid w:val="000B3F92"/>
    <w:rsid w:val="000C4342"/>
    <w:rsid w:val="000C5188"/>
    <w:rsid w:val="000D2997"/>
    <w:rsid w:val="000D47D1"/>
    <w:rsid w:val="000D6E9F"/>
    <w:rsid w:val="000D6FBD"/>
    <w:rsid w:val="000E03A6"/>
    <w:rsid w:val="000E07D9"/>
    <w:rsid w:val="000E0B65"/>
    <w:rsid w:val="000E275F"/>
    <w:rsid w:val="000E2784"/>
    <w:rsid w:val="000E31FD"/>
    <w:rsid w:val="000E60FD"/>
    <w:rsid w:val="000E6B77"/>
    <w:rsid w:val="000F1C1D"/>
    <w:rsid w:val="000F343D"/>
    <w:rsid w:val="000F4F2E"/>
    <w:rsid w:val="001010AE"/>
    <w:rsid w:val="00102247"/>
    <w:rsid w:val="00102639"/>
    <w:rsid w:val="00102E8A"/>
    <w:rsid w:val="0010396E"/>
    <w:rsid w:val="00110C68"/>
    <w:rsid w:val="00112FE6"/>
    <w:rsid w:val="001131B9"/>
    <w:rsid w:val="00114457"/>
    <w:rsid w:val="0011690D"/>
    <w:rsid w:val="00121E55"/>
    <w:rsid w:val="001225FE"/>
    <w:rsid w:val="00124210"/>
    <w:rsid w:val="0012612C"/>
    <w:rsid w:val="001271C2"/>
    <w:rsid w:val="00132E37"/>
    <w:rsid w:val="00135518"/>
    <w:rsid w:val="001358F2"/>
    <w:rsid w:val="001409E7"/>
    <w:rsid w:val="001454A1"/>
    <w:rsid w:val="0015001F"/>
    <w:rsid w:val="0015035B"/>
    <w:rsid w:val="001565D6"/>
    <w:rsid w:val="00161DDB"/>
    <w:rsid w:val="0016262F"/>
    <w:rsid w:val="00162C42"/>
    <w:rsid w:val="001646D2"/>
    <w:rsid w:val="0017054F"/>
    <w:rsid w:val="001709E9"/>
    <w:rsid w:val="0017758F"/>
    <w:rsid w:val="00177DB1"/>
    <w:rsid w:val="00177F10"/>
    <w:rsid w:val="00186574"/>
    <w:rsid w:val="00187438"/>
    <w:rsid w:val="00187C6C"/>
    <w:rsid w:val="00191682"/>
    <w:rsid w:val="0019366A"/>
    <w:rsid w:val="001940E8"/>
    <w:rsid w:val="0019784F"/>
    <w:rsid w:val="001A08CC"/>
    <w:rsid w:val="001A0B9B"/>
    <w:rsid w:val="001A13F0"/>
    <w:rsid w:val="001A1A95"/>
    <w:rsid w:val="001A657C"/>
    <w:rsid w:val="001B14D1"/>
    <w:rsid w:val="001B19E8"/>
    <w:rsid w:val="001B2C4D"/>
    <w:rsid w:val="001B2DA5"/>
    <w:rsid w:val="001B5A19"/>
    <w:rsid w:val="001B61DB"/>
    <w:rsid w:val="001B625F"/>
    <w:rsid w:val="001B6CDD"/>
    <w:rsid w:val="001C190B"/>
    <w:rsid w:val="001C2DFF"/>
    <w:rsid w:val="001C50EC"/>
    <w:rsid w:val="001C77F7"/>
    <w:rsid w:val="001D43E4"/>
    <w:rsid w:val="001D45F9"/>
    <w:rsid w:val="001D5063"/>
    <w:rsid w:val="001D5201"/>
    <w:rsid w:val="001E4047"/>
    <w:rsid w:val="001E44CC"/>
    <w:rsid w:val="001E4D58"/>
    <w:rsid w:val="001E7C90"/>
    <w:rsid w:val="001F226A"/>
    <w:rsid w:val="001F57BF"/>
    <w:rsid w:val="001F7586"/>
    <w:rsid w:val="001F7D52"/>
    <w:rsid w:val="00201BAE"/>
    <w:rsid w:val="00202379"/>
    <w:rsid w:val="00203303"/>
    <w:rsid w:val="00205A11"/>
    <w:rsid w:val="00207ABF"/>
    <w:rsid w:val="002120A1"/>
    <w:rsid w:val="002161C7"/>
    <w:rsid w:val="00220220"/>
    <w:rsid w:val="00221441"/>
    <w:rsid w:val="00221C4A"/>
    <w:rsid w:val="00225C97"/>
    <w:rsid w:val="00230468"/>
    <w:rsid w:val="002304AE"/>
    <w:rsid w:val="00231DC0"/>
    <w:rsid w:val="002377A3"/>
    <w:rsid w:val="0024212C"/>
    <w:rsid w:val="00243067"/>
    <w:rsid w:val="00243639"/>
    <w:rsid w:val="00243A14"/>
    <w:rsid w:val="00243E0A"/>
    <w:rsid w:val="0024433D"/>
    <w:rsid w:val="00245487"/>
    <w:rsid w:val="0025305D"/>
    <w:rsid w:val="002572F6"/>
    <w:rsid w:val="00260CCD"/>
    <w:rsid w:val="00261016"/>
    <w:rsid w:val="002615E6"/>
    <w:rsid w:val="00264E96"/>
    <w:rsid w:val="00271E70"/>
    <w:rsid w:val="00272FA8"/>
    <w:rsid w:val="002743D3"/>
    <w:rsid w:val="00280BB2"/>
    <w:rsid w:val="00281A2E"/>
    <w:rsid w:val="00281A42"/>
    <w:rsid w:val="00283C07"/>
    <w:rsid w:val="0028472B"/>
    <w:rsid w:val="002868FD"/>
    <w:rsid w:val="002879C4"/>
    <w:rsid w:val="00290217"/>
    <w:rsid w:val="00290DD7"/>
    <w:rsid w:val="002941D9"/>
    <w:rsid w:val="00294CAE"/>
    <w:rsid w:val="002952B6"/>
    <w:rsid w:val="002972CE"/>
    <w:rsid w:val="00297F69"/>
    <w:rsid w:val="002A3A1C"/>
    <w:rsid w:val="002A6AE6"/>
    <w:rsid w:val="002B0B61"/>
    <w:rsid w:val="002B4D07"/>
    <w:rsid w:val="002B7451"/>
    <w:rsid w:val="002C2094"/>
    <w:rsid w:val="002C2646"/>
    <w:rsid w:val="002C3799"/>
    <w:rsid w:val="002C3EDE"/>
    <w:rsid w:val="002C47CF"/>
    <w:rsid w:val="002C6D94"/>
    <w:rsid w:val="002D01B0"/>
    <w:rsid w:val="002D0476"/>
    <w:rsid w:val="002D117D"/>
    <w:rsid w:val="002D2ECA"/>
    <w:rsid w:val="002D42B1"/>
    <w:rsid w:val="002D6CC2"/>
    <w:rsid w:val="002D73CA"/>
    <w:rsid w:val="002E036A"/>
    <w:rsid w:val="002E0A38"/>
    <w:rsid w:val="002E4988"/>
    <w:rsid w:val="002E653A"/>
    <w:rsid w:val="002E79C6"/>
    <w:rsid w:val="002F08AA"/>
    <w:rsid w:val="002F0D14"/>
    <w:rsid w:val="002F2932"/>
    <w:rsid w:val="002F3DE6"/>
    <w:rsid w:val="002F6ECB"/>
    <w:rsid w:val="00302945"/>
    <w:rsid w:val="00303DE0"/>
    <w:rsid w:val="0030414F"/>
    <w:rsid w:val="003069AA"/>
    <w:rsid w:val="00307279"/>
    <w:rsid w:val="003075B0"/>
    <w:rsid w:val="00307B6E"/>
    <w:rsid w:val="00310F14"/>
    <w:rsid w:val="0031203C"/>
    <w:rsid w:val="00312A28"/>
    <w:rsid w:val="00316326"/>
    <w:rsid w:val="00324CF5"/>
    <w:rsid w:val="003265A8"/>
    <w:rsid w:val="0033049F"/>
    <w:rsid w:val="00330EC8"/>
    <w:rsid w:val="0033129B"/>
    <w:rsid w:val="00331D04"/>
    <w:rsid w:val="00332D36"/>
    <w:rsid w:val="003341E1"/>
    <w:rsid w:val="003353E8"/>
    <w:rsid w:val="00341CBF"/>
    <w:rsid w:val="0034419C"/>
    <w:rsid w:val="00344B6A"/>
    <w:rsid w:val="003463A6"/>
    <w:rsid w:val="003469C2"/>
    <w:rsid w:val="003501EC"/>
    <w:rsid w:val="003512AD"/>
    <w:rsid w:val="003522FC"/>
    <w:rsid w:val="00353EB5"/>
    <w:rsid w:val="00355B49"/>
    <w:rsid w:val="00355ECD"/>
    <w:rsid w:val="0035781D"/>
    <w:rsid w:val="003642DE"/>
    <w:rsid w:val="00365CE9"/>
    <w:rsid w:val="00370E36"/>
    <w:rsid w:val="0037149C"/>
    <w:rsid w:val="003810AF"/>
    <w:rsid w:val="00383954"/>
    <w:rsid w:val="00383FF4"/>
    <w:rsid w:val="00387282"/>
    <w:rsid w:val="003914B7"/>
    <w:rsid w:val="00391BB7"/>
    <w:rsid w:val="003947AE"/>
    <w:rsid w:val="00395854"/>
    <w:rsid w:val="00396C7A"/>
    <w:rsid w:val="00396DFA"/>
    <w:rsid w:val="003B3145"/>
    <w:rsid w:val="003B5B5E"/>
    <w:rsid w:val="003C0229"/>
    <w:rsid w:val="003D176A"/>
    <w:rsid w:val="003D2026"/>
    <w:rsid w:val="003D213E"/>
    <w:rsid w:val="003D2355"/>
    <w:rsid w:val="003D39DF"/>
    <w:rsid w:val="003D3EB3"/>
    <w:rsid w:val="003D686E"/>
    <w:rsid w:val="003E459D"/>
    <w:rsid w:val="003E64D2"/>
    <w:rsid w:val="003E7C4A"/>
    <w:rsid w:val="003F1D3A"/>
    <w:rsid w:val="003F2D8A"/>
    <w:rsid w:val="003F3F1C"/>
    <w:rsid w:val="00400C94"/>
    <w:rsid w:val="00400E03"/>
    <w:rsid w:val="00402963"/>
    <w:rsid w:val="004048BB"/>
    <w:rsid w:val="004072C0"/>
    <w:rsid w:val="00410927"/>
    <w:rsid w:val="00411741"/>
    <w:rsid w:val="00413C38"/>
    <w:rsid w:val="00417C6C"/>
    <w:rsid w:val="004202A3"/>
    <w:rsid w:val="004233E2"/>
    <w:rsid w:val="00427061"/>
    <w:rsid w:val="0043178A"/>
    <w:rsid w:val="0043400B"/>
    <w:rsid w:val="004351A0"/>
    <w:rsid w:val="00436640"/>
    <w:rsid w:val="00447272"/>
    <w:rsid w:val="004473A7"/>
    <w:rsid w:val="004502DD"/>
    <w:rsid w:val="004523A1"/>
    <w:rsid w:val="00452746"/>
    <w:rsid w:val="004528BD"/>
    <w:rsid w:val="00453FD3"/>
    <w:rsid w:val="004576DA"/>
    <w:rsid w:val="00457CC5"/>
    <w:rsid w:val="00461223"/>
    <w:rsid w:val="00461B5A"/>
    <w:rsid w:val="004622B0"/>
    <w:rsid w:val="004629B9"/>
    <w:rsid w:val="00464D87"/>
    <w:rsid w:val="0046731F"/>
    <w:rsid w:val="00470746"/>
    <w:rsid w:val="00476702"/>
    <w:rsid w:val="00476FDC"/>
    <w:rsid w:val="00477074"/>
    <w:rsid w:val="00477DB8"/>
    <w:rsid w:val="0048553D"/>
    <w:rsid w:val="00487F48"/>
    <w:rsid w:val="00490470"/>
    <w:rsid w:val="00491A4D"/>
    <w:rsid w:val="004923E1"/>
    <w:rsid w:val="00495917"/>
    <w:rsid w:val="004965EF"/>
    <w:rsid w:val="004A01B8"/>
    <w:rsid w:val="004A05A7"/>
    <w:rsid w:val="004A6BF7"/>
    <w:rsid w:val="004A6F8E"/>
    <w:rsid w:val="004A775A"/>
    <w:rsid w:val="004B0212"/>
    <w:rsid w:val="004B076D"/>
    <w:rsid w:val="004B5A4F"/>
    <w:rsid w:val="004C0383"/>
    <w:rsid w:val="004C3AE0"/>
    <w:rsid w:val="004C56AA"/>
    <w:rsid w:val="004D0FA0"/>
    <w:rsid w:val="004D1DEE"/>
    <w:rsid w:val="004D2A52"/>
    <w:rsid w:val="004D2AB7"/>
    <w:rsid w:val="004E1078"/>
    <w:rsid w:val="004E35F8"/>
    <w:rsid w:val="004E3865"/>
    <w:rsid w:val="004E4584"/>
    <w:rsid w:val="004E54C7"/>
    <w:rsid w:val="004E5F67"/>
    <w:rsid w:val="004E6B94"/>
    <w:rsid w:val="004E7404"/>
    <w:rsid w:val="004F19A2"/>
    <w:rsid w:val="004F2BD4"/>
    <w:rsid w:val="004F53CE"/>
    <w:rsid w:val="0050068A"/>
    <w:rsid w:val="00501483"/>
    <w:rsid w:val="00502E47"/>
    <w:rsid w:val="005041C9"/>
    <w:rsid w:val="005052E0"/>
    <w:rsid w:val="0050609E"/>
    <w:rsid w:val="00506A0B"/>
    <w:rsid w:val="00507B7F"/>
    <w:rsid w:val="005106CB"/>
    <w:rsid w:val="0051105F"/>
    <w:rsid w:val="00511F13"/>
    <w:rsid w:val="00512605"/>
    <w:rsid w:val="00514949"/>
    <w:rsid w:val="00515520"/>
    <w:rsid w:val="00521602"/>
    <w:rsid w:val="005242F6"/>
    <w:rsid w:val="00524525"/>
    <w:rsid w:val="0053021C"/>
    <w:rsid w:val="00530613"/>
    <w:rsid w:val="00532148"/>
    <w:rsid w:val="00532EB8"/>
    <w:rsid w:val="00533E07"/>
    <w:rsid w:val="00533FD5"/>
    <w:rsid w:val="00535F10"/>
    <w:rsid w:val="00536CB7"/>
    <w:rsid w:val="00537F98"/>
    <w:rsid w:val="0054147A"/>
    <w:rsid w:val="00541F21"/>
    <w:rsid w:val="0054299D"/>
    <w:rsid w:val="00542D6A"/>
    <w:rsid w:val="005433E2"/>
    <w:rsid w:val="00543746"/>
    <w:rsid w:val="0054503A"/>
    <w:rsid w:val="00547D0A"/>
    <w:rsid w:val="0055375F"/>
    <w:rsid w:val="00553A98"/>
    <w:rsid w:val="00567E4C"/>
    <w:rsid w:val="00570AC6"/>
    <w:rsid w:val="00571F09"/>
    <w:rsid w:val="005743FC"/>
    <w:rsid w:val="00577784"/>
    <w:rsid w:val="00580161"/>
    <w:rsid w:val="00581A84"/>
    <w:rsid w:val="0058687D"/>
    <w:rsid w:val="00594280"/>
    <w:rsid w:val="00594808"/>
    <w:rsid w:val="00595E06"/>
    <w:rsid w:val="005960C7"/>
    <w:rsid w:val="005971E7"/>
    <w:rsid w:val="005A2943"/>
    <w:rsid w:val="005A413A"/>
    <w:rsid w:val="005B5D6A"/>
    <w:rsid w:val="005C07E1"/>
    <w:rsid w:val="005C6284"/>
    <w:rsid w:val="005C6F7D"/>
    <w:rsid w:val="005D03FC"/>
    <w:rsid w:val="005D33F0"/>
    <w:rsid w:val="005D35AA"/>
    <w:rsid w:val="005D485C"/>
    <w:rsid w:val="005D53DE"/>
    <w:rsid w:val="005D6CB8"/>
    <w:rsid w:val="005E28C3"/>
    <w:rsid w:val="005E3B4D"/>
    <w:rsid w:val="005E6BE9"/>
    <w:rsid w:val="005F03F4"/>
    <w:rsid w:val="005F726B"/>
    <w:rsid w:val="00600DDE"/>
    <w:rsid w:val="00600EC5"/>
    <w:rsid w:val="006024F9"/>
    <w:rsid w:val="006056A1"/>
    <w:rsid w:val="00605DD9"/>
    <w:rsid w:val="00607C48"/>
    <w:rsid w:val="00607EBA"/>
    <w:rsid w:val="00611427"/>
    <w:rsid w:val="00612113"/>
    <w:rsid w:val="00612FBD"/>
    <w:rsid w:val="00617413"/>
    <w:rsid w:val="00617ADD"/>
    <w:rsid w:val="00617FC6"/>
    <w:rsid w:val="00621DC4"/>
    <w:rsid w:val="006225BB"/>
    <w:rsid w:val="00622886"/>
    <w:rsid w:val="006230F9"/>
    <w:rsid w:val="00624925"/>
    <w:rsid w:val="00625206"/>
    <w:rsid w:val="0062713F"/>
    <w:rsid w:val="006329E4"/>
    <w:rsid w:val="006341F4"/>
    <w:rsid w:val="00634879"/>
    <w:rsid w:val="00636371"/>
    <w:rsid w:val="006421E5"/>
    <w:rsid w:val="00642F3D"/>
    <w:rsid w:val="00643657"/>
    <w:rsid w:val="00644F62"/>
    <w:rsid w:val="0064583A"/>
    <w:rsid w:val="00654A07"/>
    <w:rsid w:val="00656605"/>
    <w:rsid w:val="006634BE"/>
    <w:rsid w:val="0066488A"/>
    <w:rsid w:val="006662C1"/>
    <w:rsid w:val="00671A1B"/>
    <w:rsid w:val="00671A68"/>
    <w:rsid w:val="0067430D"/>
    <w:rsid w:val="0067624A"/>
    <w:rsid w:val="00681DFF"/>
    <w:rsid w:val="00682465"/>
    <w:rsid w:val="0068268F"/>
    <w:rsid w:val="00685E61"/>
    <w:rsid w:val="006872BF"/>
    <w:rsid w:val="006878A2"/>
    <w:rsid w:val="00690A41"/>
    <w:rsid w:val="00692CBD"/>
    <w:rsid w:val="00692CD1"/>
    <w:rsid w:val="0069302F"/>
    <w:rsid w:val="006956E3"/>
    <w:rsid w:val="006A0B94"/>
    <w:rsid w:val="006A102E"/>
    <w:rsid w:val="006A680E"/>
    <w:rsid w:val="006A6CD9"/>
    <w:rsid w:val="006A705D"/>
    <w:rsid w:val="006A718B"/>
    <w:rsid w:val="006B075E"/>
    <w:rsid w:val="006B07BE"/>
    <w:rsid w:val="006B08D5"/>
    <w:rsid w:val="006B2784"/>
    <w:rsid w:val="006B3E5A"/>
    <w:rsid w:val="006B434A"/>
    <w:rsid w:val="006B6369"/>
    <w:rsid w:val="006C031E"/>
    <w:rsid w:val="006C63CA"/>
    <w:rsid w:val="006C763E"/>
    <w:rsid w:val="006D1728"/>
    <w:rsid w:val="006D3690"/>
    <w:rsid w:val="006D5D82"/>
    <w:rsid w:val="006D67CC"/>
    <w:rsid w:val="006E2EF8"/>
    <w:rsid w:val="006E42FF"/>
    <w:rsid w:val="006E470A"/>
    <w:rsid w:val="006E5D35"/>
    <w:rsid w:val="006E6B2E"/>
    <w:rsid w:val="006E7ED2"/>
    <w:rsid w:val="006F1E97"/>
    <w:rsid w:val="006F23D4"/>
    <w:rsid w:val="006F2C47"/>
    <w:rsid w:val="006F6AA9"/>
    <w:rsid w:val="00700A8F"/>
    <w:rsid w:val="00702181"/>
    <w:rsid w:val="007041C4"/>
    <w:rsid w:val="0070646F"/>
    <w:rsid w:val="007203A3"/>
    <w:rsid w:val="00720FB4"/>
    <w:rsid w:val="00721219"/>
    <w:rsid w:val="00722B3B"/>
    <w:rsid w:val="00723AEE"/>
    <w:rsid w:val="007261B5"/>
    <w:rsid w:val="00727E24"/>
    <w:rsid w:val="00730235"/>
    <w:rsid w:val="00730335"/>
    <w:rsid w:val="0073114B"/>
    <w:rsid w:val="00731547"/>
    <w:rsid w:val="00731563"/>
    <w:rsid w:val="0073174D"/>
    <w:rsid w:val="0073347B"/>
    <w:rsid w:val="00733E01"/>
    <w:rsid w:val="00735820"/>
    <w:rsid w:val="00743096"/>
    <w:rsid w:val="00743451"/>
    <w:rsid w:val="00744A79"/>
    <w:rsid w:val="0074753D"/>
    <w:rsid w:val="00755E04"/>
    <w:rsid w:val="00756216"/>
    <w:rsid w:val="00762FCA"/>
    <w:rsid w:val="007648FF"/>
    <w:rsid w:val="00773B1A"/>
    <w:rsid w:val="00773F5E"/>
    <w:rsid w:val="00777369"/>
    <w:rsid w:val="00780029"/>
    <w:rsid w:val="0078075F"/>
    <w:rsid w:val="00782671"/>
    <w:rsid w:val="007869EE"/>
    <w:rsid w:val="00790403"/>
    <w:rsid w:val="00792C81"/>
    <w:rsid w:val="00794727"/>
    <w:rsid w:val="0079518C"/>
    <w:rsid w:val="007963F0"/>
    <w:rsid w:val="00796CF1"/>
    <w:rsid w:val="007A0C5B"/>
    <w:rsid w:val="007A0D9C"/>
    <w:rsid w:val="007A1212"/>
    <w:rsid w:val="007A2C5F"/>
    <w:rsid w:val="007A6274"/>
    <w:rsid w:val="007B3531"/>
    <w:rsid w:val="007B4F1C"/>
    <w:rsid w:val="007B6FCD"/>
    <w:rsid w:val="007C187D"/>
    <w:rsid w:val="007C65B6"/>
    <w:rsid w:val="007D0B40"/>
    <w:rsid w:val="007E0A62"/>
    <w:rsid w:val="007E0B95"/>
    <w:rsid w:val="007E1A73"/>
    <w:rsid w:val="007E491F"/>
    <w:rsid w:val="007E498D"/>
    <w:rsid w:val="007F6DA9"/>
    <w:rsid w:val="007F7130"/>
    <w:rsid w:val="007F7137"/>
    <w:rsid w:val="007F72C6"/>
    <w:rsid w:val="0080207C"/>
    <w:rsid w:val="0080572B"/>
    <w:rsid w:val="00810F17"/>
    <w:rsid w:val="00811442"/>
    <w:rsid w:val="00812532"/>
    <w:rsid w:val="008127CC"/>
    <w:rsid w:val="00814532"/>
    <w:rsid w:val="00816943"/>
    <w:rsid w:val="00822B5E"/>
    <w:rsid w:val="00825166"/>
    <w:rsid w:val="00825647"/>
    <w:rsid w:val="00826C22"/>
    <w:rsid w:val="00827A50"/>
    <w:rsid w:val="00827DFF"/>
    <w:rsid w:val="00831D9E"/>
    <w:rsid w:val="00833EC9"/>
    <w:rsid w:val="0083536E"/>
    <w:rsid w:val="00836179"/>
    <w:rsid w:val="00836E6C"/>
    <w:rsid w:val="00836F25"/>
    <w:rsid w:val="00840ECC"/>
    <w:rsid w:val="00841BA5"/>
    <w:rsid w:val="00841E41"/>
    <w:rsid w:val="008422EA"/>
    <w:rsid w:val="00843B79"/>
    <w:rsid w:val="00844786"/>
    <w:rsid w:val="008468D3"/>
    <w:rsid w:val="008469B5"/>
    <w:rsid w:val="00850774"/>
    <w:rsid w:val="008516E4"/>
    <w:rsid w:val="00855BDA"/>
    <w:rsid w:val="00864258"/>
    <w:rsid w:val="00864F8A"/>
    <w:rsid w:val="00872FAF"/>
    <w:rsid w:val="00873774"/>
    <w:rsid w:val="00874842"/>
    <w:rsid w:val="008754EF"/>
    <w:rsid w:val="00877327"/>
    <w:rsid w:val="00880BDC"/>
    <w:rsid w:val="00880C07"/>
    <w:rsid w:val="008839C0"/>
    <w:rsid w:val="00883A71"/>
    <w:rsid w:val="00887A70"/>
    <w:rsid w:val="0089345A"/>
    <w:rsid w:val="00894325"/>
    <w:rsid w:val="00897D4F"/>
    <w:rsid w:val="008A2850"/>
    <w:rsid w:val="008A304B"/>
    <w:rsid w:val="008A50C8"/>
    <w:rsid w:val="008B0E86"/>
    <w:rsid w:val="008B0F4D"/>
    <w:rsid w:val="008B2DAA"/>
    <w:rsid w:val="008B440B"/>
    <w:rsid w:val="008B4F81"/>
    <w:rsid w:val="008B58D3"/>
    <w:rsid w:val="008B7A18"/>
    <w:rsid w:val="008C2287"/>
    <w:rsid w:val="008C4C9F"/>
    <w:rsid w:val="008C57F8"/>
    <w:rsid w:val="008C5B90"/>
    <w:rsid w:val="008C7905"/>
    <w:rsid w:val="008D6446"/>
    <w:rsid w:val="008D67DE"/>
    <w:rsid w:val="008E3004"/>
    <w:rsid w:val="008E67E7"/>
    <w:rsid w:val="008E6DDC"/>
    <w:rsid w:val="008E78EA"/>
    <w:rsid w:val="008F1E35"/>
    <w:rsid w:val="008F4E4F"/>
    <w:rsid w:val="008F7017"/>
    <w:rsid w:val="008F72EA"/>
    <w:rsid w:val="008F7F16"/>
    <w:rsid w:val="00901FF2"/>
    <w:rsid w:val="0090209A"/>
    <w:rsid w:val="00903A6D"/>
    <w:rsid w:val="009047F6"/>
    <w:rsid w:val="00912843"/>
    <w:rsid w:val="00912D5C"/>
    <w:rsid w:val="009153D3"/>
    <w:rsid w:val="009226DC"/>
    <w:rsid w:val="00922BF2"/>
    <w:rsid w:val="00923CD4"/>
    <w:rsid w:val="009250BE"/>
    <w:rsid w:val="00927E6D"/>
    <w:rsid w:val="00930750"/>
    <w:rsid w:val="00932930"/>
    <w:rsid w:val="00934D51"/>
    <w:rsid w:val="0094092E"/>
    <w:rsid w:val="0094162D"/>
    <w:rsid w:val="0094274C"/>
    <w:rsid w:val="00951268"/>
    <w:rsid w:val="00952E6B"/>
    <w:rsid w:val="00953C8C"/>
    <w:rsid w:val="00954A49"/>
    <w:rsid w:val="009607C2"/>
    <w:rsid w:val="009613AE"/>
    <w:rsid w:val="0096195F"/>
    <w:rsid w:val="00962D98"/>
    <w:rsid w:val="009650E7"/>
    <w:rsid w:val="00965B4B"/>
    <w:rsid w:val="00965FA3"/>
    <w:rsid w:val="00966D15"/>
    <w:rsid w:val="00971290"/>
    <w:rsid w:val="00972997"/>
    <w:rsid w:val="0098396B"/>
    <w:rsid w:val="00985417"/>
    <w:rsid w:val="00990063"/>
    <w:rsid w:val="0099094C"/>
    <w:rsid w:val="00993700"/>
    <w:rsid w:val="00993910"/>
    <w:rsid w:val="00994CD0"/>
    <w:rsid w:val="009A2188"/>
    <w:rsid w:val="009A383D"/>
    <w:rsid w:val="009A6A46"/>
    <w:rsid w:val="009A7A61"/>
    <w:rsid w:val="009B01CA"/>
    <w:rsid w:val="009B0A81"/>
    <w:rsid w:val="009B124F"/>
    <w:rsid w:val="009B531F"/>
    <w:rsid w:val="009B5514"/>
    <w:rsid w:val="009B79B3"/>
    <w:rsid w:val="009C24DF"/>
    <w:rsid w:val="009C2CE6"/>
    <w:rsid w:val="009C3ADC"/>
    <w:rsid w:val="009C5813"/>
    <w:rsid w:val="009C7CA5"/>
    <w:rsid w:val="009D1658"/>
    <w:rsid w:val="009D3A43"/>
    <w:rsid w:val="009D4A3A"/>
    <w:rsid w:val="009D4BF9"/>
    <w:rsid w:val="009D63F0"/>
    <w:rsid w:val="009D6EBF"/>
    <w:rsid w:val="009E0794"/>
    <w:rsid w:val="009E1119"/>
    <w:rsid w:val="009E1310"/>
    <w:rsid w:val="009E1557"/>
    <w:rsid w:val="009E566E"/>
    <w:rsid w:val="009E5BB8"/>
    <w:rsid w:val="009E662A"/>
    <w:rsid w:val="009E6B43"/>
    <w:rsid w:val="009E72F8"/>
    <w:rsid w:val="009F356A"/>
    <w:rsid w:val="009F3910"/>
    <w:rsid w:val="009F3C34"/>
    <w:rsid w:val="009F6E09"/>
    <w:rsid w:val="00A0003C"/>
    <w:rsid w:val="00A035D2"/>
    <w:rsid w:val="00A04515"/>
    <w:rsid w:val="00A056AD"/>
    <w:rsid w:val="00A07023"/>
    <w:rsid w:val="00A07974"/>
    <w:rsid w:val="00A10120"/>
    <w:rsid w:val="00A140DA"/>
    <w:rsid w:val="00A14CD5"/>
    <w:rsid w:val="00A14CE5"/>
    <w:rsid w:val="00A2058C"/>
    <w:rsid w:val="00A21EB8"/>
    <w:rsid w:val="00A22688"/>
    <w:rsid w:val="00A24701"/>
    <w:rsid w:val="00A24AB1"/>
    <w:rsid w:val="00A250F9"/>
    <w:rsid w:val="00A25DA1"/>
    <w:rsid w:val="00A30C83"/>
    <w:rsid w:val="00A31DB3"/>
    <w:rsid w:val="00A33B6F"/>
    <w:rsid w:val="00A36EC3"/>
    <w:rsid w:val="00A36F51"/>
    <w:rsid w:val="00A375C2"/>
    <w:rsid w:val="00A423D9"/>
    <w:rsid w:val="00A440D8"/>
    <w:rsid w:val="00A4734E"/>
    <w:rsid w:val="00A5252D"/>
    <w:rsid w:val="00A53B0E"/>
    <w:rsid w:val="00A53D19"/>
    <w:rsid w:val="00A54D68"/>
    <w:rsid w:val="00A60257"/>
    <w:rsid w:val="00A6052A"/>
    <w:rsid w:val="00A61C27"/>
    <w:rsid w:val="00A62376"/>
    <w:rsid w:val="00A62385"/>
    <w:rsid w:val="00A75C2F"/>
    <w:rsid w:val="00A76038"/>
    <w:rsid w:val="00A769C2"/>
    <w:rsid w:val="00A810CA"/>
    <w:rsid w:val="00A82C0B"/>
    <w:rsid w:val="00A82C56"/>
    <w:rsid w:val="00A84D26"/>
    <w:rsid w:val="00A87BB9"/>
    <w:rsid w:val="00A92128"/>
    <w:rsid w:val="00A92B76"/>
    <w:rsid w:val="00A93F1F"/>
    <w:rsid w:val="00A940A1"/>
    <w:rsid w:val="00A942F0"/>
    <w:rsid w:val="00A95660"/>
    <w:rsid w:val="00A96D13"/>
    <w:rsid w:val="00A97E7C"/>
    <w:rsid w:val="00AA0D96"/>
    <w:rsid w:val="00AA31C3"/>
    <w:rsid w:val="00AA3D6E"/>
    <w:rsid w:val="00AA4443"/>
    <w:rsid w:val="00AA5285"/>
    <w:rsid w:val="00AA7DAB"/>
    <w:rsid w:val="00AA7E88"/>
    <w:rsid w:val="00AB0DEA"/>
    <w:rsid w:val="00AB5892"/>
    <w:rsid w:val="00AC13AB"/>
    <w:rsid w:val="00AC156E"/>
    <w:rsid w:val="00AC7636"/>
    <w:rsid w:val="00AD2BB3"/>
    <w:rsid w:val="00AD4223"/>
    <w:rsid w:val="00AD440B"/>
    <w:rsid w:val="00AD74A7"/>
    <w:rsid w:val="00AE051D"/>
    <w:rsid w:val="00AE227D"/>
    <w:rsid w:val="00AE2F0B"/>
    <w:rsid w:val="00AE59AD"/>
    <w:rsid w:val="00AF07AA"/>
    <w:rsid w:val="00AF219E"/>
    <w:rsid w:val="00AF43B5"/>
    <w:rsid w:val="00AF4729"/>
    <w:rsid w:val="00AF7403"/>
    <w:rsid w:val="00AF7D6B"/>
    <w:rsid w:val="00B00695"/>
    <w:rsid w:val="00B02AAE"/>
    <w:rsid w:val="00B02D16"/>
    <w:rsid w:val="00B03F6D"/>
    <w:rsid w:val="00B04005"/>
    <w:rsid w:val="00B04DDB"/>
    <w:rsid w:val="00B05671"/>
    <w:rsid w:val="00B05BE8"/>
    <w:rsid w:val="00B11B7B"/>
    <w:rsid w:val="00B11EE8"/>
    <w:rsid w:val="00B11FBC"/>
    <w:rsid w:val="00B1297F"/>
    <w:rsid w:val="00B14E2D"/>
    <w:rsid w:val="00B16C30"/>
    <w:rsid w:val="00B17166"/>
    <w:rsid w:val="00B21223"/>
    <w:rsid w:val="00B21EEF"/>
    <w:rsid w:val="00B224F9"/>
    <w:rsid w:val="00B24A37"/>
    <w:rsid w:val="00B268EB"/>
    <w:rsid w:val="00B31134"/>
    <w:rsid w:val="00B31270"/>
    <w:rsid w:val="00B32E68"/>
    <w:rsid w:val="00B33281"/>
    <w:rsid w:val="00B343D6"/>
    <w:rsid w:val="00B373DC"/>
    <w:rsid w:val="00B37FF7"/>
    <w:rsid w:val="00B42D7D"/>
    <w:rsid w:val="00B44B65"/>
    <w:rsid w:val="00B46495"/>
    <w:rsid w:val="00B46972"/>
    <w:rsid w:val="00B4784A"/>
    <w:rsid w:val="00B50841"/>
    <w:rsid w:val="00B50F08"/>
    <w:rsid w:val="00B540B0"/>
    <w:rsid w:val="00B56192"/>
    <w:rsid w:val="00B564F3"/>
    <w:rsid w:val="00B56999"/>
    <w:rsid w:val="00B57D65"/>
    <w:rsid w:val="00B648F2"/>
    <w:rsid w:val="00B652AE"/>
    <w:rsid w:val="00B669BB"/>
    <w:rsid w:val="00B72E4B"/>
    <w:rsid w:val="00B72F52"/>
    <w:rsid w:val="00B735AB"/>
    <w:rsid w:val="00B73E7D"/>
    <w:rsid w:val="00B75A22"/>
    <w:rsid w:val="00B7605A"/>
    <w:rsid w:val="00B76C74"/>
    <w:rsid w:val="00B77F62"/>
    <w:rsid w:val="00B77FC7"/>
    <w:rsid w:val="00B8088C"/>
    <w:rsid w:val="00B87851"/>
    <w:rsid w:val="00B90310"/>
    <w:rsid w:val="00B91859"/>
    <w:rsid w:val="00B945D9"/>
    <w:rsid w:val="00B95D9A"/>
    <w:rsid w:val="00B96E5F"/>
    <w:rsid w:val="00BA4566"/>
    <w:rsid w:val="00BA462D"/>
    <w:rsid w:val="00BA5D94"/>
    <w:rsid w:val="00BB1555"/>
    <w:rsid w:val="00BB1B96"/>
    <w:rsid w:val="00BB2D62"/>
    <w:rsid w:val="00BB69F6"/>
    <w:rsid w:val="00BC0B3B"/>
    <w:rsid w:val="00BC1DDE"/>
    <w:rsid w:val="00BC664F"/>
    <w:rsid w:val="00BC706B"/>
    <w:rsid w:val="00BC72A5"/>
    <w:rsid w:val="00BD0246"/>
    <w:rsid w:val="00BD0D3A"/>
    <w:rsid w:val="00BD1724"/>
    <w:rsid w:val="00BD1A32"/>
    <w:rsid w:val="00BD2ECF"/>
    <w:rsid w:val="00BD3233"/>
    <w:rsid w:val="00BD5415"/>
    <w:rsid w:val="00BD5599"/>
    <w:rsid w:val="00BE011F"/>
    <w:rsid w:val="00BE0AA9"/>
    <w:rsid w:val="00BE2193"/>
    <w:rsid w:val="00BE23C5"/>
    <w:rsid w:val="00BE3F73"/>
    <w:rsid w:val="00BE6BCB"/>
    <w:rsid w:val="00BE7B8C"/>
    <w:rsid w:val="00BF032D"/>
    <w:rsid w:val="00BF204C"/>
    <w:rsid w:val="00BF48A9"/>
    <w:rsid w:val="00C00722"/>
    <w:rsid w:val="00C03267"/>
    <w:rsid w:val="00C140ED"/>
    <w:rsid w:val="00C16481"/>
    <w:rsid w:val="00C169F8"/>
    <w:rsid w:val="00C2317C"/>
    <w:rsid w:val="00C2538D"/>
    <w:rsid w:val="00C25C91"/>
    <w:rsid w:val="00C3261A"/>
    <w:rsid w:val="00C34CAA"/>
    <w:rsid w:val="00C37445"/>
    <w:rsid w:val="00C425A9"/>
    <w:rsid w:val="00C4268B"/>
    <w:rsid w:val="00C4322A"/>
    <w:rsid w:val="00C44D74"/>
    <w:rsid w:val="00C5085A"/>
    <w:rsid w:val="00C55CC1"/>
    <w:rsid w:val="00C607FF"/>
    <w:rsid w:val="00C62433"/>
    <w:rsid w:val="00C63F8F"/>
    <w:rsid w:val="00C65202"/>
    <w:rsid w:val="00C653BE"/>
    <w:rsid w:val="00C655AD"/>
    <w:rsid w:val="00C67AD9"/>
    <w:rsid w:val="00C70024"/>
    <w:rsid w:val="00C70069"/>
    <w:rsid w:val="00C709D9"/>
    <w:rsid w:val="00C713B3"/>
    <w:rsid w:val="00C72812"/>
    <w:rsid w:val="00C739B9"/>
    <w:rsid w:val="00C74985"/>
    <w:rsid w:val="00C8172F"/>
    <w:rsid w:val="00C82EC1"/>
    <w:rsid w:val="00C8353C"/>
    <w:rsid w:val="00C8362F"/>
    <w:rsid w:val="00C83F00"/>
    <w:rsid w:val="00C84900"/>
    <w:rsid w:val="00C853AB"/>
    <w:rsid w:val="00C86B57"/>
    <w:rsid w:val="00C90E33"/>
    <w:rsid w:val="00C953B0"/>
    <w:rsid w:val="00C96D4F"/>
    <w:rsid w:val="00CA052C"/>
    <w:rsid w:val="00CA4B8E"/>
    <w:rsid w:val="00CA6C74"/>
    <w:rsid w:val="00CB1D00"/>
    <w:rsid w:val="00CB283B"/>
    <w:rsid w:val="00CB79AD"/>
    <w:rsid w:val="00CC115B"/>
    <w:rsid w:val="00CC1EC9"/>
    <w:rsid w:val="00CC3B40"/>
    <w:rsid w:val="00CC3EBB"/>
    <w:rsid w:val="00CC42E8"/>
    <w:rsid w:val="00CC613E"/>
    <w:rsid w:val="00CC7C17"/>
    <w:rsid w:val="00CD0082"/>
    <w:rsid w:val="00CD0253"/>
    <w:rsid w:val="00CD038B"/>
    <w:rsid w:val="00CD0605"/>
    <w:rsid w:val="00CD20B5"/>
    <w:rsid w:val="00CD33B6"/>
    <w:rsid w:val="00CD46D3"/>
    <w:rsid w:val="00CD4CE2"/>
    <w:rsid w:val="00CD556C"/>
    <w:rsid w:val="00CE077E"/>
    <w:rsid w:val="00CE31B1"/>
    <w:rsid w:val="00CE325F"/>
    <w:rsid w:val="00CE4E1F"/>
    <w:rsid w:val="00CE519D"/>
    <w:rsid w:val="00CE5A18"/>
    <w:rsid w:val="00CE6C1C"/>
    <w:rsid w:val="00CF1BCF"/>
    <w:rsid w:val="00CF2801"/>
    <w:rsid w:val="00CF3A99"/>
    <w:rsid w:val="00CF425F"/>
    <w:rsid w:val="00CF6C6B"/>
    <w:rsid w:val="00D00100"/>
    <w:rsid w:val="00D00806"/>
    <w:rsid w:val="00D00E0F"/>
    <w:rsid w:val="00D01D63"/>
    <w:rsid w:val="00D037C1"/>
    <w:rsid w:val="00D03C2C"/>
    <w:rsid w:val="00D0487D"/>
    <w:rsid w:val="00D13019"/>
    <w:rsid w:val="00D141E8"/>
    <w:rsid w:val="00D14A1E"/>
    <w:rsid w:val="00D14B73"/>
    <w:rsid w:val="00D20A1A"/>
    <w:rsid w:val="00D23A83"/>
    <w:rsid w:val="00D23DBA"/>
    <w:rsid w:val="00D25161"/>
    <w:rsid w:val="00D27F26"/>
    <w:rsid w:val="00D3066F"/>
    <w:rsid w:val="00D3215C"/>
    <w:rsid w:val="00D32575"/>
    <w:rsid w:val="00D34EE9"/>
    <w:rsid w:val="00D3685F"/>
    <w:rsid w:val="00D37E73"/>
    <w:rsid w:val="00D40182"/>
    <w:rsid w:val="00D41DB0"/>
    <w:rsid w:val="00D45A25"/>
    <w:rsid w:val="00D4623F"/>
    <w:rsid w:val="00D474CF"/>
    <w:rsid w:val="00D503D3"/>
    <w:rsid w:val="00D505F3"/>
    <w:rsid w:val="00D60388"/>
    <w:rsid w:val="00D60D52"/>
    <w:rsid w:val="00D622B2"/>
    <w:rsid w:val="00D64129"/>
    <w:rsid w:val="00D6470D"/>
    <w:rsid w:val="00D67693"/>
    <w:rsid w:val="00D70E94"/>
    <w:rsid w:val="00D7151F"/>
    <w:rsid w:val="00D7357B"/>
    <w:rsid w:val="00D73BE4"/>
    <w:rsid w:val="00D76058"/>
    <w:rsid w:val="00D81DF7"/>
    <w:rsid w:val="00D81F54"/>
    <w:rsid w:val="00D860F8"/>
    <w:rsid w:val="00D8629C"/>
    <w:rsid w:val="00D87E84"/>
    <w:rsid w:val="00D900E4"/>
    <w:rsid w:val="00D906E2"/>
    <w:rsid w:val="00D90C04"/>
    <w:rsid w:val="00D91488"/>
    <w:rsid w:val="00D924A3"/>
    <w:rsid w:val="00D93AB6"/>
    <w:rsid w:val="00D97198"/>
    <w:rsid w:val="00D9765A"/>
    <w:rsid w:val="00D97914"/>
    <w:rsid w:val="00DA1E66"/>
    <w:rsid w:val="00DB1B4A"/>
    <w:rsid w:val="00DB52FA"/>
    <w:rsid w:val="00DB5DAC"/>
    <w:rsid w:val="00DB7E5C"/>
    <w:rsid w:val="00DC1EE8"/>
    <w:rsid w:val="00DC440B"/>
    <w:rsid w:val="00DC4780"/>
    <w:rsid w:val="00DD42C6"/>
    <w:rsid w:val="00DE07F3"/>
    <w:rsid w:val="00DE22D6"/>
    <w:rsid w:val="00DE256B"/>
    <w:rsid w:val="00DE3560"/>
    <w:rsid w:val="00DE560C"/>
    <w:rsid w:val="00DE6090"/>
    <w:rsid w:val="00DE7D58"/>
    <w:rsid w:val="00DF1BB0"/>
    <w:rsid w:val="00DF2BC2"/>
    <w:rsid w:val="00DF5581"/>
    <w:rsid w:val="00DF6A69"/>
    <w:rsid w:val="00DF6D1B"/>
    <w:rsid w:val="00E00D99"/>
    <w:rsid w:val="00E02625"/>
    <w:rsid w:val="00E028EB"/>
    <w:rsid w:val="00E067D3"/>
    <w:rsid w:val="00E068FD"/>
    <w:rsid w:val="00E112B8"/>
    <w:rsid w:val="00E114D9"/>
    <w:rsid w:val="00E11863"/>
    <w:rsid w:val="00E11DF1"/>
    <w:rsid w:val="00E124FE"/>
    <w:rsid w:val="00E12EF3"/>
    <w:rsid w:val="00E1511C"/>
    <w:rsid w:val="00E15568"/>
    <w:rsid w:val="00E1663B"/>
    <w:rsid w:val="00E16BA7"/>
    <w:rsid w:val="00E16D0F"/>
    <w:rsid w:val="00E1761D"/>
    <w:rsid w:val="00E228D3"/>
    <w:rsid w:val="00E242CE"/>
    <w:rsid w:val="00E2431D"/>
    <w:rsid w:val="00E24482"/>
    <w:rsid w:val="00E304D7"/>
    <w:rsid w:val="00E329BA"/>
    <w:rsid w:val="00E3578A"/>
    <w:rsid w:val="00E35E87"/>
    <w:rsid w:val="00E35EC3"/>
    <w:rsid w:val="00E42BF3"/>
    <w:rsid w:val="00E42FE0"/>
    <w:rsid w:val="00E43095"/>
    <w:rsid w:val="00E430F8"/>
    <w:rsid w:val="00E45AAF"/>
    <w:rsid w:val="00E51AE7"/>
    <w:rsid w:val="00E51F18"/>
    <w:rsid w:val="00E54AF8"/>
    <w:rsid w:val="00E56FCC"/>
    <w:rsid w:val="00E57748"/>
    <w:rsid w:val="00E60C62"/>
    <w:rsid w:val="00E6579E"/>
    <w:rsid w:val="00E660FB"/>
    <w:rsid w:val="00E67BAC"/>
    <w:rsid w:val="00E70040"/>
    <w:rsid w:val="00E70685"/>
    <w:rsid w:val="00E722A8"/>
    <w:rsid w:val="00E862BB"/>
    <w:rsid w:val="00E87122"/>
    <w:rsid w:val="00E871F2"/>
    <w:rsid w:val="00E920D9"/>
    <w:rsid w:val="00E92FC1"/>
    <w:rsid w:val="00E94A48"/>
    <w:rsid w:val="00E96F6C"/>
    <w:rsid w:val="00EA0504"/>
    <w:rsid w:val="00EA27B2"/>
    <w:rsid w:val="00EA4033"/>
    <w:rsid w:val="00EA450C"/>
    <w:rsid w:val="00EB16EF"/>
    <w:rsid w:val="00EB1D3C"/>
    <w:rsid w:val="00EB2AAD"/>
    <w:rsid w:val="00EB3849"/>
    <w:rsid w:val="00EB418C"/>
    <w:rsid w:val="00EB567E"/>
    <w:rsid w:val="00EC1647"/>
    <w:rsid w:val="00EC61EE"/>
    <w:rsid w:val="00EC7517"/>
    <w:rsid w:val="00ED1CCA"/>
    <w:rsid w:val="00ED4748"/>
    <w:rsid w:val="00ED56AA"/>
    <w:rsid w:val="00ED77A6"/>
    <w:rsid w:val="00EE34C8"/>
    <w:rsid w:val="00EE3B62"/>
    <w:rsid w:val="00EE3F6D"/>
    <w:rsid w:val="00EE40EF"/>
    <w:rsid w:val="00EE532A"/>
    <w:rsid w:val="00EE5D52"/>
    <w:rsid w:val="00EE5FC9"/>
    <w:rsid w:val="00EE738C"/>
    <w:rsid w:val="00EF09D0"/>
    <w:rsid w:val="00EF27B8"/>
    <w:rsid w:val="00EF5D5F"/>
    <w:rsid w:val="00F0189E"/>
    <w:rsid w:val="00F02A05"/>
    <w:rsid w:val="00F117BD"/>
    <w:rsid w:val="00F143CD"/>
    <w:rsid w:val="00F14573"/>
    <w:rsid w:val="00F15EB5"/>
    <w:rsid w:val="00F161B2"/>
    <w:rsid w:val="00F17005"/>
    <w:rsid w:val="00F27194"/>
    <w:rsid w:val="00F3023A"/>
    <w:rsid w:val="00F33260"/>
    <w:rsid w:val="00F34B9B"/>
    <w:rsid w:val="00F37C96"/>
    <w:rsid w:val="00F40276"/>
    <w:rsid w:val="00F41122"/>
    <w:rsid w:val="00F4410F"/>
    <w:rsid w:val="00F51717"/>
    <w:rsid w:val="00F53C35"/>
    <w:rsid w:val="00F55311"/>
    <w:rsid w:val="00F5551F"/>
    <w:rsid w:val="00F57548"/>
    <w:rsid w:val="00F65007"/>
    <w:rsid w:val="00F65517"/>
    <w:rsid w:val="00F67798"/>
    <w:rsid w:val="00F70277"/>
    <w:rsid w:val="00F71130"/>
    <w:rsid w:val="00F717D8"/>
    <w:rsid w:val="00F73A00"/>
    <w:rsid w:val="00F812D3"/>
    <w:rsid w:val="00F8351B"/>
    <w:rsid w:val="00F847CA"/>
    <w:rsid w:val="00F86651"/>
    <w:rsid w:val="00F905AB"/>
    <w:rsid w:val="00F90E54"/>
    <w:rsid w:val="00F91E31"/>
    <w:rsid w:val="00F920AE"/>
    <w:rsid w:val="00F923F4"/>
    <w:rsid w:val="00F95153"/>
    <w:rsid w:val="00F95639"/>
    <w:rsid w:val="00F95D79"/>
    <w:rsid w:val="00F9616B"/>
    <w:rsid w:val="00FA1050"/>
    <w:rsid w:val="00FA1DFB"/>
    <w:rsid w:val="00FA5F38"/>
    <w:rsid w:val="00FA7832"/>
    <w:rsid w:val="00FA7D14"/>
    <w:rsid w:val="00FB10F5"/>
    <w:rsid w:val="00FB1C83"/>
    <w:rsid w:val="00FB201F"/>
    <w:rsid w:val="00FB57E1"/>
    <w:rsid w:val="00FB5DB4"/>
    <w:rsid w:val="00FB5E5B"/>
    <w:rsid w:val="00FB6C41"/>
    <w:rsid w:val="00FB6D91"/>
    <w:rsid w:val="00FC0D95"/>
    <w:rsid w:val="00FC1ABF"/>
    <w:rsid w:val="00FC2458"/>
    <w:rsid w:val="00FC4906"/>
    <w:rsid w:val="00FC694B"/>
    <w:rsid w:val="00FC753F"/>
    <w:rsid w:val="00FC7892"/>
    <w:rsid w:val="00FD2389"/>
    <w:rsid w:val="00FD28A9"/>
    <w:rsid w:val="00FD2DD1"/>
    <w:rsid w:val="00FD3BC6"/>
    <w:rsid w:val="00FD457C"/>
    <w:rsid w:val="00FD58FC"/>
    <w:rsid w:val="00FE1EB3"/>
    <w:rsid w:val="00FE1F68"/>
    <w:rsid w:val="00FE23AA"/>
    <w:rsid w:val="00FE324B"/>
    <w:rsid w:val="00FE4D99"/>
    <w:rsid w:val="00FE593D"/>
    <w:rsid w:val="00FE6434"/>
    <w:rsid w:val="00FE7C2E"/>
    <w:rsid w:val="00FF09BC"/>
    <w:rsid w:val="00FF1297"/>
    <w:rsid w:val="00FF25F7"/>
    <w:rsid w:val="00FF2F71"/>
    <w:rsid w:val="00FF3139"/>
    <w:rsid w:val="00FF63B2"/>
    <w:rsid w:val="00FF66D1"/>
    <w:rsid w:val="00FF7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1617">
      <v:textbox inset="5.85pt,.7pt,5.85pt,.7pt"/>
    </o:shapedefaults>
    <o:shapelayout v:ext="edit">
      <o:idmap v:ext="edit" data="1"/>
    </o:shapelayout>
  </w:shapeDefaults>
  <w:decimalSymbol w:val="."/>
  <w:listSeparator w:val=","/>
  <w14:docId w14:val="201FC282"/>
  <w15:chartTrackingRefBased/>
  <w15:docId w15:val="{6012154A-AFF9-4462-B567-FC2333A668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663B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E1663B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link w:val="a5"/>
    <w:uiPriority w:val="99"/>
    <w:rsid w:val="00E1663B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E1663B"/>
  </w:style>
  <w:style w:type="paragraph" w:styleId="a7">
    <w:name w:val="Plain Text"/>
    <w:basedOn w:val="a"/>
    <w:rsid w:val="00E1663B"/>
    <w:rPr>
      <w:rFonts w:ascii="ＭＳ 明朝" w:hAnsi="Courier New" w:cs="Courier New"/>
      <w:sz w:val="22"/>
      <w:szCs w:val="21"/>
    </w:rPr>
  </w:style>
  <w:style w:type="character" w:styleId="a8">
    <w:name w:val="Hyperlink"/>
    <w:rsid w:val="00C74985"/>
    <w:rPr>
      <w:color w:val="0000FF"/>
      <w:u w:val="single"/>
    </w:rPr>
  </w:style>
  <w:style w:type="paragraph" w:styleId="a9">
    <w:name w:val="Note Heading"/>
    <w:basedOn w:val="a"/>
    <w:next w:val="a"/>
    <w:rsid w:val="0043400B"/>
    <w:pPr>
      <w:jc w:val="center"/>
    </w:pPr>
    <w:rPr>
      <w:rFonts w:ascii="ＭＳ 明朝" w:hAnsi="ＭＳ 明朝"/>
    </w:rPr>
  </w:style>
  <w:style w:type="paragraph" w:styleId="aa">
    <w:name w:val="Closing"/>
    <w:basedOn w:val="a"/>
    <w:rsid w:val="0043400B"/>
    <w:pPr>
      <w:jc w:val="right"/>
    </w:pPr>
    <w:rPr>
      <w:rFonts w:ascii="ＭＳ 明朝" w:hAnsi="ＭＳ 明朝"/>
    </w:rPr>
  </w:style>
  <w:style w:type="table" w:styleId="ab">
    <w:name w:val="Table Grid"/>
    <w:basedOn w:val="a1"/>
    <w:uiPriority w:val="39"/>
    <w:rsid w:val="0043400B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Date"/>
    <w:basedOn w:val="a"/>
    <w:next w:val="a"/>
    <w:rsid w:val="0043400B"/>
    <w:rPr>
      <w:rFonts w:ascii="ＭＳ 明朝"/>
      <w:sz w:val="24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383FF4"/>
    <w:rPr>
      <w:rFonts w:ascii="游ゴシック Light" w:eastAsia="游ゴシック Light" w:hAnsi="游ゴシック Light"/>
      <w:sz w:val="18"/>
      <w:szCs w:val="18"/>
    </w:rPr>
  </w:style>
  <w:style w:type="character" w:customStyle="1" w:styleId="ae">
    <w:name w:val="吹き出し (文字)"/>
    <w:link w:val="ad"/>
    <w:uiPriority w:val="99"/>
    <w:semiHidden/>
    <w:rsid w:val="00383FF4"/>
    <w:rPr>
      <w:rFonts w:ascii="游ゴシック Light" w:eastAsia="游ゴシック Light" w:hAnsi="游ゴシック Light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6E6B2E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391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82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0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5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413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CF76E2-6022-4262-8202-45AAE27892F6}">
  <ds:schemaRefs>
    <ds:schemaRef ds:uri="http://schemas.openxmlformats.org/officeDocument/2006/bibliography"/>
  </ds:schemaRefs>
</ds:datastoreItem>
</file>

<file path=docProps/app.xml><?xml version="1.0" encoding="utf-8"?>
<Properties xmlns:vt="http://schemas.openxmlformats.org/officeDocument/2006/docPropsVTypes" xmlns="http://schemas.openxmlformats.org/officeDocument/2006/extended-properties">
  <Template>Normal.dotm</Template>
  <TotalTime>54</TotalTime>
  <Pages>3</Pages>
  <Words>367</Words>
  <Characters>259</Characters>
  <DocSecurity>0</DocSecurity>
  <Lines>2</Lines>
  <Paragraphs>1</Paragraphs>
  <ScaleCrop>false</ScaleCrop>
  <LinksUpToDate>false</LinksUpToDate>
  <CharactersWithSpaces>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mitype="http://purl.org/dc/dcmitype/" xmlns:dcterms="http://purl.org/dc/terms/" xmlns:xsi="http://www.w3.org/2001/XMLSchema-instance">
  <cp:lastPrinted>2026-10-02T04:21:00Z</cp:lastPrinted>
  <dcterms:created xsi:type="dcterms:W3CDTF">2026-07-28T11:55:00Z</dcterms:created>
  <dcterms:modified xsi:type="dcterms:W3CDTF">2026-10-05T05:10:00Z</dcterms:modified>
</cp:coreProperties>
</file>