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98409D" w14:textId="0BF85F2E" w:rsidR="00E0403F" w:rsidRPr="000B560A" w:rsidRDefault="00E0403F" w:rsidP="00E0403F">
      <w:pPr>
        <w:spacing w:line="240" w:lineRule="atLeast"/>
        <w:ind w:left="240" w:right="240"/>
        <w:rPr>
          <w:rFonts w:ascii="ＭＳ 明朝" w:eastAsia="ＭＳ 明朝" w:hAnsi="ＭＳ 明朝" w:hint="default"/>
          <w:sz w:val="40"/>
          <w:szCs w:val="40"/>
        </w:rPr>
      </w:pPr>
      <w:r w:rsidRPr="000B560A">
        <w:rPr>
          <w:rStyle w:val="font-familyms-gothic"/>
          <w:rFonts w:ascii="ＭＳ 明朝" w:eastAsia="ＭＳ 明朝" w:hAnsi="ＭＳ 明朝"/>
          <w:sz w:val="40"/>
          <w:szCs w:val="40"/>
        </w:rPr>
        <w:t>新　　旧　　対　　照　　表　【条例名】帯広市北愛国交流広場条例</w:t>
      </w:r>
    </w:p>
    <w:tbl>
      <w:tblPr>
        <w:tblStyle w:val="a3"/>
        <w:tblW w:w="0" w:type="auto"/>
        <w:tblLook w:val="01E0" w:firstRow="1" w:lastRow="1" w:firstColumn="1" w:lastColumn="1" w:noHBand="0" w:noVBand="0"/>
      </w:tblPr>
      <w:tblGrid>
        <w:gridCol w:w="10978"/>
        <w:gridCol w:w="11124"/>
      </w:tblGrid>
      <w:tr w:rsidR="000B560A" w:rsidRPr="000B560A" w14:paraId="1C45485A" w14:textId="77777777" w:rsidTr="007B3B49">
        <w:tc>
          <w:tcPr>
            <w:tcW w:w="10978" w:type="dxa"/>
            <w:vAlign w:val="center"/>
          </w:tcPr>
          <w:p w14:paraId="7DF3AC1C" w14:textId="77777777" w:rsidR="007B3B49" w:rsidRPr="000B560A" w:rsidRDefault="00171E17" w:rsidP="007B3B49">
            <w:pPr>
              <w:ind w:left="238" w:right="238"/>
              <w:jc w:val="center"/>
              <w:rPr>
                <w:rFonts w:ascii="ＭＳ 明朝" w:eastAsia="ＭＳ 明朝" w:hAnsi="ＭＳ 明朝" w:hint="default"/>
              </w:rPr>
            </w:pPr>
            <w:r w:rsidRPr="000B560A">
              <w:rPr>
                <w:rFonts w:ascii="ＭＳ 明朝" w:eastAsia="ＭＳ 明朝" w:hAnsi="ＭＳ 明朝"/>
              </w:rPr>
              <w:t>改　　 正 　　案</w:t>
            </w:r>
          </w:p>
        </w:tc>
        <w:tc>
          <w:tcPr>
            <w:tcW w:w="11124" w:type="dxa"/>
            <w:vAlign w:val="center"/>
          </w:tcPr>
          <w:p w14:paraId="081EAFA7" w14:textId="77777777" w:rsidR="007B3B49" w:rsidRPr="000B560A" w:rsidRDefault="00171E17" w:rsidP="007B3B49">
            <w:pPr>
              <w:ind w:left="238" w:right="238"/>
              <w:jc w:val="center"/>
              <w:rPr>
                <w:rFonts w:ascii="ＭＳ 明朝" w:eastAsia="ＭＳ 明朝" w:hAnsi="ＭＳ 明朝" w:hint="default"/>
              </w:rPr>
            </w:pPr>
            <w:r w:rsidRPr="000B560A">
              <w:rPr>
                <w:rFonts w:ascii="ＭＳ 明朝" w:eastAsia="ＭＳ 明朝" w:hAnsi="ＭＳ 明朝"/>
              </w:rPr>
              <w:t>現　　　 　　　行</w:t>
            </w:r>
          </w:p>
        </w:tc>
      </w:tr>
      <w:tr w:rsidR="000B560A" w:rsidRPr="000B560A" w14:paraId="7A9BE286" w14:textId="77777777" w:rsidTr="007B3B49">
        <w:trPr>
          <w:trHeight w:val="5619"/>
        </w:trPr>
        <w:tc>
          <w:tcPr>
            <w:tcW w:w="10978" w:type="dxa"/>
          </w:tcPr>
          <w:p w14:paraId="28F55E64" w14:textId="77777777" w:rsidR="007B3B49" w:rsidRPr="000B560A" w:rsidRDefault="007B3B49" w:rsidP="00B41CF9">
            <w:pPr>
              <w:spacing w:line="240" w:lineRule="atLeast"/>
              <w:ind w:left="240" w:right="240"/>
              <w:jc w:val="both"/>
              <w:rPr>
                <w:rFonts w:ascii="ＭＳ 明朝" w:eastAsia="ＭＳ 明朝" w:hAnsi="ＭＳ 明朝" w:hint="default"/>
                <w:sz w:val="22"/>
                <w:szCs w:val="22"/>
              </w:rPr>
            </w:pPr>
            <w:r w:rsidRPr="000B560A">
              <w:rPr>
                <w:rFonts w:ascii="ＭＳ 明朝" w:eastAsia="ＭＳ 明朝" w:hAnsi="ＭＳ 明朝"/>
                <w:bCs/>
                <w:sz w:val="22"/>
                <w:szCs w:val="22"/>
              </w:rPr>
              <w:t>別表</w:t>
            </w:r>
            <w:r w:rsidRPr="000B560A">
              <w:rPr>
                <w:rFonts w:ascii="ＭＳ 明朝" w:eastAsia="ＭＳ 明朝" w:hAnsi="ＭＳ 明朝"/>
                <w:sz w:val="22"/>
                <w:szCs w:val="22"/>
              </w:rPr>
              <w:t>（第７条関係）</w:t>
            </w:r>
          </w:p>
          <w:tbl>
            <w:tblPr>
              <w:tblW w:w="8917" w:type="dxa"/>
              <w:tblInd w:w="172" w:type="dxa"/>
              <w:tblCellMar>
                <w:left w:w="0" w:type="dxa"/>
                <w:right w:w="0" w:type="dxa"/>
              </w:tblCellMar>
              <w:tblLook w:val="0000" w:firstRow="0" w:lastRow="0" w:firstColumn="0" w:lastColumn="0" w:noHBand="0" w:noVBand="0"/>
            </w:tblPr>
            <w:tblGrid>
              <w:gridCol w:w="2113"/>
              <w:gridCol w:w="2126"/>
              <w:gridCol w:w="2410"/>
              <w:gridCol w:w="2268"/>
            </w:tblGrid>
            <w:tr w:rsidR="000B560A" w:rsidRPr="000B560A" w14:paraId="1DDC554B" w14:textId="77777777" w:rsidTr="00F50D08">
              <w:tc>
                <w:tcPr>
                  <w:tcW w:w="4239" w:type="dxa"/>
                  <w:gridSpan w:val="2"/>
                  <w:vMerge w:val="restart"/>
                  <w:tcBorders>
                    <w:top w:val="single" w:sz="6" w:space="0" w:color="auto"/>
                    <w:left w:val="single" w:sz="6" w:space="0" w:color="auto"/>
                    <w:right w:val="single" w:sz="6" w:space="0" w:color="auto"/>
                  </w:tcBorders>
                  <w:vAlign w:val="center"/>
                </w:tcPr>
                <w:p w14:paraId="6832F6EC" w14:textId="77777777" w:rsidR="00C6685B" w:rsidRPr="000B560A" w:rsidRDefault="00C6685B" w:rsidP="00C6685B">
                  <w:pPr>
                    <w:autoSpaceDE w:val="0"/>
                    <w:autoSpaceDN w:val="0"/>
                    <w:adjustRightInd w:val="0"/>
                    <w:spacing w:line="401" w:lineRule="atLeast"/>
                    <w:jc w:val="center"/>
                    <w:rPr>
                      <w:rFonts w:ascii="ＭＳ 明朝" w:eastAsia="ＭＳ 明朝" w:hAnsi="ＭＳ 明朝" w:hint="default"/>
                      <w:sz w:val="22"/>
                      <w:szCs w:val="22"/>
                    </w:rPr>
                  </w:pPr>
                  <w:r w:rsidRPr="000B560A">
                    <w:rPr>
                      <w:rFonts w:ascii="ＭＳ 明朝" w:eastAsia="ＭＳ 明朝" w:hAnsi="ＭＳ 明朝" w:cs="ＭＳ 明朝"/>
                      <w:sz w:val="22"/>
                      <w:szCs w:val="22"/>
                    </w:rPr>
                    <w:t>区分</w:t>
                  </w:r>
                </w:p>
              </w:tc>
              <w:tc>
                <w:tcPr>
                  <w:tcW w:w="4678" w:type="dxa"/>
                  <w:gridSpan w:val="2"/>
                  <w:tcBorders>
                    <w:top w:val="single" w:sz="6" w:space="0" w:color="auto"/>
                    <w:left w:val="single" w:sz="6" w:space="0" w:color="auto"/>
                    <w:bottom w:val="single" w:sz="6" w:space="0" w:color="auto"/>
                    <w:right w:val="single" w:sz="6" w:space="0" w:color="auto"/>
                  </w:tcBorders>
                  <w:vAlign w:val="center"/>
                </w:tcPr>
                <w:p w14:paraId="06379859" w14:textId="77777777" w:rsidR="00C6685B" w:rsidRPr="000B560A" w:rsidRDefault="00C6685B" w:rsidP="00C6685B">
                  <w:pPr>
                    <w:autoSpaceDE w:val="0"/>
                    <w:autoSpaceDN w:val="0"/>
                    <w:adjustRightInd w:val="0"/>
                    <w:spacing w:line="401" w:lineRule="atLeast"/>
                    <w:jc w:val="center"/>
                    <w:rPr>
                      <w:rFonts w:ascii="ＭＳ 明朝" w:eastAsia="ＭＳ 明朝" w:hAnsi="ＭＳ 明朝" w:hint="default"/>
                      <w:sz w:val="22"/>
                      <w:szCs w:val="22"/>
                    </w:rPr>
                  </w:pPr>
                  <w:r w:rsidRPr="000B560A">
                    <w:rPr>
                      <w:rFonts w:ascii="ＭＳ 明朝" w:eastAsia="ＭＳ 明朝" w:hAnsi="ＭＳ 明朝" w:cs="ＭＳ 明朝"/>
                      <w:sz w:val="22"/>
                      <w:szCs w:val="22"/>
                    </w:rPr>
                    <w:t>金額</w:t>
                  </w:r>
                </w:p>
              </w:tc>
            </w:tr>
            <w:tr w:rsidR="000B560A" w:rsidRPr="000B560A" w14:paraId="645B0DA2" w14:textId="77777777" w:rsidTr="00F50D08">
              <w:tc>
                <w:tcPr>
                  <w:tcW w:w="4239" w:type="dxa"/>
                  <w:gridSpan w:val="2"/>
                  <w:vMerge/>
                  <w:tcBorders>
                    <w:left w:val="single" w:sz="6" w:space="0" w:color="auto"/>
                    <w:right w:val="single" w:sz="6" w:space="0" w:color="auto"/>
                  </w:tcBorders>
                  <w:vAlign w:val="center"/>
                </w:tcPr>
                <w:p w14:paraId="28C0D240" w14:textId="77777777" w:rsidR="00C6685B" w:rsidRPr="000B560A" w:rsidRDefault="00C6685B" w:rsidP="00C6685B">
                  <w:pPr>
                    <w:autoSpaceDE w:val="0"/>
                    <w:autoSpaceDN w:val="0"/>
                    <w:adjustRightInd w:val="0"/>
                    <w:spacing w:line="401" w:lineRule="atLeast"/>
                    <w:jc w:val="both"/>
                    <w:rPr>
                      <w:rFonts w:ascii="ＭＳ 明朝" w:eastAsia="ＭＳ 明朝" w:hAnsi="ＭＳ 明朝" w:hint="default"/>
                      <w:sz w:val="22"/>
                      <w:szCs w:val="22"/>
                    </w:rPr>
                  </w:pPr>
                </w:p>
              </w:tc>
              <w:tc>
                <w:tcPr>
                  <w:tcW w:w="2410" w:type="dxa"/>
                  <w:tcBorders>
                    <w:top w:val="single" w:sz="6" w:space="0" w:color="auto"/>
                    <w:left w:val="single" w:sz="6" w:space="0" w:color="auto"/>
                    <w:bottom w:val="single" w:sz="6" w:space="0" w:color="auto"/>
                    <w:right w:val="single" w:sz="6" w:space="0" w:color="auto"/>
                  </w:tcBorders>
                  <w:vAlign w:val="center"/>
                </w:tcPr>
                <w:p w14:paraId="084E96FA" w14:textId="77777777" w:rsidR="00C6685B" w:rsidRPr="000B560A" w:rsidRDefault="00C6685B" w:rsidP="00C6685B">
                  <w:pPr>
                    <w:autoSpaceDE w:val="0"/>
                    <w:autoSpaceDN w:val="0"/>
                    <w:adjustRightInd w:val="0"/>
                    <w:spacing w:line="401" w:lineRule="atLeast"/>
                    <w:jc w:val="center"/>
                    <w:rPr>
                      <w:rFonts w:ascii="ＭＳ 明朝" w:eastAsia="ＭＳ 明朝" w:hAnsi="ＭＳ 明朝" w:hint="default"/>
                      <w:sz w:val="22"/>
                      <w:szCs w:val="22"/>
                    </w:rPr>
                  </w:pPr>
                  <w:r w:rsidRPr="000B560A">
                    <w:rPr>
                      <w:rFonts w:ascii="ＭＳ 明朝" w:eastAsia="ＭＳ 明朝" w:hAnsi="ＭＳ 明朝" w:cs="ＭＳ 明朝"/>
                      <w:sz w:val="22"/>
                      <w:szCs w:val="22"/>
                    </w:rPr>
                    <w:t>午前</w:t>
                  </w:r>
                </w:p>
              </w:tc>
              <w:tc>
                <w:tcPr>
                  <w:tcW w:w="2268" w:type="dxa"/>
                  <w:tcBorders>
                    <w:top w:val="single" w:sz="6" w:space="0" w:color="auto"/>
                    <w:left w:val="single" w:sz="6" w:space="0" w:color="auto"/>
                    <w:bottom w:val="single" w:sz="6" w:space="0" w:color="auto"/>
                    <w:right w:val="single" w:sz="6" w:space="0" w:color="auto"/>
                  </w:tcBorders>
                  <w:vAlign w:val="center"/>
                </w:tcPr>
                <w:p w14:paraId="4A02B15D" w14:textId="77777777" w:rsidR="00C6685B" w:rsidRPr="000B560A" w:rsidRDefault="00C6685B" w:rsidP="00C6685B">
                  <w:pPr>
                    <w:autoSpaceDE w:val="0"/>
                    <w:autoSpaceDN w:val="0"/>
                    <w:adjustRightInd w:val="0"/>
                    <w:spacing w:line="401" w:lineRule="atLeast"/>
                    <w:jc w:val="center"/>
                    <w:rPr>
                      <w:rFonts w:ascii="ＭＳ 明朝" w:eastAsia="ＭＳ 明朝" w:hAnsi="ＭＳ 明朝" w:hint="default"/>
                      <w:sz w:val="22"/>
                      <w:szCs w:val="22"/>
                    </w:rPr>
                  </w:pPr>
                  <w:r w:rsidRPr="000B560A">
                    <w:rPr>
                      <w:rFonts w:ascii="ＭＳ 明朝" w:eastAsia="ＭＳ 明朝" w:hAnsi="ＭＳ 明朝" w:cs="ＭＳ 明朝"/>
                      <w:sz w:val="22"/>
                      <w:szCs w:val="22"/>
                    </w:rPr>
                    <w:t>午後</w:t>
                  </w:r>
                </w:p>
              </w:tc>
            </w:tr>
            <w:tr w:rsidR="000B560A" w:rsidRPr="000B560A" w14:paraId="3D67330B" w14:textId="77777777" w:rsidTr="00F50D08">
              <w:tc>
                <w:tcPr>
                  <w:tcW w:w="4239" w:type="dxa"/>
                  <w:gridSpan w:val="2"/>
                  <w:vMerge/>
                  <w:tcBorders>
                    <w:left w:val="single" w:sz="6" w:space="0" w:color="auto"/>
                    <w:bottom w:val="single" w:sz="6" w:space="0" w:color="auto"/>
                    <w:right w:val="single" w:sz="6" w:space="0" w:color="auto"/>
                  </w:tcBorders>
                  <w:vAlign w:val="center"/>
                </w:tcPr>
                <w:p w14:paraId="1426D952" w14:textId="77777777" w:rsidR="00C6685B" w:rsidRPr="000B560A" w:rsidRDefault="00C6685B" w:rsidP="00C6685B">
                  <w:pPr>
                    <w:autoSpaceDE w:val="0"/>
                    <w:autoSpaceDN w:val="0"/>
                    <w:adjustRightInd w:val="0"/>
                    <w:spacing w:line="401" w:lineRule="atLeast"/>
                    <w:jc w:val="both"/>
                    <w:rPr>
                      <w:rFonts w:ascii="ＭＳ 明朝" w:eastAsia="ＭＳ 明朝" w:hAnsi="ＭＳ 明朝" w:hint="default"/>
                      <w:sz w:val="22"/>
                      <w:szCs w:val="22"/>
                    </w:rPr>
                  </w:pPr>
                </w:p>
              </w:tc>
              <w:tc>
                <w:tcPr>
                  <w:tcW w:w="2410" w:type="dxa"/>
                  <w:tcBorders>
                    <w:top w:val="single" w:sz="6" w:space="0" w:color="auto"/>
                    <w:left w:val="single" w:sz="6" w:space="0" w:color="auto"/>
                    <w:bottom w:val="single" w:sz="6" w:space="0" w:color="auto"/>
                    <w:right w:val="single" w:sz="6" w:space="0" w:color="auto"/>
                  </w:tcBorders>
                  <w:vAlign w:val="center"/>
                </w:tcPr>
                <w:p w14:paraId="316BCD9F" w14:textId="77777777" w:rsidR="00C6685B" w:rsidRPr="000B560A" w:rsidRDefault="00C6685B" w:rsidP="00C6685B">
                  <w:pPr>
                    <w:autoSpaceDE w:val="0"/>
                    <w:autoSpaceDN w:val="0"/>
                    <w:adjustRightInd w:val="0"/>
                    <w:spacing w:line="401" w:lineRule="atLeast"/>
                    <w:jc w:val="both"/>
                    <w:rPr>
                      <w:rFonts w:ascii="ＭＳ 明朝" w:eastAsia="ＭＳ 明朝" w:hAnsi="ＭＳ 明朝" w:hint="default"/>
                      <w:sz w:val="22"/>
                      <w:szCs w:val="22"/>
                    </w:rPr>
                  </w:pPr>
                  <w:r w:rsidRPr="000B560A">
                    <w:rPr>
                      <w:rFonts w:ascii="ＭＳ 明朝" w:eastAsia="ＭＳ 明朝" w:hAnsi="ＭＳ 明朝" w:cs="ＭＳ 明朝"/>
                      <w:sz w:val="22"/>
                      <w:szCs w:val="22"/>
                    </w:rPr>
                    <w:t>午前８時から午後１時まで</w:t>
                  </w:r>
                </w:p>
              </w:tc>
              <w:tc>
                <w:tcPr>
                  <w:tcW w:w="2268" w:type="dxa"/>
                  <w:tcBorders>
                    <w:top w:val="single" w:sz="6" w:space="0" w:color="auto"/>
                    <w:left w:val="single" w:sz="6" w:space="0" w:color="auto"/>
                    <w:bottom w:val="single" w:sz="6" w:space="0" w:color="auto"/>
                    <w:right w:val="single" w:sz="6" w:space="0" w:color="auto"/>
                  </w:tcBorders>
                  <w:vAlign w:val="center"/>
                </w:tcPr>
                <w:p w14:paraId="0FBC1465" w14:textId="77777777" w:rsidR="00C6685B" w:rsidRPr="000B560A" w:rsidRDefault="00C6685B" w:rsidP="00C6685B">
                  <w:pPr>
                    <w:autoSpaceDE w:val="0"/>
                    <w:autoSpaceDN w:val="0"/>
                    <w:adjustRightInd w:val="0"/>
                    <w:spacing w:line="401" w:lineRule="atLeast"/>
                    <w:jc w:val="both"/>
                    <w:rPr>
                      <w:rFonts w:ascii="ＭＳ 明朝" w:eastAsia="ＭＳ 明朝" w:hAnsi="ＭＳ 明朝" w:hint="default"/>
                      <w:sz w:val="22"/>
                      <w:szCs w:val="22"/>
                    </w:rPr>
                  </w:pPr>
                  <w:r w:rsidRPr="000B560A">
                    <w:rPr>
                      <w:rFonts w:ascii="ＭＳ 明朝" w:eastAsia="ＭＳ 明朝" w:hAnsi="ＭＳ 明朝" w:cs="ＭＳ 明朝"/>
                      <w:sz w:val="22"/>
                      <w:szCs w:val="22"/>
                    </w:rPr>
                    <w:t>午後１時から午後６時まで</w:t>
                  </w:r>
                </w:p>
              </w:tc>
            </w:tr>
            <w:tr w:rsidR="000B560A" w:rsidRPr="000B560A" w14:paraId="05DF87D5" w14:textId="77777777" w:rsidTr="000435D3">
              <w:tc>
                <w:tcPr>
                  <w:tcW w:w="2113" w:type="dxa"/>
                  <w:vMerge w:val="restart"/>
                  <w:tcBorders>
                    <w:top w:val="single" w:sz="6" w:space="0" w:color="auto"/>
                    <w:left w:val="single" w:sz="6" w:space="0" w:color="auto"/>
                    <w:bottom w:val="single" w:sz="6" w:space="0" w:color="auto"/>
                    <w:right w:val="single" w:sz="18" w:space="0" w:color="auto"/>
                  </w:tcBorders>
                </w:tcPr>
                <w:p w14:paraId="3B1E0A5B" w14:textId="77777777" w:rsidR="00C6685B" w:rsidRPr="000B560A" w:rsidRDefault="00C6685B" w:rsidP="00C6685B">
                  <w:pPr>
                    <w:autoSpaceDE w:val="0"/>
                    <w:autoSpaceDN w:val="0"/>
                    <w:adjustRightInd w:val="0"/>
                    <w:spacing w:line="401" w:lineRule="atLeast"/>
                    <w:jc w:val="both"/>
                    <w:rPr>
                      <w:rFonts w:ascii="ＭＳ 明朝" w:eastAsia="ＭＳ 明朝" w:hAnsi="ＭＳ 明朝" w:hint="default"/>
                      <w:sz w:val="22"/>
                      <w:szCs w:val="22"/>
                    </w:rPr>
                  </w:pPr>
                  <w:r w:rsidRPr="000B560A">
                    <w:rPr>
                      <w:rFonts w:ascii="ＭＳ 明朝" w:eastAsia="ＭＳ 明朝" w:hAnsi="ＭＳ 明朝" w:cs="ＭＳ 明朝"/>
                      <w:sz w:val="22"/>
                      <w:szCs w:val="22"/>
                    </w:rPr>
                    <w:t>展示場</w:t>
                  </w:r>
                </w:p>
              </w:tc>
              <w:tc>
                <w:tcPr>
                  <w:tcW w:w="2126" w:type="dxa"/>
                  <w:tcBorders>
                    <w:top w:val="single" w:sz="18" w:space="0" w:color="auto"/>
                    <w:left w:val="single" w:sz="18" w:space="0" w:color="auto"/>
                    <w:bottom w:val="single" w:sz="6" w:space="0" w:color="auto"/>
                    <w:right w:val="single" w:sz="6" w:space="0" w:color="auto"/>
                  </w:tcBorders>
                </w:tcPr>
                <w:p w14:paraId="0A802B57" w14:textId="77777777" w:rsidR="00C6685B" w:rsidRPr="000B560A" w:rsidRDefault="00C6685B" w:rsidP="00C6685B">
                  <w:pPr>
                    <w:autoSpaceDE w:val="0"/>
                    <w:autoSpaceDN w:val="0"/>
                    <w:adjustRightInd w:val="0"/>
                    <w:spacing w:line="401" w:lineRule="atLeast"/>
                    <w:jc w:val="both"/>
                    <w:rPr>
                      <w:rFonts w:ascii="ＭＳ 明朝" w:eastAsia="ＭＳ 明朝" w:hAnsi="ＭＳ 明朝" w:hint="default"/>
                      <w:sz w:val="22"/>
                      <w:szCs w:val="22"/>
                      <w:u w:val="single"/>
                    </w:rPr>
                  </w:pPr>
                  <w:r w:rsidRPr="000B560A">
                    <w:rPr>
                      <w:rFonts w:ascii="ＭＳ 明朝" w:eastAsia="ＭＳ 明朝" w:hAnsi="ＭＳ 明朝"/>
                      <w:sz w:val="22"/>
                      <w:szCs w:val="22"/>
                      <w:u w:val="single"/>
                    </w:rPr>
                    <w:t>使用料</w:t>
                  </w:r>
                </w:p>
              </w:tc>
              <w:tc>
                <w:tcPr>
                  <w:tcW w:w="2410" w:type="dxa"/>
                  <w:tcBorders>
                    <w:top w:val="single" w:sz="18" w:space="0" w:color="auto"/>
                    <w:left w:val="single" w:sz="6" w:space="0" w:color="auto"/>
                    <w:bottom w:val="single" w:sz="6" w:space="0" w:color="auto"/>
                    <w:right w:val="single" w:sz="6" w:space="0" w:color="auto"/>
                  </w:tcBorders>
                </w:tcPr>
                <w:p w14:paraId="720B59C1" w14:textId="77777777" w:rsidR="00C6685B" w:rsidRPr="000B560A" w:rsidRDefault="00C6685B" w:rsidP="00C6685B">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10,500円</w:t>
                  </w:r>
                </w:p>
              </w:tc>
              <w:tc>
                <w:tcPr>
                  <w:tcW w:w="2268" w:type="dxa"/>
                  <w:tcBorders>
                    <w:top w:val="single" w:sz="18" w:space="0" w:color="auto"/>
                    <w:left w:val="single" w:sz="6" w:space="0" w:color="auto"/>
                    <w:bottom w:val="single" w:sz="6" w:space="0" w:color="auto"/>
                    <w:right w:val="single" w:sz="18" w:space="0" w:color="auto"/>
                  </w:tcBorders>
                </w:tcPr>
                <w:p w14:paraId="387F4750" w14:textId="77777777" w:rsidR="00C6685B" w:rsidRPr="000B560A" w:rsidRDefault="00C6685B" w:rsidP="00C6685B">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10,500円</w:t>
                  </w:r>
                </w:p>
              </w:tc>
            </w:tr>
            <w:tr w:rsidR="000B560A" w:rsidRPr="000B560A" w14:paraId="3D92D241" w14:textId="77777777" w:rsidTr="000435D3">
              <w:tc>
                <w:tcPr>
                  <w:tcW w:w="2113" w:type="dxa"/>
                  <w:vMerge/>
                  <w:tcBorders>
                    <w:top w:val="single" w:sz="6" w:space="0" w:color="auto"/>
                    <w:left w:val="single" w:sz="6" w:space="0" w:color="auto"/>
                    <w:bottom w:val="single" w:sz="6" w:space="0" w:color="auto"/>
                    <w:right w:val="single" w:sz="18" w:space="0" w:color="auto"/>
                  </w:tcBorders>
                </w:tcPr>
                <w:p w14:paraId="6B6A9998" w14:textId="77777777" w:rsidR="00C6685B" w:rsidRPr="000B560A" w:rsidRDefault="00C6685B" w:rsidP="00C6685B">
                  <w:pPr>
                    <w:autoSpaceDE w:val="0"/>
                    <w:autoSpaceDN w:val="0"/>
                    <w:adjustRightInd w:val="0"/>
                    <w:spacing w:line="401" w:lineRule="atLeast"/>
                    <w:jc w:val="both"/>
                    <w:rPr>
                      <w:rFonts w:ascii="ＭＳ 明朝" w:eastAsia="ＭＳ 明朝" w:hAnsi="ＭＳ 明朝" w:cs="ＭＳ 明朝" w:hint="default"/>
                      <w:sz w:val="22"/>
                      <w:szCs w:val="22"/>
                    </w:rPr>
                  </w:pPr>
                </w:p>
              </w:tc>
              <w:tc>
                <w:tcPr>
                  <w:tcW w:w="2126" w:type="dxa"/>
                  <w:tcBorders>
                    <w:top w:val="single" w:sz="6" w:space="0" w:color="auto"/>
                    <w:left w:val="single" w:sz="18" w:space="0" w:color="auto"/>
                    <w:bottom w:val="single" w:sz="6" w:space="0" w:color="auto"/>
                    <w:right w:val="single" w:sz="6" w:space="0" w:color="auto"/>
                  </w:tcBorders>
                </w:tcPr>
                <w:p w14:paraId="7393444B" w14:textId="77777777" w:rsidR="00C6685B" w:rsidRPr="000B560A" w:rsidRDefault="00C6685B" w:rsidP="00C6685B">
                  <w:pPr>
                    <w:autoSpaceDE w:val="0"/>
                    <w:autoSpaceDN w:val="0"/>
                    <w:adjustRightInd w:val="0"/>
                    <w:spacing w:line="401" w:lineRule="atLeast"/>
                    <w:jc w:val="both"/>
                    <w:rPr>
                      <w:rFonts w:ascii="ＭＳ 明朝" w:eastAsia="ＭＳ 明朝" w:hAnsi="ＭＳ 明朝" w:cs="ＭＳ 明朝" w:hint="default"/>
                      <w:sz w:val="22"/>
                      <w:szCs w:val="22"/>
                      <w:u w:val="single"/>
                    </w:rPr>
                  </w:pPr>
                  <w:r w:rsidRPr="000B560A">
                    <w:rPr>
                      <w:rFonts w:ascii="ＭＳ 明朝" w:eastAsia="ＭＳ 明朝" w:hAnsi="ＭＳ 明朝" w:cs="ＭＳ 明朝"/>
                      <w:sz w:val="22"/>
                      <w:szCs w:val="22"/>
                      <w:u w:val="single"/>
                    </w:rPr>
                    <w:t>コンセント</w:t>
                  </w:r>
                  <w:r w:rsidR="001279F6" w:rsidRPr="000B560A">
                    <w:rPr>
                      <w:rFonts w:ascii="ＭＳ 明朝" w:eastAsia="ＭＳ 明朝" w:hAnsi="ＭＳ 明朝" w:cs="ＭＳ 明朝"/>
                      <w:sz w:val="22"/>
                      <w:szCs w:val="22"/>
                      <w:u w:val="single"/>
                    </w:rPr>
                    <w:t>使用</w:t>
                  </w:r>
                </w:p>
              </w:tc>
              <w:tc>
                <w:tcPr>
                  <w:tcW w:w="2410" w:type="dxa"/>
                  <w:tcBorders>
                    <w:top w:val="single" w:sz="6" w:space="0" w:color="auto"/>
                    <w:left w:val="single" w:sz="6" w:space="0" w:color="auto"/>
                    <w:bottom w:val="single" w:sz="6" w:space="0" w:color="auto"/>
                    <w:right w:val="single" w:sz="6" w:space="0" w:color="auto"/>
                  </w:tcBorders>
                </w:tcPr>
                <w:p w14:paraId="73AFD69F" w14:textId="77777777" w:rsidR="00C6685B" w:rsidRPr="000B560A" w:rsidRDefault="005B3459" w:rsidP="00C6685B">
                  <w:pPr>
                    <w:autoSpaceDE w:val="0"/>
                    <w:autoSpaceDN w:val="0"/>
                    <w:adjustRightInd w:val="0"/>
                    <w:spacing w:line="401" w:lineRule="atLeast"/>
                    <w:jc w:val="right"/>
                    <w:rPr>
                      <w:rFonts w:ascii="ＭＳ 明朝" w:eastAsia="ＭＳ 明朝" w:hAnsi="ＭＳ 明朝" w:cs="ＭＳ 明朝" w:hint="default"/>
                      <w:sz w:val="22"/>
                      <w:szCs w:val="22"/>
                      <w:u w:val="single"/>
                    </w:rPr>
                  </w:pPr>
                  <w:r w:rsidRPr="000B560A">
                    <w:rPr>
                      <w:rFonts w:ascii="ＭＳ 明朝" w:eastAsia="ＭＳ 明朝" w:hAnsi="ＭＳ 明朝" w:cs="ＭＳ 明朝"/>
                      <w:sz w:val="22"/>
                      <w:szCs w:val="22"/>
                      <w:u w:val="single"/>
                    </w:rPr>
                    <w:t>250円</w:t>
                  </w:r>
                </w:p>
              </w:tc>
              <w:tc>
                <w:tcPr>
                  <w:tcW w:w="2268" w:type="dxa"/>
                  <w:tcBorders>
                    <w:top w:val="single" w:sz="6" w:space="0" w:color="auto"/>
                    <w:left w:val="single" w:sz="6" w:space="0" w:color="auto"/>
                    <w:bottom w:val="single" w:sz="6" w:space="0" w:color="auto"/>
                    <w:right w:val="single" w:sz="18" w:space="0" w:color="auto"/>
                  </w:tcBorders>
                </w:tcPr>
                <w:p w14:paraId="3BC988D3" w14:textId="77777777" w:rsidR="00C6685B" w:rsidRPr="000B560A" w:rsidRDefault="005B3459" w:rsidP="00C6685B">
                  <w:pPr>
                    <w:autoSpaceDE w:val="0"/>
                    <w:autoSpaceDN w:val="0"/>
                    <w:adjustRightInd w:val="0"/>
                    <w:spacing w:line="401" w:lineRule="atLeast"/>
                    <w:jc w:val="right"/>
                    <w:rPr>
                      <w:rFonts w:ascii="ＭＳ 明朝" w:eastAsia="ＭＳ 明朝" w:hAnsi="ＭＳ 明朝" w:cs="ＭＳ 明朝" w:hint="default"/>
                      <w:sz w:val="22"/>
                      <w:szCs w:val="22"/>
                      <w:u w:val="single"/>
                    </w:rPr>
                  </w:pPr>
                  <w:r w:rsidRPr="000B560A">
                    <w:rPr>
                      <w:rFonts w:ascii="ＭＳ 明朝" w:eastAsia="ＭＳ 明朝" w:hAnsi="ＭＳ 明朝" w:cs="ＭＳ 明朝"/>
                      <w:sz w:val="22"/>
                      <w:szCs w:val="22"/>
                      <w:u w:val="single"/>
                    </w:rPr>
                    <w:t>250円</w:t>
                  </w:r>
                </w:p>
              </w:tc>
            </w:tr>
            <w:tr w:rsidR="000B560A" w:rsidRPr="000B560A" w14:paraId="68E8FFF2" w14:textId="77777777" w:rsidTr="000435D3">
              <w:tc>
                <w:tcPr>
                  <w:tcW w:w="2113" w:type="dxa"/>
                  <w:tcBorders>
                    <w:top w:val="single" w:sz="6" w:space="0" w:color="auto"/>
                    <w:left w:val="single" w:sz="6" w:space="0" w:color="auto"/>
                    <w:bottom w:val="single" w:sz="6" w:space="0" w:color="auto"/>
                    <w:right w:val="single" w:sz="18" w:space="0" w:color="auto"/>
                  </w:tcBorders>
                </w:tcPr>
                <w:p w14:paraId="12F0A96F" w14:textId="77777777" w:rsidR="005B3459" w:rsidRPr="000B560A" w:rsidRDefault="005B3459" w:rsidP="00C6685B">
                  <w:pPr>
                    <w:autoSpaceDE w:val="0"/>
                    <w:autoSpaceDN w:val="0"/>
                    <w:adjustRightInd w:val="0"/>
                    <w:spacing w:line="401" w:lineRule="atLeast"/>
                    <w:jc w:val="both"/>
                    <w:rPr>
                      <w:rFonts w:ascii="ＭＳ 明朝" w:eastAsia="ＭＳ 明朝" w:hAnsi="ＭＳ 明朝" w:hint="default"/>
                      <w:sz w:val="22"/>
                      <w:szCs w:val="22"/>
                    </w:rPr>
                  </w:pPr>
                  <w:r w:rsidRPr="000B560A">
                    <w:rPr>
                      <w:rFonts w:ascii="ＭＳ 明朝" w:eastAsia="ＭＳ 明朝" w:hAnsi="ＭＳ 明朝" w:cs="ＭＳ 明朝"/>
                      <w:sz w:val="22"/>
                      <w:szCs w:val="22"/>
                    </w:rPr>
                    <w:t>交流場</w:t>
                  </w:r>
                </w:p>
              </w:tc>
              <w:tc>
                <w:tcPr>
                  <w:tcW w:w="2126" w:type="dxa"/>
                  <w:tcBorders>
                    <w:top w:val="single" w:sz="6" w:space="0" w:color="auto"/>
                    <w:left w:val="single" w:sz="18" w:space="0" w:color="auto"/>
                    <w:bottom w:val="single" w:sz="6" w:space="0" w:color="auto"/>
                    <w:right w:val="single" w:sz="6" w:space="0" w:color="auto"/>
                  </w:tcBorders>
                </w:tcPr>
                <w:p w14:paraId="35A0B734" w14:textId="77777777" w:rsidR="005B3459" w:rsidRPr="000B560A" w:rsidRDefault="005B3459" w:rsidP="00C6685B">
                  <w:pPr>
                    <w:autoSpaceDE w:val="0"/>
                    <w:autoSpaceDN w:val="0"/>
                    <w:adjustRightInd w:val="0"/>
                    <w:spacing w:line="401" w:lineRule="atLeast"/>
                    <w:jc w:val="both"/>
                    <w:rPr>
                      <w:rFonts w:ascii="ＭＳ 明朝" w:eastAsia="ＭＳ 明朝" w:hAnsi="ＭＳ 明朝" w:hint="default"/>
                      <w:sz w:val="22"/>
                      <w:szCs w:val="22"/>
                      <w:u w:val="single"/>
                    </w:rPr>
                  </w:pPr>
                  <w:r w:rsidRPr="000B560A">
                    <w:rPr>
                      <w:rFonts w:ascii="ＭＳ 明朝" w:eastAsia="ＭＳ 明朝" w:hAnsi="ＭＳ 明朝"/>
                      <w:sz w:val="22"/>
                      <w:szCs w:val="22"/>
                      <w:u w:val="single"/>
                    </w:rPr>
                    <w:t>使用料</w:t>
                  </w:r>
                </w:p>
              </w:tc>
              <w:tc>
                <w:tcPr>
                  <w:tcW w:w="2410" w:type="dxa"/>
                  <w:tcBorders>
                    <w:top w:val="single" w:sz="6" w:space="0" w:color="auto"/>
                    <w:left w:val="single" w:sz="6" w:space="0" w:color="auto"/>
                    <w:bottom w:val="single" w:sz="6" w:space="0" w:color="auto"/>
                    <w:right w:val="single" w:sz="6" w:space="0" w:color="auto"/>
                  </w:tcBorders>
                </w:tcPr>
                <w:p w14:paraId="71A12259" w14:textId="77777777" w:rsidR="005B3459" w:rsidRPr="000B560A" w:rsidRDefault="005B3459" w:rsidP="00C6685B">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5,400円</w:t>
                  </w:r>
                </w:p>
              </w:tc>
              <w:tc>
                <w:tcPr>
                  <w:tcW w:w="2268" w:type="dxa"/>
                  <w:tcBorders>
                    <w:top w:val="single" w:sz="6" w:space="0" w:color="auto"/>
                    <w:left w:val="single" w:sz="6" w:space="0" w:color="auto"/>
                    <w:bottom w:val="single" w:sz="6" w:space="0" w:color="auto"/>
                    <w:right w:val="single" w:sz="18" w:space="0" w:color="auto"/>
                  </w:tcBorders>
                </w:tcPr>
                <w:p w14:paraId="4DAFB614" w14:textId="77777777" w:rsidR="005B3459" w:rsidRPr="000B560A" w:rsidRDefault="005B3459" w:rsidP="00C6685B">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5,400円</w:t>
                  </w:r>
                </w:p>
              </w:tc>
            </w:tr>
            <w:tr w:rsidR="000B560A" w:rsidRPr="000B560A" w14:paraId="481CCAC5" w14:textId="77777777" w:rsidTr="000435D3">
              <w:tc>
                <w:tcPr>
                  <w:tcW w:w="2113" w:type="dxa"/>
                  <w:vMerge w:val="restart"/>
                  <w:tcBorders>
                    <w:top w:val="single" w:sz="6" w:space="0" w:color="auto"/>
                    <w:left w:val="single" w:sz="6" w:space="0" w:color="auto"/>
                    <w:right w:val="single" w:sz="18" w:space="0" w:color="auto"/>
                  </w:tcBorders>
                </w:tcPr>
                <w:p w14:paraId="410323B4" w14:textId="77777777" w:rsidR="005B3459" w:rsidRPr="000B560A" w:rsidRDefault="005B3459" w:rsidP="005B3459">
                  <w:pPr>
                    <w:autoSpaceDE w:val="0"/>
                    <w:autoSpaceDN w:val="0"/>
                    <w:adjustRightInd w:val="0"/>
                    <w:spacing w:line="401" w:lineRule="atLeast"/>
                    <w:jc w:val="both"/>
                    <w:rPr>
                      <w:rFonts w:ascii="ＭＳ 明朝" w:eastAsia="ＭＳ 明朝" w:hAnsi="ＭＳ 明朝" w:hint="default"/>
                      <w:sz w:val="22"/>
                      <w:szCs w:val="22"/>
                    </w:rPr>
                  </w:pPr>
                  <w:r w:rsidRPr="000B560A">
                    <w:rPr>
                      <w:rFonts w:ascii="ＭＳ 明朝" w:eastAsia="ＭＳ 明朝" w:hAnsi="ＭＳ 明朝" w:cs="ＭＳ 明朝"/>
                      <w:sz w:val="22"/>
                      <w:szCs w:val="22"/>
                    </w:rPr>
                    <w:t>多目的広場（Ａ）</w:t>
                  </w:r>
                </w:p>
              </w:tc>
              <w:tc>
                <w:tcPr>
                  <w:tcW w:w="2126" w:type="dxa"/>
                  <w:tcBorders>
                    <w:top w:val="single" w:sz="6" w:space="0" w:color="auto"/>
                    <w:left w:val="single" w:sz="18" w:space="0" w:color="auto"/>
                    <w:bottom w:val="single" w:sz="6" w:space="0" w:color="auto"/>
                    <w:right w:val="single" w:sz="6" w:space="0" w:color="auto"/>
                  </w:tcBorders>
                </w:tcPr>
                <w:p w14:paraId="307D7FE4" w14:textId="77777777" w:rsidR="005B3459" w:rsidRPr="000B560A" w:rsidRDefault="005B3459" w:rsidP="005B3459">
                  <w:pPr>
                    <w:autoSpaceDE w:val="0"/>
                    <w:autoSpaceDN w:val="0"/>
                    <w:adjustRightInd w:val="0"/>
                    <w:spacing w:line="401" w:lineRule="atLeast"/>
                    <w:jc w:val="both"/>
                    <w:rPr>
                      <w:rFonts w:ascii="ＭＳ 明朝" w:eastAsia="ＭＳ 明朝" w:hAnsi="ＭＳ 明朝" w:hint="default"/>
                      <w:sz w:val="22"/>
                      <w:szCs w:val="22"/>
                      <w:u w:val="single"/>
                    </w:rPr>
                  </w:pPr>
                  <w:r w:rsidRPr="000B560A">
                    <w:rPr>
                      <w:rFonts w:ascii="ＭＳ 明朝" w:eastAsia="ＭＳ 明朝" w:hAnsi="ＭＳ 明朝"/>
                      <w:sz w:val="22"/>
                      <w:szCs w:val="22"/>
                      <w:u w:val="single"/>
                    </w:rPr>
                    <w:t>使用料</w:t>
                  </w:r>
                </w:p>
              </w:tc>
              <w:tc>
                <w:tcPr>
                  <w:tcW w:w="2410" w:type="dxa"/>
                  <w:tcBorders>
                    <w:top w:val="single" w:sz="6" w:space="0" w:color="auto"/>
                    <w:left w:val="single" w:sz="6" w:space="0" w:color="auto"/>
                    <w:bottom w:val="single" w:sz="6" w:space="0" w:color="auto"/>
                    <w:right w:val="single" w:sz="6" w:space="0" w:color="auto"/>
                  </w:tcBorders>
                </w:tcPr>
                <w:p w14:paraId="59A01CF3" w14:textId="77777777" w:rsidR="005B3459" w:rsidRPr="000B560A" w:rsidRDefault="005B3459" w:rsidP="005B3459">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13,500円</w:t>
                  </w:r>
                </w:p>
              </w:tc>
              <w:tc>
                <w:tcPr>
                  <w:tcW w:w="2268" w:type="dxa"/>
                  <w:tcBorders>
                    <w:top w:val="single" w:sz="6" w:space="0" w:color="auto"/>
                    <w:left w:val="single" w:sz="6" w:space="0" w:color="auto"/>
                    <w:bottom w:val="single" w:sz="6" w:space="0" w:color="auto"/>
                    <w:right w:val="single" w:sz="18" w:space="0" w:color="auto"/>
                  </w:tcBorders>
                </w:tcPr>
                <w:p w14:paraId="6E838F49" w14:textId="77777777" w:rsidR="005B3459" w:rsidRPr="000B560A" w:rsidRDefault="005B3459" w:rsidP="005B3459">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13,500円</w:t>
                  </w:r>
                </w:p>
              </w:tc>
            </w:tr>
            <w:tr w:rsidR="000B560A" w:rsidRPr="000B560A" w14:paraId="78514A2A" w14:textId="77777777" w:rsidTr="00F50D08">
              <w:tc>
                <w:tcPr>
                  <w:tcW w:w="2113" w:type="dxa"/>
                  <w:vMerge/>
                  <w:tcBorders>
                    <w:left w:val="single" w:sz="6" w:space="0" w:color="auto"/>
                    <w:bottom w:val="single" w:sz="6" w:space="0" w:color="auto"/>
                    <w:right w:val="single" w:sz="18" w:space="0" w:color="auto"/>
                  </w:tcBorders>
                </w:tcPr>
                <w:p w14:paraId="139BCD19" w14:textId="77777777" w:rsidR="005B3459" w:rsidRPr="000B560A" w:rsidRDefault="005B3459" w:rsidP="005B3459">
                  <w:pPr>
                    <w:autoSpaceDE w:val="0"/>
                    <w:autoSpaceDN w:val="0"/>
                    <w:adjustRightInd w:val="0"/>
                    <w:spacing w:line="401" w:lineRule="atLeast"/>
                    <w:jc w:val="both"/>
                    <w:rPr>
                      <w:rFonts w:ascii="ＭＳ 明朝" w:eastAsia="ＭＳ 明朝" w:hAnsi="ＭＳ 明朝" w:cs="ＭＳ 明朝" w:hint="default"/>
                      <w:sz w:val="22"/>
                      <w:szCs w:val="22"/>
                    </w:rPr>
                  </w:pPr>
                </w:p>
              </w:tc>
              <w:tc>
                <w:tcPr>
                  <w:tcW w:w="2126" w:type="dxa"/>
                  <w:tcBorders>
                    <w:top w:val="single" w:sz="6" w:space="0" w:color="auto"/>
                    <w:left w:val="single" w:sz="18" w:space="0" w:color="auto"/>
                    <w:bottom w:val="single" w:sz="6" w:space="0" w:color="auto"/>
                    <w:right w:val="single" w:sz="6" w:space="0" w:color="auto"/>
                  </w:tcBorders>
                </w:tcPr>
                <w:p w14:paraId="5B17F047" w14:textId="77777777" w:rsidR="005B3459" w:rsidRPr="000B560A" w:rsidRDefault="005B3459" w:rsidP="005B3459">
                  <w:pPr>
                    <w:autoSpaceDE w:val="0"/>
                    <w:autoSpaceDN w:val="0"/>
                    <w:adjustRightInd w:val="0"/>
                    <w:spacing w:line="401" w:lineRule="atLeast"/>
                    <w:jc w:val="both"/>
                    <w:rPr>
                      <w:rFonts w:ascii="ＭＳ 明朝" w:eastAsia="ＭＳ 明朝" w:hAnsi="ＭＳ 明朝" w:cs="ＭＳ 明朝" w:hint="default"/>
                      <w:sz w:val="22"/>
                      <w:szCs w:val="22"/>
                      <w:u w:val="single"/>
                    </w:rPr>
                  </w:pPr>
                  <w:r w:rsidRPr="000B560A">
                    <w:rPr>
                      <w:rFonts w:ascii="ＭＳ 明朝" w:eastAsia="ＭＳ 明朝" w:hAnsi="ＭＳ 明朝" w:cs="ＭＳ 明朝"/>
                      <w:sz w:val="22"/>
                      <w:szCs w:val="22"/>
                      <w:u w:val="single"/>
                    </w:rPr>
                    <w:t>コンセント盤</w:t>
                  </w:r>
                  <w:r w:rsidR="001279F6" w:rsidRPr="000B560A">
                    <w:rPr>
                      <w:rFonts w:ascii="ＭＳ 明朝" w:eastAsia="ＭＳ 明朝" w:hAnsi="ＭＳ 明朝" w:cs="ＭＳ 明朝"/>
                      <w:sz w:val="22"/>
                      <w:szCs w:val="22"/>
                      <w:u w:val="single"/>
                    </w:rPr>
                    <w:t>使用</w:t>
                  </w:r>
                </w:p>
              </w:tc>
              <w:tc>
                <w:tcPr>
                  <w:tcW w:w="2410" w:type="dxa"/>
                  <w:tcBorders>
                    <w:top w:val="single" w:sz="6" w:space="0" w:color="auto"/>
                    <w:left w:val="single" w:sz="6" w:space="0" w:color="auto"/>
                    <w:bottom w:val="single" w:sz="6" w:space="0" w:color="auto"/>
                    <w:right w:val="single" w:sz="6" w:space="0" w:color="auto"/>
                  </w:tcBorders>
                </w:tcPr>
                <w:p w14:paraId="4069B679" w14:textId="77777777" w:rsidR="005B3459" w:rsidRPr="000B560A" w:rsidRDefault="005B3459" w:rsidP="005B3459">
                  <w:pPr>
                    <w:autoSpaceDE w:val="0"/>
                    <w:autoSpaceDN w:val="0"/>
                    <w:adjustRightInd w:val="0"/>
                    <w:spacing w:line="401" w:lineRule="atLeast"/>
                    <w:jc w:val="right"/>
                    <w:rPr>
                      <w:rFonts w:ascii="ＭＳ 明朝" w:eastAsia="ＭＳ 明朝" w:hAnsi="ＭＳ 明朝" w:cs="ＭＳ 明朝" w:hint="default"/>
                      <w:sz w:val="22"/>
                      <w:szCs w:val="22"/>
                      <w:u w:val="single"/>
                    </w:rPr>
                  </w:pPr>
                  <w:r w:rsidRPr="000B560A">
                    <w:rPr>
                      <w:rFonts w:ascii="ＭＳ 明朝" w:eastAsia="ＭＳ 明朝" w:hAnsi="ＭＳ 明朝" w:cs="ＭＳ 明朝"/>
                      <w:sz w:val="22"/>
                      <w:szCs w:val="22"/>
                      <w:u w:val="single"/>
                    </w:rPr>
                    <w:t>500円</w:t>
                  </w:r>
                </w:p>
              </w:tc>
              <w:tc>
                <w:tcPr>
                  <w:tcW w:w="2268" w:type="dxa"/>
                  <w:tcBorders>
                    <w:top w:val="single" w:sz="6" w:space="0" w:color="auto"/>
                    <w:left w:val="single" w:sz="6" w:space="0" w:color="auto"/>
                    <w:bottom w:val="single" w:sz="6" w:space="0" w:color="auto"/>
                    <w:right w:val="single" w:sz="18" w:space="0" w:color="auto"/>
                  </w:tcBorders>
                </w:tcPr>
                <w:p w14:paraId="328A2244" w14:textId="77777777" w:rsidR="005B3459" w:rsidRPr="000B560A" w:rsidRDefault="005B3459" w:rsidP="005B3459">
                  <w:pPr>
                    <w:autoSpaceDE w:val="0"/>
                    <w:autoSpaceDN w:val="0"/>
                    <w:adjustRightInd w:val="0"/>
                    <w:spacing w:line="401" w:lineRule="atLeast"/>
                    <w:jc w:val="right"/>
                    <w:rPr>
                      <w:rFonts w:ascii="ＭＳ 明朝" w:eastAsia="ＭＳ 明朝" w:hAnsi="ＭＳ 明朝" w:cs="ＭＳ 明朝" w:hint="default"/>
                      <w:sz w:val="22"/>
                      <w:szCs w:val="22"/>
                      <w:u w:val="single"/>
                    </w:rPr>
                  </w:pPr>
                  <w:r w:rsidRPr="000B560A">
                    <w:rPr>
                      <w:rFonts w:ascii="ＭＳ 明朝" w:eastAsia="ＭＳ 明朝" w:hAnsi="ＭＳ 明朝" w:cs="ＭＳ 明朝"/>
                      <w:sz w:val="22"/>
                      <w:szCs w:val="22"/>
                      <w:u w:val="single"/>
                    </w:rPr>
                    <w:t>500円</w:t>
                  </w:r>
                </w:p>
              </w:tc>
            </w:tr>
            <w:tr w:rsidR="000B560A" w:rsidRPr="000B560A" w14:paraId="22087EC5" w14:textId="77777777" w:rsidTr="00F50D08">
              <w:tc>
                <w:tcPr>
                  <w:tcW w:w="2113" w:type="dxa"/>
                  <w:vMerge w:val="restart"/>
                  <w:tcBorders>
                    <w:top w:val="single" w:sz="6" w:space="0" w:color="auto"/>
                    <w:left w:val="single" w:sz="6" w:space="0" w:color="auto"/>
                    <w:right w:val="single" w:sz="18" w:space="0" w:color="auto"/>
                  </w:tcBorders>
                </w:tcPr>
                <w:p w14:paraId="619727B0" w14:textId="77777777" w:rsidR="005B3459" w:rsidRPr="000B560A" w:rsidRDefault="005B3459" w:rsidP="005B3459">
                  <w:pPr>
                    <w:autoSpaceDE w:val="0"/>
                    <w:autoSpaceDN w:val="0"/>
                    <w:adjustRightInd w:val="0"/>
                    <w:spacing w:line="401" w:lineRule="atLeast"/>
                    <w:jc w:val="both"/>
                    <w:rPr>
                      <w:rFonts w:ascii="ＭＳ 明朝" w:eastAsia="ＭＳ 明朝" w:hAnsi="ＭＳ 明朝" w:hint="default"/>
                      <w:sz w:val="22"/>
                      <w:szCs w:val="22"/>
                    </w:rPr>
                  </w:pPr>
                  <w:r w:rsidRPr="000B560A">
                    <w:rPr>
                      <w:rFonts w:ascii="ＭＳ 明朝" w:eastAsia="ＭＳ 明朝" w:hAnsi="ＭＳ 明朝" w:cs="ＭＳ 明朝"/>
                      <w:sz w:val="22"/>
                      <w:szCs w:val="22"/>
                    </w:rPr>
                    <w:t>多目的広場（Ｂ）</w:t>
                  </w:r>
                </w:p>
              </w:tc>
              <w:tc>
                <w:tcPr>
                  <w:tcW w:w="2126" w:type="dxa"/>
                  <w:tcBorders>
                    <w:top w:val="single" w:sz="6" w:space="0" w:color="auto"/>
                    <w:left w:val="single" w:sz="18" w:space="0" w:color="auto"/>
                    <w:bottom w:val="single" w:sz="6" w:space="0" w:color="auto"/>
                    <w:right w:val="single" w:sz="6" w:space="0" w:color="auto"/>
                  </w:tcBorders>
                </w:tcPr>
                <w:p w14:paraId="7EDA83A5" w14:textId="77777777" w:rsidR="005B3459" w:rsidRPr="000B560A" w:rsidRDefault="005B3459" w:rsidP="005B3459">
                  <w:pPr>
                    <w:autoSpaceDE w:val="0"/>
                    <w:autoSpaceDN w:val="0"/>
                    <w:adjustRightInd w:val="0"/>
                    <w:spacing w:line="401" w:lineRule="atLeast"/>
                    <w:jc w:val="both"/>
                    <w:rPr>
                      <w:rFonts w:ascii="ＭＳ 明朝" w:eastAsia="ＭＳ 明朝" w:hAnsi="ＭＳ 明朝" w:hint="default"/>
                      <w:sz w:val="22"/>
                      <w:szCs w:val="22"/>
                      <w:u w:val="single"/>
                    </w:rPr>
                  </w:pPr>
                  <w:r w:rsidRPr="000B560A">
                    <w:rPr>
                      <w:rFonts w:ascii="ＭＳ 明朝" w:eastAsia="ＭＳ 明朝" w:hAnsi="ＭＳ 明朝"/>
                      <w:sz w:val="22"/>
                      <w:szCs w:val="22"/>
                      <w:u w:val="single"/>
                    </w:rPr>
                    <w:t>使用料</w:t>
                  </w:r>
                </w:p>
              </w:tc>
              <w:tc>
                <w:tcPr>
                  <w:tcW w:w="2410" w:type="dxa"/>
                  <w:tcBorders>
                    <w:top w:val="single" w:sz="6" w:space="0" w:color="auto"/>
                    <w:left w:val="single" w:sz="6" w:space="0" w:color="auto"/>
                    <w:bottom w:val="single" w:sz="6" w:space="0" w:color="auto"/>
                    <w:right w:val="single" w:sz="6" w:space="0" w:color="auto"/>
                  </w:tcBorders>
                </w:tcPr>
                <w:p w14:paraId="1FF942AF" w14:textId="77777777" w:rsidR="005B3459" w:rsidRPr="000B560A" w:rsidRDefault="005B3459" w:rsidP="005B3459">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13,500円</w:t>
                  </w:r>
                </w:p>
              </w:tc>
              <w:tc>
                <w:tcPr>
                  <w:tcW w:w="2268" w:type="dxa"/>
                  <w:tcBorders>
                    <w:top w:val="single" w:sz="6" w:space="0" w:color="auto"/>
                    <w:left w:val="single" w:sz="6" w:space="0" w:color="auto"/>
                    <w:bottom w:val="single" w:sz="6" w:space="0" w:color="auto"/>
                    <w:right w:val="single" w:sz="18" w:space="0" w:color="auto"/>
                  </w:tcBorders>
                </w:tcPr>
                <w:p w14:paraId="38800339" w14:textId="77777777" w:rsidR="005B3459" w:rsidRPr="000B560A" w:rsidRDefault="005B3459" w:rsidP="005B3459">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13,500円</w:t>
                  </w:r>
                </w:p>
              </w:tc>
            </w:tr>
            <w:tr w:rsidR="000B560A" w:rsidRPr="000B560A" w14:paraId="48466297" w14:textId="77777777" w:rsidTr="00F50D08">
              <w:tc>
                <w:tcPr>
                  <w:tcW w:w="2113" w:type="dxa"/>
                  <w:vMerge/>
                  <w:tcBorders>
                    <w:left w:val="single" w:sz="6" w:space="0" w:color="auto"/>
                    <w:bottom w:val="single" w:sz="6" w:space="0" w:color="auto"/>
                    <w:right w:val="single" w:sz="18" w:space="0" w:color="auto"/>
                  </w:tcBorders>
                </w:tcPr>
                <w:p w14:paraId="3AF415F9" w14:textId="77777777" w:rsidR="00BB5636" w:rsidRPr="000B560A" w:rsidRDefault="00BB5636" w:rsidP="00BB5636">
                  <w:pPr>
                    <w:autoSpaceDE w:val="0"/>
                    <w:autoSpaceDN w:val="0"/>
                    <w:adjustRightInd w:val="0"/>
                    <w:spacing w:line="401" w:lineRule="atLeast"/>
                    <w:jc w:val="both"/>
                    <w:rPr>
                      <w:rFonts w:ascii="ＭＳ 明朝" w:eastAsia="ＭＳ 明朝" w:hAnsi="ＭＳ 明朝" w:cs="ＭＳ 明朝" w:hint="default"/>
                      <w:sz w:val="22"/>
                      <w:szCs w:val="22"/>
                    </w:rPr>
                  </w:pPr>
                </w:p>
              </w:tc>
              <w:tc>
                <w:tcPr>
                  <w:tcW w:w="2126" w:type="dxa"/>
                  <w:tcBorders>
                    <w:top w:val="single" w:sz="6" w:space="0" w:color="auto"/>
                    <w:left w:val="single" w:sz="18" w:space="0" w:color="auto"/>
                    <w:bottom w:val="single" w:sz="6" w:space="0" w:color="auto"/>
                    <w:right w:val="single" w:sz="6" w:space="0" w:color="auto"/>
                  </w:tcBorders>
                </w:tcPr>
                <w:p w14:paraId="40FBB318" w14:textId="77777777" w:rsidR="00BB5636" w:rsidRPr="000B560A" w:rsidRDefault="00BB5636" w:rsidP="00BB5636">
                  <w:pPr>
                    <w:autoSpaceDE w:val="0"/>
                    <w:autoSpaceDN w:val="0"/>
                    <w:adjustRightInd w:val="0"/>
                    <w:spacing w:line="401" w:lineRule="atLeast"/>
                    <w:jc w:val="both"/>
                    <w:rPr>
                      <w:rFonts w:ascii="ＭＳ 明朝" w:eastAsia="ＭＳ 明朝" w:hAnsi="ＭＳ 明朝" w:cs="ＭＳ 明朝" w:hint="default"/>
                      <w:sz w:val="22"/>
                      <w:szCs w:val="22"/>
                      <w:u w:val="single"/>
                    </w:rPr>
                  </w:pPr>
                  <w:r w:rsidRPr="000B560A">
                    <w:rPr>
                      <w:rFonts w:ascii="ＭＳ 明朝" w:eastAsia="ＭＳ 明朝" w:hAnsi="ＭＳ 明朝" w:cs="ＭＳ 明朝"/>
                      <w:sz w:val="22"/>
                      <w:szCs w:val="22"/>
                      <w:u w:val="single"/>
                    </w:rPr>
                    <w:t>コンセント盤</w:t>
                  </w:r>
                  <w:r w:rsidR="001279F6" w:rsidRPr="000B560A">
                    <w:rPr>
                      <w:rFonts w:ascii="ＭＳ 明朝" w:eastAsia="ＭＳ 明朝" w:hAnsi="ＭＳ 明朝" w:cs="ＭＳ 明朝"/>
                      <w:sz w:val="22"/>
                      <w:szCs w:val="22"/>
                      <w:u w:val="single"/>
                    </w:rPr>
                    <w:t>使用</w:t>
                  </w:r>
                </w:p>
              </w:tc>
              <w:tc>
                <w:tcPr>
                  <w:tcW w:w="2410" w:type="dxa"/>
                  <w:tcBorders>
                    <w:top w:val="single" w:sz="6" w:space="0" w:color="auto"/>
                    <w:left w:val="single" w:sz="6" w:space="0" w:color="auto"/>
                    <w:bottom w:val="single" w:sz="6" w:space="0" w:color="auto"/>
                    <w:right w:val="single" w:sz="6" w:space="0" w:color="auto"/>
                  </w:tcBorders>
                </w:tcPr>
                <w:p w14:paraId="13127E0E" w14:textId="77777777" w:rsidR="00BB5636" w:rsidRPr="000B560A" w:rsidRDefault="00BB5636" w:rsidP="00BB5636">
                  <w:pPr>
                    <w:autoSpaceDE w:val="0"/>
                    <w:autoSpaceDN w:val="0"/>
                    <w:adjustRightInd w:val="0"/>
                    <w:spacing w:line="401" w:lineRule="atLeast"/>
                    <w:jc w:val="right"/>
                    <w:rPr>
                      <w:rFonts w:ascii="ＭＳ 明朝" w:eastAsia="ＭＳ 明朝" w:hAnsi="ＭＳ 明朝" w:cs="ＭＳ 明朝" w:hint="default"/>
                      <w:sz w:val="22"/>
                      <w:szCs w:val="22"/>
                      <w:u w:val="single"/>
                    </w:rPr>
                  </w:pPr>
                  <w:r w:rsidRPr="000B560A">
                    <w:rPr>
                      <w:rFonts w:ascii="ＭＳ 明朝" w:eastAsia="ＭＳ 明朝" w:hAnsi="ＭＳ 明朝" w:cs="ＭＳ 明朝"/>
                      <w:sz w:val="22"/>
                      <w:szCs w:val="22"/>
                      <w:u w:val="single"/>
                    </w:rPr>
                    <w:t>500円</w:t>
                  </w:r>
                </w:p>
              </w:tc>
              <w:tc>
                <w:tcPr>
                  <w:tcW w:w="2268" w:type="dxa"/>
                  <w:tcBorders>
                    <w:top w:val="single" w:sz="6" w:space="0" w:color="auto"/>
                    <w:left w:val="single" w:sz="6" w:space="0" w:color="auto"/>
                    <w:bottom w:val="single" w:sz="6" w:space="0" w:color="auto"/>
                    <w:right w:val="single" w:sz="18" w:space="0" w:color="auto"/>
                  </w:tcBorders>
                </w:tcPr>
                <w:p w14:paraId="477AACDD" w14:textId="77777777" w:rsidR="00BB5636" w:rsidRPr="000B560A" w:rsidRDefault="00BB5636" w:rsidP="00BB5636">
                  <w:pPr>
                    <w:autoSpaceDE w:val="0"/>
                    <w:autoSpaceDN w:val="0"/>
                    <w:adjustRightInd w:val="0"/>
                    <w:spacing w:line="401" w:lineRule="atLeast"/>
                    <w:jc w:val="right"/>
                    <w:rPr>
                      <w:rFonts w:ascii="ＭＳ 明朝" w:eastAsia="ＭＳ 明朝" w:hAnsi="ＭＳ 明朝" w:cs="ＭＳ 明朝" w:hint="default"/>
                      <w:sz w:val="22"/>
                      <w:szCs w:val="22"/>
                      <w:u w:val="single"/>
                    </w:rPr>
                  </w:pPr>
                  <w:r w:rsidRPr="000B560A">
                    <w:rPr>
                      <w:rFonts w:ascii="ＭＳ 明朝" w:eastAsia="ＭＳ 明朝" w:hAnsi="ＭＳ 明朝" w:cs="ＭＳ 明朝"/>
                      <w:sz w:val="22"/>
                      <w:szCs w:val="22"/>
                      <w:u w:val="single"/>
                    </w:rPr>
                    <w:t>500円</w:t>
                  </w:r>
                </w:p>
              </w:tc>
            </w:tr>
            <w:tr w:rsidR="000B560A" w:rsidRPr="000B560A" w14:paraId="6423CE98" w14:textId="77777777" w:rsidTr="00F50D08">
              <w:tc>
                <w:tcPr>
                  <w:tcW w:w="2113" w:type="dxa"/>
                  <w:vMerge w:val="restart"/>
                  <w:tcBorders>
                    <w:top w:val="single" w:sz="6" w:space="0" w:color="auto"/>
                    <w:left w:val="single" w:sz="6" w:space="0" w:color="auto"/>
                    <w:right w:val="single" w:sz="18" w:space="0" w:color="auto"/>
                  </w:tcBorders>
                </w:tcPr>
                <w:p w14:paraId="4F411F8F" w14:textId="77777777" w:rsidR="00BB5636" w:rsidRPr="000B560A" w:rsidRDefault="00BB5636" w:rsidP="00BB5636">
                  <w:pPr>
                    <w:autoSpaceDE w:val="0"/>
                    <w:autoSpaceDN w:val="0"/>
                    <w:adjustRightInd w:val="0"/>
                    <w:spacing w:line="401" w:lineRule="atLeast"/>
                    <w:jc w:val="both"/>
                    <w:rPr>
                      <w:rFonts w:ascii="ＭＳ 明朝" w:eastAsia="ＭＳ 明朝" w:hAnsi="ＭＳ 明朝" w:hint="default"/>
                      <w:sz w:val="22"/>
                      <w:szCs w:val="22"/>
                    </w:rPr>
                  </w:pPr>
                  <w:r w:rsidRPr="000B560A">
                    <w:rPr>
                      <w:rFonts w:ascii="ＭＳ 明朝" w:eastAsia="ＭＳ 明朝" w:hAnsi="ＭＳ 明朝" w:cs="ＭＳ 明朝"/>
                      <w:sz w:val="22"/>
                      <w:szCs w:val="22"/>
                    </w:rPr>
                    <w:t>多目的広場（Ｃ）</w:t>
                  </w:r>
                </w:p>
              </w:tc>
              <w:tc>
                <w:tcPr>
                  <w:tcW w:w="2126" w:type="dxa"/>
                  <w:tcBorders>
                    <w:top w:val="single" w:sz="6" w:space="0" w:color="auto"/>
                    <w:left w:val="single" w:sz="18" w:space="0" w:color="auto"/>
                    <w:bottom w:val="single" w:sz="6" w:space="0" w:color="auto"/>
                    <w:right w:val="single" w:sz="6" w:space="0" w:color="auto"/>
                  </w:tcBorders>
                </w:tcPr>
                <w:p w14:paraId="10648F96" w14:textId="77777777" w:rsidR="00BB5636" w:rsidRPr="000B560A" w:rsidRDefault="00BB5636" w:rsidP="00BB5636">
                  <w:pPr>
                    <w:autoSpaceDE w:val="0"/>
                    <w:autoSpaceDN w:val="0"/>
                    <w:adjustRightInd w:val="0"/>
                    <w:spacing w:line="401" w:lineRule="atLeast"/>
                    <w:jc w:val="both"/>
                    <w:rPr>
                      <w:rFonts w:ascii="ＭＳ 明朝" w:eastAsia="ＭＳ 明朝" w:hAnsi="ＭＳ 明朝" w:hint="default"/>
                      <w:sz w:val="22"/>
                      <w:szCs w:val="22"/>
                      <w:u w:val="single"/>
                    </w:rPr>
                  </w:pPr>
                  <w:r w:rsidRPr="000B560A">
                    <w:rPr>
                      <w:rFonts w:ascii="ＭＳ 明朝" w:eastAsia="ＭＳ 明朝" w:hAnsi="ＭＳ 明朝"/>
                      <w:sz w:val="22"/>
                      <w:szCs w:val="22"/>
                      <w:u w:val="single"/>
                    </w:rPr>
                    <w:t>使用料</w:t>
                  </w:r>
                </w:p>
              </w:tc>
              <w:tc>
                <w:tcPr>
                  <w:tcW w:w="2410" w:type="dxa"/>
                  <w:tcBorders>
                    <w:top w:val="single" w:sz="6" w:space="0" w:color="auto"/>
                    <w:left w:val="single" w:sz="6" w:space="0" w:color="auto"/>
                    <w:bottom w:val="single" w:sz="6" w:space="0" w:color="auto"/>
                    <w:right w:val="single" w:sz="6" w:space="0" w:color="auto"/>
                  </w:tcBorders>
                </w:tcPr>
                <w:p w14:paraId="7CE530C6" w14:textId="77777777" w:rsidR="00BB5636" w:rsidRPr="000B560A" w:rsidRDefault="00BB5636" w:rsidP="00BB5636">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11,500円</w:t>
                  </w:r>
                </w:p>
              </w:tc>
              <w:tc>
                <w:tcPr>
                  <w:tcW w:w="2268" w:type="dxa"/>
                  <w:tcBorders>
                    <w:top w:val="single" w:sz="6" w:space="0" w:color="auto"/>
                    <w:left w:val="single" w:sz="6" w:space="0" w:color="auto"/>
                    <w:bottom w:val="single" w:sz="6" w:space="0" w:color="auto"/>
                    <w:right w:val="single" w:sz="18" w:space="0" w:color="auto"/>
                  </w:tcBorders>
                </w:tcPr>
                <w:p w14:paraId="7F8D2079" w14:textId="77777777" w:rsidR="00BB5636" w:rsidRPr="000B560A" w:rsidRDefault="00BB5636" w:rsidP="00BB5636">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11,500円</w:t>
                  </w:r>
                </w:p>
              </w:tc>
            </w:tr>
            <w:tr w:rsidR="000B560A" w:rsidRPr="000B560A" w14:paraId="2EDB0ACD" w14:textId="77777777" w:rsidTr="00F50D08">
              <w:tc>
                <w:tcPr>
                  <w:tcW w:w="2113" w:type="dxa"/>
                  <w:vMerge/>
                  <w:tcBorders>
                    <w:left w:val="single" w:sz="6" w:space="0" w:color="auto"/>
                    <w:bottom w:val="single" w:sz="6" w:space="0" w:color="auto"/>
                    <w:right w:val="single" w:sz="18" w:space="0" w:color="auto"/>
                  </w:tcBorders>
                </w:tcPr>
                <w:p w14:paraId="4CB99B2C" w14:textId="77777777" w:rsidR="00BB5636" w:rsidRPr="000B560A" w:rsidRDefault="00BB5636" w:rsidP="00BB5636">
                  <w:pPr>
                    <w:autoSpaceDE w:val="0"/>
                    <w:autoSpaceDN w:val="0"/>
                    <w:adjustRightInd w:val="0"/>
                    <w:spacing w:line="401" w:lineRule="atLeast"/>
                    <w:jc w:val="both"/>
                    <w:rPr>
                      <w:rFonts w:ascii="ＭＳ 明朝" w:eastAsia="ＭＳ 明朝" w:hAnsi="ＭＳ 明朝" w:cs="ＭＳ 明朝" w:hint="default"/>
                      <w:sz w:val="22"/>
                      <w:szCs w:val="22"/>
                    </w:rPr>
                  </w:pPr>
                </w:p>
              </w:tc>
              <w:tc>
                <w:tcPr>
                  <w:tcW w:w="2126" w:type="dxa"/>
                  <w:tcBorders>
                    <w:top w:val="single" w:sz="6" w:space="0" w:color="auto"/>
                    <w:left w:val="single" w:sz="18" w:space="0" w:color="auto"/>
                    <w:bottom w:val="single" w:sz="6" w:space="0" w:color="auto"/>
                    <w:right w:val="single" w:sz="6" w:space="0" w:color="auto"/>
                  </w:tcBorders>
                </w:tcPr>
                <w:p w14:paraId="0782CDCA" w14:textId="77777777" w:rsidR="00BB5636" w:rsidRPr="000B560A" w:rsidRDefault="00BB5636" w:rsidP="00BB5636">
                  <w:pPr>
                    <w:autoSpaceDE w:val="0"/>
                    <w:autoSpaceDN w:val="0"/>
                    <w:adjustRightInd w:val="0"/>
                    <w:spacing w:line="401" w:lineRule="atLeast"/>
                    <w:jc w:val="both"/>
                    <w:rPr>
                      <w:rFonts w:ascii="ＭＳ 明朝" w:eastAsia="ＭＳ 明朝" w:hAnsi="ＭＳ 明朝" w:cs="ＭＳ 明朝" w:hint="default"/>
                      <w:sz w:val="22"/>
                      <w:szCs w:val="22"/>
                      <w:u w:val="single"/>
                    </w:rPr>
                  </w:pPr>
                  <w:r w:rsidRPr="000B560A">
                    <w:rPr>
                      <w:rFonts w:ascii="ＭＳ 明朝" w:eastAsia="ＭＳ 明朝" w:hAnsi="ＭＳ 明朝" w:cs="ＭＳ 明朝"/>
                      <w:sz w:val="22"/>
                      <w:szCs w:val="22"/>
                      <w:u w:val="single"/>
                    </w:rPr>
                    <w:t>コンセント盤</w:t>
                  </w:r>
                  <w:r w:rsidR="001279F6" w:rsidRPr="000B560A">
                    <w:rPr>
                      <w:rFonts w:ascii="ＭＳ 明朝" w:eastAsia="ＭＳ 明朝" w:hAnsi="ＭＳ 明朝" w:cs="ＭＳ 明朝"/>
                      <w:sz w:val="22"/>
                      <w:szCs w:val="22"/>
                      <w:u w:val="single"/>
                    </w:rPr>
                    <w:t>使用</w:t>
                  </w:r>
                </w:p>
              </w:tc>
              <w:tc>
                <w:tcPr>
                  <w:tcW w:w="2410" w:type="dxa"/>
                  <w:tcBorders>
                    <w:top w:val="single" w:sz="6" w:space="0" w:color="auto"/>
                    <w:left w:val="single" w:sz="6" w:space="0" w:color="auto"/>
                    <w:bottom w:val="single" w:sz="6" w:space="0" w:color="auto"/>
                    <w:right w:val="single" w:sz="6" w:space="0" w:color="auto"/>
                  </w:tcBorders>
                </w:tcPr>
                <w:p w14:paraId="401D79F3" w14:textId="77777777" w:rsidR="00BB5636" w:rsidRPr="000B560A" w:rsidRDefault="00BB5636" w:rsidP="00BB5636">
                  <w:pPr>
                    <w:autoSpaceDE w:val="0"/>
                    <w:autoSpaceDN w:val="0"/>
                    <w:adjustRightInd w:val="0"/>
                    <w:spacing w:line="401" w:lineRule="atLeast"/>
                    <w:jc w:val="right"/>
                    <w:rPr>
                      <w:rFonts w:ascii="ＭＳ 明朝" w:eastAsia="ＭＳ 明朝" w:hAnsi="ＭＳ 明朝" w:cs="ＭＳ 明朝" w:hint="default"/>
                      <w:sz w:val="22"/>
                      <w:szCs w:val="22"/>
                      <w:u w:val="single"/>
                    </w:rPr>
                  </w:pPr>
                  <w:r w:rsidRPr="000B560A">
                    <w:rPr>
                      <w:rFonts w:ascii="ＭＳ 明朝" w:eastAsia="ＭＳ 明朝" w:hAnsi="ＭＳ 明朝" w:cs="ＭＳ 明朝"/>
                      <w:sz w:val="22"/>
                      <w:szCs w:val="22"/>
                      <w:u w:val="single"/>
                    </w:rPr>
                    <w:t>500円</w:t>
                  </w:r>
                </w:p>
              </w:tc>
              <w:tc>
                <w:tcPr>
                  <w:tcW w:w="2268" w:type="dxa"/>
                  <w:tcBorders>
                    <w:top w:val="single" w:sz="6" w:space="0" w:color="auto"/>
                    <w:left w:val="single" w:sz="6" w:space="0" w:color="auto"/>
                    <w:bottom w:val="single" w:sz="6" w:space="0" w:color="auto"/>
                    <w:right w:val="single" w:sz="18" w:space="0" w:color="auto"/>
                  </w:tcBorders>
                </w:tcPr>
                <w:p w14:paraId="45DC48A0" w14:textId="77777777" w:rsidR="00BB5636" w:rsidRPr="000B560A" w:rsidRDefault="00BB5636" w:rsidP="00BB5636">
                  <w:pPr>
                    <w:autoSpaceDE w:val="0"/>
                    <w:autoSpaceDN w:val="0"/>
                    <w:adjustRightInd w:val="0"/>
                    <w:spacing w:line="401" w:lineRule="atLeast"/>
                    <w:jc w:val="right"/>
                    <w:rPr>
                      <w:rFonts w:ascii="ＭＳ 明朝" w:eastAsia="ＭＳ 明朝" w:hAnsi="ＭＳ 明朝" w:cs="ＭＳ 明朝" w:hint="default"/>
                      <w:sz w:val="22"/>
                      <w:szCs w:val="22"/>
                      <w:u w:val="single"/>
                    </w:rPr>
                  </w:pPr>
                  <w:r w:rsidRPr="000B560A">
                    <w:rPr>
                      <w:rFonts w:ascii="ＭＳ 明朝" w:eastAsia="ＭＳ 明朝" w:hAnsi="ＭＳ 明朝" w:cs="ＭＳ 明朝"/>
                      <w:sz w:val="22"/>
                      <w:szCs w:val="22"/>
                      <w:u w:val="single"/>
                    </w:rPr>
                    <w:t>500円</w:t>
                  </w:r>
                </w:p>
              </w:tc>
            </w:tr>
            <w:tr w:rsidR="000B560A" w:rsidRPr="000B560A" w14:paraId="071A5C27" w14:textId="77777777" w:rsidTr="00F50D08">
              <w:tc>
                <w:tcPr>
                  <w:tcW w:w="2113" w:type="dxa"/>
                  <w:vMerge w:val="restart"/>
                  <w:tcBorders>
                    <w:top w:val="single" w:sz="6" w:space="0" w:color="auto"/>
                    <w:left w:val="single" w:sz="6" w:space="0" w:color="auto"/>
                    <w:right w:val="single" w:sz="18" w:space="0" w:color="auto"/>
                  </w:tcBorders>
                </w:tcPr>
                <w:p w14:paraId="243A2ACC" w14:textId="77777777" w:rsidR="00BB5636" w:rsidRPr="000B560A" w:rsidRDefault="00BB5636" w:rsidP="00BB5636">
                  <w:pPr>
                    <w:autoSpaceDE w:val="0"/>
                    <w:autoSpaceDN w:val="0"/>
                    <w:adjustRightInd w:val="0"/>
                    <w:spacing w:line="401" w:lineRule="atLeast"/>
                    <w:jc w:val="both"/>
                    <w:rPr>
                      <w:rFonts w:ascii="ＭＳ 明朝" w:eastAsia="ＭＳ 明朝" w:hAnsi="ＭＳ 明朝" w:hint="default"/>
                      <w:sz w:val="22"/>
                      <w:szCs w:val="22"/>
                    </w:rPr>
                  </w:pPr>
                  <w:r w:rsidRPr="000B560A">
                    <w:rPr>
                      <w:rFonts w:ascii="ＭＳ 明朝" w:eastAsia="ＭＳ 明朝" w:hAnsi="ＭＳ 明朝" w:cs="ＭＳ 明朝"/>
                      <w:sz w:val="22"/>
                      <w:szCs w:val="22"/>
                    </w:rPr>
                    <w:t>多目的広場（Ｄ）</w:t>
                  </w:r>
                </w:p>
              </w:tc>
              <w:tc>
                <w:tcPr>
                  <w:tcW w:w="2126" w:type="dxa"/>
                  <w:tcBorders>
                    <w:top w:val="single" w:sz="6" w:space="0" w:color="auto"/>
                    <w:left w:val="single" w:sz="18" w:space="0" w:color="auto"/>
                    <w:bottom w:val="single" w:sz="6" w:space="0" w:color="auto"/>
                    <w:right w:val="single" w:sz="6" w:space="0" w:color="auto"/>
                  </w:tcBorders>
                </w:tcPr>
                <w:p w14:paraId="6688A328" w14:textId="77777777" w:rsidR="00BB5636" w:rsidRPr="000B560A" w:rsidRDefault="00BB5636" w:rsidP="00BB5636">
                  <w:pPr>
                    <w:autoSpaceDE w:val="0"/>
                    <w:autoSpaceDN w:val="0"/>
                    <w:adjustRightInd w:val="0"/>
                    <w:spacing w:line="401" w:lineRule="atLeast"/>
                    <w:jc w:val="both"/>
                    <w:rPr>
                      <w:rFonts w:ascii="ＭＳ 明朝" w:eastAsia="ＭＳ 明朝" w:hAnsi="ＭＳ 明朝" w:hint="default"/>
                      <w:sz w:val="22"/>
                      <w:szCs w:val="22"/>
                      <w:u w:val="single"/>
                    </w:rPr>
                  </w:pPr>
                  <w:r w:rsidRPr="000B560A">
                    <w:rPr>
                      <w:rFonts w:ascii="ＭＳ 明朝" w:eastAsia="ＭＳ 明朝" w:hAnsi="ＭＳ 明朝"/>
                      <w:sz w:val="22"/>
                      <w:szCs w:val="22"/>
                      <w:u w:val="single"/>
                    </w:rPr>
                    <w:t>使用料</w:t>
                  </w:r>
                </w:p>
              </w:tc>
              <w:tc>
                <w:tcPr>
                  <w:tcW w:w="2410" w:type="dxa"/>
                  <w:tcBorders>
                    <w:top w:val="single" w:sz="6" w:space="0" w:color="auto"/>
                    <w:left w:val="single" w:sz="6" w:space="0" w:color="auto"/>
                    <w:bottom w:val="single" w:sz="6" w:space="0" w:color="auto"/>
                    <w:right w:val="single" w:sz="6" w:space="0" w:color="auto"/>
                  </w:tcBorders>
                </w:tcPr>
                <w:p w14:paraId="22E82793" w14:textId="77777777" w:rsidR="00BB5636" w:rsidRPr="000B560A" w:rsidRDefault="00BB5636" w:rsidP="00BB5636">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12,000円</w:t>
                  </w:r>
                </w:p>
              </w:tc>
              <w:tc>
                <w:tcPr>
                  <w:tcW w:w="2268" w:type="dxa"/>
                  <w:tcBorders>
                    <w:top w:val="single" w:sz="6" w:space="0" w:color="auto"/>
                    <w:left w:val="single" w:sz="6" w:space="0" w:color="auto"/>
                    <w:bottom w:val="single" w:sz="6" w:space="0" w:color="auto"/>
                    <w:right w:val="single" w:sz="18" w:space="0" w:color="auto"/>
                  </w:tcBorders>
                </w:tcPr>
                <w:p w14:paraId="3F42F769" w14:textId="77777777" w:rsidR="00BB5636" w:rsidRPr="000B560A" w:rsidRDefault="00BB5636" w:rsidP="00BB5636">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12,000円</w:t>
                  </w:r>
                </w:p>
              </w:tc>
            </w:tr>
            <w:tr w:rsidR="000B560A" w:rsidRPr="000B560A" w14:paraId="6EFEEF5C" w14:textId="77777777" w:rsidTr="00F50D08">
              <w:tc>
                <w:tcPr>
                  <w:tcW w:w="2113" w:type="dxa"/>
                  <w:vMerge/>
                  <w:tcBorders>
                    <w:left w:val="single" w:sz="6" w:space="0" w:color="auto"/>
                    <w:bottom w:val="single" w:sz="6" w:space="0" w:color="auto"/>
                    <w:right w:val="single" w:sz="18" w:space="0" w:color="auto"/>
                  </w:tcBorders>
                </w:tcPr>
                <w:p w14:paraId="194DF1F4" w14:textId="77777777" w:rsidR="00BB5636" w:rsidRPr="000B560A" w:rsidRDefault="00BB5636" w:rsidP="00BB5636">
                  <w:pPr>
                    <w:autoSpaceDE w:val="0"/>
                    <w:autoSpaceDN w:val="0"/>
                    <w:adjustRightInd w:val="0"/>
                    <w:spacing w:line="401" w:lineRule="atLeast"/>
                    <w:jc w:val="both"/>
                    <w:rPr>
                      <w:rFonts w:ascii="ＭＳ 明朝" w:eastAsia="ＭＳ 明朝" w:hAnsi="ＭＳ 明朝" w:cs="ＭＳ 明朝" w:hint="default"/>
                      <w:sz w:val="22"/>
                      <w:szCs w:val="22"/>
                    </w:rPr>
                  </w:pPr>
                </w:p>
              </w:tc>
              <w:tc>
                <w:tcPr>
                  <w:tcW w:w="2126" w:type="dxa"/>
                  <w:tcBorders>
                    <w:top w:val="single" w:sz="6" w:space="0" w:color="auto"/>
                    <w:left w:val="single" w:sz="18" w:space="0" w:color="auto"/>
                    <w:bottom w:val="single" w:sz="6" w:space="0" w:color="auto"/>
                    <w:right w:val="single" w:sz="6" w:space="0" w:color="auto"/>
                  </w:tcBorders>
                </w:tcPr>
                <w:p w14:paraId="5E47D071" w14:textId="77777777" w:rsidR="00BB5636" w:rsidRPr="000B560A" w:rsidRDefault="00BB5636" w:rsidP="00BB5636">
                  <w:pPr>
                    <w:autoSpaceDE w:val="0"/>
                    <w:autoSpaceDN w:val="0"/>
                    <w:adjustRightInd w:val="0"/>
                    <w:spacing w:line="401" w:lineRule="atLeast"/>
                    <w:jc w:val="both"/>
                    <w:rPr>
                      <w:rFonts w:ascii="ＭＳ 明朝" w:eastAsia="ＭＳ 明朝" w:hAnsi="ＭＳ 明朝" w:cs="ＭＳ 明朝" w:hint="default"/>
                      <w:sz w:val="22"/>
                      <w:szCs w:val="22"/>
                      <w:u w:val="single"/>
                    </w:rPr>
                  </w:pPr>
                  <w:r w:rsidRPr="000B560A">
                    <w:rPr>
                      <w:rFonts w:ascii="ＭＳ 明朝" w:eastAsia="ＭＳ 明朝" w:hAnsi="ＭＳ 明朝" w:cs="ＭＳ 明朝"/>
                      <w:sz w:val="22"/>
                      <w:szCs w:val="22"/>
                      <w:u w:val="single"/>
                    </w:rPr>
                    <w:t>コンセント盤</w:t>
                  </w:r>
                  <w:r w:rsidR="001279F6" w:rsidRPr="000B560A">
                    <w:rPr>
                      <w:rFonts w:ascii="ＭＳ 明朝" w:eastAsia="ＭＳ 明朝" w:hAnsi="ＭＳ 明朝" w:cs="ＭＳ 明朝"/>
                      <w:sz w:val="22"/>
                      <w:szCs w:val="22"/>
                      <w:u w:val="single"/>
                    </w:rPr>
                    <w:t>使用</w:t>
                  </w:r>
                </w:p>
              </w:tc>
              <w:tc>
                <w:tcPr>
                  <w:tcW w:w="2410" w:type="dxa"/>
                  <w:tcBorders>
                    <w:top w:val="single" w:sz="6" w:space="0" w:color="auto"/>
                    <w:left w:val="single" w:sz="6" w:space="0" w:color="auto"/>
                    <w:bottom w:val="single" w:sz="6" w:space="0" w:color="auto"/>
                    <w:right w:val="single" w:sz="6" w:space="0" w:color="auto"/>
                  </w:tcBorders>
                </w:tcPr>
                <w:p w14:paraId="04145EBD" w14:textId="77777777" w:rsidR="00BB5636" w:rsidRPr="000B560A" w:rsidRDefault="00BB5636" w:rsidP="00BB5636">
                  <w:pPr>
                    <w:autoSpaceDE w:val="0"/>
                    <w:autoSpaceDN w:val="0"/>
                    <w:adjustRightInd w:val="0"/>
                    <w:spacing w:line="401" w:lineRule="atLeast"/>
                    <w:jc w:val="right"/>
                    <w:rPr>
                      <w:rFonts w:ascii="ＭＳ 明朝" w:eastAsia="ＭＳ 明朝" w:hAnsi="ＭＳ 明朝" w:cs="ＭＳ 明朝" w:hint="default"/>
                      <w:sz w:val="22"/>
                      <w:szCs w:val="22"/>
                      <w:u w:val="single"/>
                    </w:rPr>
                  </w:pPr>
                  <w:r w:rsidRPr="000B560A">
                    <w:rPr>
                      <w:rFonts w:ascii="ＭＳ 明朝" w:eastAsia="ＭＳ 明朝" w:hAnsi="ＭＳ 明朝" w:cs="ＭＳ 明朝"/>
                      <w:sz w:val="22"/>
                      <w:szCs w:val="22"/>
                      <w:u w:val="single"/>
                    </w:rPr>
                    <w:t>500円</w:t>
                  </w:r>
                </w:p>
              </w:tc>
              <w:tc>
                <w:tcPr>
                  <w:tcW w:w="2268" w:type="dxa"/>
                  <w:tcBorders>
                    <w:top w:val="single" w:sz="6" w:space="0" w:color="auto"/>
                    <w:left w:val="single" w:sz="6" w:space="0" w:color="auto"/>
                    <w:bottom w:val="single" w:sz="6" w:space="0" w:color="auto"/>
                    <w:right w:val="single" w:sz="18" w:space="0" w:color="auto"/>
                  </w:tcBorders>
                </w:tcPr>
                <w:p w14:paraId="1C832A6A" w14:textId="77777777" w:rsidR="00BB5636" w:rsidRPr="000B560A" w:rsidRDefault="00BB5636" w:rsidP="00BB5636">
                  <w:pPr>
                    <w:autoSpaceDE w:val="0"/>
                    <w:autoSpaceDN w:val="0"/>
                    <w:adjustRightInd w:val="0"/>
                    <w:spacing w:line="401" w:lineRule="atLeast"/>
                    <w:jc w:val="right"/>
                    <w:rPr>
                      <w:rFonts w:ascii="ＭＳ 明朝" w:eastAsia="ＭＳ 明朝" w:hAnsi="ＭＳ 明朝" w:cs="ＭＳ 明朝" w:hint="default"/>
                      <w:sz w:val="22"/>
                      <w:szCs w:val="22"/>
                      <w:u w:val="single"/>
                    </w:rPr>
                  </w:pPr>
                  <w:r w:rsidRPr="000B560A">
                    <w:rPr>
                      <w:rFonts w:ascii="ＭＳ 明朝" w:eastAsia="ＭＳ 明朝" w:hAnsi="ＭＳ 明朝" w:cs="ＭＳ 明朝"/>
                      <w:sz w:val="22"/>
                      <w:szCs w:val="22"/>
                      <w:u w:val="single"/>
                    </w:rPr>
                    <w:t>500円</w:t>
                  </w:r>
                </w:p>
              </w:tc>
            </w:tr>
            <w:tr w:rsidR="000B560A" w:rsidRPr="000B560A" w14:paraId="52692497" w14:textId="77777777" w:rsidTr="00F50D08">
              <w:tc>
                <w:tcPr>
                  <w:tcW w:w="2113" w:type="dxa"/>
                  <w:vMerge w:val="restart"/>
                  <w:tcBorders>
                    <w:top w:val="single" w:sz="6" w:space="0" w:color="auto"/>
                    <w:left w:val="single" w:sz="6" w:space="0" w:color="auto"/>
                    <w:right w:val="single" w:sz="18" w:space="0" w:color="auto"/>
                  </w:tcBorders>
                </w:tcPr>
                <w:p w14:paraId="453187DE" w14:textId="77777777" w:rsidR="00BB5636" w:rsidRPr="000B560A" w:rsidRDefault="00BB5636" w:rsidP="00BB5636">
                  <w:pPr>
                    <w:autoSpaceDE w:val="0"/>
                    <w:autoSpaceDN w:val="0"/>
                    <w:adjustRightInd w:val="0"/>
                    <w:spacing w:line="401" w:lineRule="atLeast"/>
                    <w:jc w:val="both"/>
                    <w:rPr>
                      <w:rFonts w:ascii="ＭＳ 明朝" w:eastAsia="ＭＳ 明朝" w:hAnsi="ＭＳ 明朝" w:hint="default"/>
                      <w:sz w:val="22"/>
                      <w:szCs w:val="22"/>
                    </w:rPr>
                  </w:pPr>
                  <w:r w:rsidRPr="000B560A">
                    <w:rPr>
                      <w:rFonts w:ascii="ＭＳ 明朝" w:eastAsia="ＭＳ 明朝" w:hAnsi="ＭＳ 明朝" w:cs="ＭＳ 明朝"/>
                      <w:sz w:val="22"/>
                      <w:szCs w:val="22"/>
                    </w:rPr>
                    <w:t>多目的広場（Ｅ）</w:t>
                  </w:r>
                </w:p>
              </w:tc>
              <w:tc>
                <w:tcPr>
                  <w:tcW w:w="2126" w:type="dxa"/>
                  <w:tcBorders>
                    <w:top w:val="single" w:sz="6" w:space="0" w:color="auto"/>
                    <w:left w:val="single" w:sz="18" w:space="0" w:color="auto"/>
                    <w:bottom w:val="single" w:sz="6" w:space="0" w:color="auto"/>
                    <w:right w:val="single" w:sz="6" w:space="0" w:color="auto"/>
                  </w:tcBorders>
                </w:tcPr>
                <w:p w14:paraId="18363BC6" w14:textId="77777777" w:rsidR="00BB5636" w:rsidRPr="000B560A" w:rsidRDefault="00BB5636" w:rsidP="00BB5636">
                  <w:pPr>
                    <w:autoSpaceDE w:val="0"/>
                    <w:autoSpaceDN w:val="0"/>
                    <w:adjustRightInd w:val="0"/>
                    <w:spacing w:line="401" w:lineRule="atLeast"/>
                    <w:jc w:val="both"/>
                    <w:rPr>
                      <w:rFonts w:ascii="ＭＳ 明朝" w:eastAsia="ＭＳ 明朝" w:hAnsi="ＭＳ 明朝" w:hint="default"/>
                      <w:sz w:val="22"/>
                      <w:szCs w:val="22"/>
                      <w:u w:val="single"/>
                    </w:rPr>
                  </w:pPr>
                  <w:r w:rsidRPr="000B560A">
                    <w:rPr>
                      <w:rFonts w:ascii="ＭＳ 明朝" w:eastAsia="ＭＳ 明朝" w:hAnsi="ＭＳ 明朝"/>
                      <w:sz w:val="22"/>
                      <w:szCs w:val="22"/>
                      <w:u w:val="single"/>
                    </w:rPr>
                    <w:t>使用料</w:t>
                  </w:r>
                </w:p>
              </w:tc>
              <w:tc>
                <w:tcPr>
                  <w:tcW w:w="2410" w:type="dxa"/>
                  <w:tcBorders>
                    <w:top w:val="single" w:sz="6" w:space="0" w:color="auto"/>
                    <w:left w:val="single" w:sz="6" w:space="0" w:color="auto"/>
                    <w:bottom w:val="single" w:sz="6" w:space="0" w:color="auto"/>
                    <w:right w:val="single" w:sz="6" w:space="0" w:color="auto"/>
                  </w:tcBorders>
                </w:tcPr>
                <w:p w14:paraId="739FD286" w14:textId="77777777" w:rsidR="00BB5636" w:rsidRPr="000B560A" w:rsidRDefault="00BB5636" w:rsidP="00BB5636">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8,500円</w:t>
                  </w:r>
                </w:p>
              </w:tc>
              <w:tc>
                <w:tcPr>
                  <w:tcW w:w="2268" w:type="dxa"/>
                  <w:tcBorders>
                    <w:top w:val="single" w:sz="6" w:space="0" w:color="auto"/>
                    <w:left w:val="single" w:sz="6" w:space="0" w:color="auto"/>
                    <w:bottom w:val="single" w:sz="6" w:space="0" w:color="auto"/>
                    <w:right w:val="single" w:sz="18" w:space="0" w:color="auto"/>
                  </w:tcBorders>
                </w:tcPr>
                <w:p w14:paraId="555C5657" w14:textId="77777777" w:rsidR="00BB5636" w:rsidRPr="000B560A" w:rsidRDefault="00BB5636" w:rsidP="00BB5636">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8,500円</w:t>
                  </w:r>
                </w:p>
              </w:tc>
            </w:tr>
            <w:tr w:rsidR="000B560A" w:rsidRPr="000B560A" w14:paraId="6B885D5A" w14:textId="77777777" w:rsidTr="00F50D08">
              <w:tc>
                <w:tcPr>
                  <w:tcW w:w="2113" w:type="dxa"/>
                  <w:vMerge/>
                  <w:tcBorders>
                    <w:left w:val="single" w:sz="6" w:space="0" w:color="auto"/>
                    <w:bottom w:val="single" w:sz="6" w:space="0" w:color="auto"/>
                    <w:right w:val="single" w:sz="18" w:space="0" w:color="auto"/>
                  </w:tcBorders>
                </w:tcPr>
                <w:p w14:paraId="26AD9EA8" w14:textId="77777777" w:rsidR="00BB5636" w:rsidRPr="000B560A" w:rsidRDefault="00BB5636" w:rsidP="00BB5636">
                  <w:pPr>
                    <w:autoSpaceDE w:val="0"/>
                    <w:autoSpaceDN w:val="0"/>
                    <w:adjustRightInd w:val="0"/>
                    <w:spacing w:line="401" w:lineRule="atLeast"/>
                    <w:jc w:val="both"/>
                    <w:rPr>
                      <w:rFonts w:ascii="ＭＳ 明朝" w:eastAsia="ＭＳ 明朝" w:hAnsi="ＭＳ 明朝" w:cs="ＭＳ 明朝" w:hint="default"/>
                      <w:sz w:val="22"/>
                      <w:szCs w:val="22"/>
                    </w:rPr>
                  </w:pPr>
                </w:p>
              </w:tc>
              <w:tc>
                <w:tcPr>
                  <w:tcW w:w="2126" w:type="dxa"/>
                  <w:tcBorders>
                    <w:top w:val="single" w:sz="6" w:space="0" w:color="auto"/>
                    <w:left w:val="single" w:sz="18" w:space="0" w:color="auto"/>
                    <w:bottom w:val="single" w:sz="18" w:space="0" w:color="auto"/>
                    <w:right w:val="single" w:sz="6" w:space="0" w:color="auto"/>
                  </w:tcBorders>
                </w:tcPr>
                <w:p w14:paraId="6DAC58C9" w14:textId="77777777" w:rsidR="00BB5636" w:rsidRPr="000B560A" w:rsidRDefault="00BB5636" w:rsidP="00BB5636">
                  <w:pPr>
                    <w:autoSpaceDE w:val="0"/>
                    <w:autoSpaceDN w:val="0"/>
                    <w:adjustRightInd w:val="0"/>
                    <w:spacing w:line="401" w:lineRule="atLeast"/>
                    <w:jc w:val="both"/>
                    <w:rPr>
                      <w:rFonts w:ascii="ＭＳ 明朝" w:eastAsia="ＭＳ 明朝" w:hAnsi="ＭＳ 明朝" w:cs="ＭＳ 明朝" w:hint="default"/>
                      <w:sz w:val="22"/>
                      <w:szCs w:val="22"/>
                      <w:u w:val="single"/>
                    </w:rPr>
                  </w:pPr>
                  <w:r w:rsidRPr="000B560A">
                    <w:rPr>
                      <w:rFonts w:ascii="ＭＳ 明朝" w:eastAsia="ＭＳ 明朝" w:hAnsi="ＭＳ 明朝" w:cs="ＭＳ 明朝"/>
                      <w:sz w:val="22"/>
                      <w:szCs w:val="22"/>
                      <w:u w:val="single"/>
                    </w:rPr>
                    <w:t>コンセント盤</w:t>
                  </w:r>
                  <w:r w:rsidR="001279F6" w:rsidRPr="000B560A">
                    <w:rPr>
                      <w:rFonts w:ascii="ＭＳ 明朝" w:eastAsia="ＭＳ 明朝" w:hAnsi="ＭＳ 明朝" w:cs="ＭＳ 明朝"/>
                      <w:sz w:val="22"/>
                      <w:szCs w:val="22"/>
                      <w:u w:val="single"/>
                    </w:rPr>
                    <w:t>使用</w:t>
                  </w:r>
                </w:p>
              </w:tc>
              <w:tc>
                <w:tcPr>
                  <w:tcW w:w="2410" w:type="dxa"/>
                  <w:tcBorders>
                    <w:top w:val="single" w:sz="6" w:space="0" w:color="auto"/>
                    <w:left w:val="single" w:sz="6" w:space="0" w:color="auto"/>
                    <w:bottom w:val="single" w:sz="18" w:space="0" w:color="auto"/>
                    <w:right w:val="single" w:sz="6" w:space="0" w:color="auto"/>
                  </w:tcBorders>
                </w:tcPr>
                <w:p w14:paraId="07D71B59" w14:textId="77777777" w:rsidR="00BB5636" w:rsidRPr="000B560A" w:rsidRDefault="00BB5636" w:rsidP="00BB5636">
                  <w:pPr>
                    <w:autoSpaceDE w:val="0"/>
                    <w:autoSpaceDN w:val="0"/>
                    <w:adjustRightInd w:val="0"/>
                    <w:spacing w:line="401" w:lineRule="atLeast"/>
                    <w:jc w:val="right"/>
                    <w:rPr>
                      <w:rFonts w:ascii="ＭＳ 明朝" w:eastAsia="ＭＳ 明朝" w:hAnsi="ＭＳ 明朝" w:cs="ＭＳ 明朝" w:hint="default"/>
                      <w:sz w:val="22"/>
                      <w:szCs w:val="22"/>
                      <w:u w:val="single"/>
                    </w:rPr>
                  </w:pPr>
                  <w:r w:rsidRPr="000B560A">
                    <w:rPr>
                      <w:rFonts w:ascii="ＭＳ 明朝" w:eastAsia="ＭＳ 明朝" w:hAnsi="ＭＳ 明朝" w:cs="ＭＳ 明朝"/>
                      <w:sz w:val="22"/>
                      <w:szCs w:val="22"/>
                      <w:u w:val="single"/>
                    </w:rPr>
                    <w:t>500円</w:t>
                  </w:r>
                </w:p>
              </w:tc>
              <w:tc>
                <w:tcPr>
                  <w:tcW w:w="2268" w:type="dxa"/>
                  <w:tcBorders>
                    <w:top w:val="single" w:sz="6" w:space="0" w:color="auto"/>
                    <w:left w:val="single" w:sz="6" w:space="0" w:color="auto"/>
                    <w:bottom w:val="single" w:sz="18" w:space="0" w:color="auto"/>
                    <w:right w:val="single" w:sz="18" w:space="0" w:color="auto"/>
                  </w:tcBorders>
                </w:tcPr>
                <w:p w14:paraId="6240D06A" w14:textId="77777777" w:rsidR="00BB5636" w:rsidRPr="000B560A" w:rsidRDefault="00BB5636" w:rsidP="00BB5636">
                  <w:pPr>
                    <w:autoSpaceDE w:val="0"/>
                    <w:autoSpaceDN w:val="0"/>
                    <w:adjustRightInd w:val="0"/>
                    <w:spacing w:line="401" w:lineRule="atLeast"/>
                    <w:jc w:val="right"/>
                    <w:rPr>
                      <w:rFonts w:ascii="ＭＳ 明朝" w:eastAsia="ＭＳ 明朝" w:hAnsi="ＭＳ 明朝" w:cs="ＭＳ 明朝" w:hint="default"/>
                      <w:sz w:val="22"/>
                      <w:szCs w:val="22"/>
                      <w:u w:val="single"/>
                    </w:rPr>
                  </w:pPr>
                  <w:r w:rsidRPr="000B560A">
                    <w:rPr>
                      <w:rFonts w:ascii="ＭＳ 明朝" w:eastAsia="ＭＳ 明朝" w:hAnsi="ＭＳ 明朝" w:cs="ＭＳ 明朝"/>
                      <w:sz w:val="22"/>
                      <w:szCs w:val="22"/>
                      <w:u w:val="single"/>
                    </w:rPr>
                    <w:t>500円</w:t>
                  </w:r>
                </w:p>
              </w:tc>
            </w:tr>
          </w:tbl>
          <w:p w14:paraId="697246A5" w14:textId="35476792" w:rsidR="007B3B49" w:rsidRPr="000B560A" w:rsidRDefault="00950E5A" w:rsidP="00BB5636">
            <w:pPr>
              <w:autoSpaceDE w:val="0"/>
              <w:autoSpaceDN w:val="0"/>
              <w:adjustRightInd w:val="0"/>
              <w:rPr>
                <w:rFonts w:ascii="ＭＳ 明朝" w:eastAsia="ＭＳ 明朝" w:hAnsi="ＭＳ 明朝" w:cs="ＭＳ 明朝" w:hint="default"/>
                <w:sz w:val="22"/>
                <w:szCs w:val="22"/>
              </w:rPr>
            </w:pPr>
            <w:r w:rsidRPr="000B560A">
              <w:rPr>
                <w:rFonts w:ascii="ＭＳ 明朝" w:eastAsia="ＭＳ 明朝" w:hAnsi="ＭＳ 明朝" w:cs="ＭＳ 明朝"/>
                <w:sz w:val="22"/>
                <w:szCs w:val="22"/>
              </w:rPr>
              <w:t xml:space="preserve">　</w:t>
            </w:r>
          </w:p>
          <w:p w14:paraId="600D1902" w14:textId="77777777" w:rsidR="007B3B49" w:rsidRPr="000B560A" w:rsidRDefault="007B3B49" w:rsidP="007B3B49">
            <w:pPr>
              <w:autoSpaceDE w:val="0"/>
              <w:autoSpaceDN w:val="0"/>
              <w:adjustRightInd w:val="0"/>
              <w:ind w:left="1100" w:hanging="880"/>
              <w:rPr>
                <w:rFonts w:ascii="ＭＳ 明朝" w:eastAsia="ＭＳ 明朝" w:hAnsi="ＭＳ 明朝" w:cs="ＭＳ 明朝" w:hint="default"/>
                <w:sz w:val="22"/>
                <w:szCs w:val="22"/>
              </w:rPr>
            </w:pPr>
          </w:p>
          <w:p w14:paraId="71853F3C" w14:textId="77777777" w:rsidR="007B3B49" w:rsidRPr="000B560A" w:rsidRDefault="007B3B49" w:rsidP="007B3B49">
            <w:pPr>
              <w:autoSpaceDE w:val="0"/>
              <w:autoSpaceDN w:val="0"/>
              <w:adjustRightInd w:val="0"/>
              <w:ind w:left="1100" w:hanging="880"/>
              <w:rPr>
                <w:rFonts w:ascii="ＭＳ 明朝" w:eastAsia="ＭＳ 明朝" w:hAnsi="ＭＳ 明朝" w:hint="default"/>
                <w:sz w:val="22"/>
                <w:szCs w:val="22"/>
              </w:rPr>
            </w:pPr>
            <w:r w:rsidRPr="000B560A">
              <w:rPr>
                <w:rFonts w:ascii="ＭＳ 明朝" w:eastAsia="ＭＳ 明朝" w:hAnsi="ＭＳ 明朝" w:cs="ＭＳ 明朝"/>
                <w:sz w:val="22"/>
                <w:szCs w:val="22"/>
              </w:rPr>
              <w:t>備考　１　準備及び原状回復に要する時間は、使用時間に含めるものとする。</w:t>
            </w:r>
          </w:p>
          <w:p w14:paraId="1FD7D503" w14:textId="7B214A15" w:rsidR="007B3B49" w:rsidRPr="000B560A" w:rsidRDefault="007B3B49" w:rsidP="007B3B49">
            <w:pPr>
              <w:autoSpaceDE w:val="0"/>
              <w:autoSpaceDN w:val="0"/>
              <w:adjustRightInd w:val="0"/>
              <w:ind w:left="1100" w:hanging="220"/>
              <w:rPr>
                <w:rFonts w:ascii="ＭＳ 明朝" w:eastAsia="ＭＳ 明朝" w:hAnsi="ＭＳ 明朝" w:hint="default"/>
                <w:sz w:val="22"/>
                <w:szCs w:val="22"/>
              </w:rPr>
            </w:pPr>
            <w:r w:rsidRPr="000B560A">
              <w:rPr>
                <w:rFonts w:ascii="ＭＳ 明朝" w:eastAsia="ＭＳ 明朝" w:hAnsi="ＭＳ 明朝" w:cs="ＭＳ 明朝"/>
                <w:sz w:val="22"/>
                <w:szCs w:val="22"/>
              </w:rPr>
              <w:t>２　２日以上連続して使用する場合で、午後６時から翌日午前８時までの使用を市長が認めた場合の当該時間の使用に係る使用料は、</w:t>
            </w:r>
            <w:r w:rsidR="009A4843" w:rsidRPr="000B560A">
              <w:rPr>
                <w:rFonts w:ascii="ＭＳ 明朝" w:eastAsia="ＭＳ 明朝" w:hAnsi="ＭＳ 明朝" w:cs="ＭＳ 明朝"/>
                <w:sz w:val="22"/>
                <w:szCs w:val="22"/>
                <w:u w:val="single"/>
              </w:rPr>
              <w:t>午前及び午後</w:t>
            </w:r>
            <w:r w:rsidRPr="000B560A">
              <w:rPr>
                <w:rFonts w:ascii="ＭＳ 明朝" w:eastAsia="ＭＳ 明朝" w:hAnsi="ＭＳ 明朝" w:cs="ＭＳ 明朝"/>
                <w:sz w:val="22"/>
                <w:szCs w:val="22"/>
              </w:rPr>
              <w:t>の使用料の</w:t>
            </w:r>
            <w:r w:rsidR="009A4843" w:rsidRPr="000B560A">
              <w:rPr>
                <w:rFonts w:ascii="ＭＳ 明朝" w:eastAsia="ＭＳ 明朝" w:hAnsi="ＭＳ 明朝" w:cs="ＭＳ 明朝"/>
                <w:sz w:val="22"/>
                <w:szCs w:val="22"/>
                <w:u w:val="single"/>
              </w:rPr>
              <w:t>合計</w:t>
            </w:r>
            <w:r w:rsidRPr="000B560A">
              <w:rPr>
                <w:rFonts w:ascii="ＭＳ 明朝" w:eastAsia="ＭＳ 明朝" w:hAnsi="ＭＳ 明朝" w:cs="ＭＳ 明朝"/>
                <w:sz w:val="22"/>
                <w:szCs w:val="22"/>
              </w:rPr>
              <w:t>額を10で除して得た額(10円未満の端数が生じたときは、これを切り捨てた額とする。以下「１時間使用料」という。)に14を乗じて得た額の10分の１の額とする。</w:t>
            </w:r>
          </w:p>
          <w:p w14:paraId="3613A371" w14:textId="77777777" w:rsidR="007B3B49" w:rsidRPr="000B560A" w:rsidRDefault="007B3B49" w:rsidP="007B3B49">
            <w:pPr>
              <w:autoSpaceDE w:val="0"/>
              <w:autoSpaceDN w:val="0"/>
              <w:adjustRightInd w:val="0"/>
              <w:ind w:left="1100" w:hanging="220"/>
              <w:rPr>
                <w:rFonts w:ascii="ＭＳ 明朝" w:eastAsia="ＭＳ 明朝" w:hAnsi="ＭＳ 明朝" w:cs="ＭＳ 明朝" w:hint="default"/>
                <w:sz w:val="22"/>
                <w:szCs w:val="22"/>
              </w:rPr>
            </w:pPr>
            <w:r w:rsidRPr="000B560A">
              <w:rPr>
                <w:rFonts w:ascii="ＭＳ 明朝" w:eastAsia="ＭＳ 明朝" w:hAnsi="ＭＳ 明朝" w:cs="ＭＳ 明朝"/>
                <w:sz w:val="22"/>
                <w:szCs w:val="22"/>
              </w:rPr>
              <w:t>３　午前８時前又は午後６時後の使用を市長が認めたときの使用料は、１時間使用料の額に当該使用時間数を乗じて得た額とする。</w:t>
            </w:r>
          </w:p>
          <w:p w14:paraId="6EC0EA0C" w14:textId="16D1E2A1" w:rsidR="007F3CDA" w:rsidRPr="000B560A" w:rsidRDefault="00026A69" w:rsidP="00026A69">
            <w:pPr>
              <w:autoSpaceDE w:val="0"/>
              <w:autoSpaceDN w:val="0"/>
              <w:adjustRightInd w:val="0"/>
              <w:ind w:left="1100" w:hanging="220"/>
              <w:rPr>
                <w:rFonts w:ascii="ＭＳ 明朝" w:eastAsia="ＭＳ 明朝" w:hAnsi="ＭＳ 明朝" w:hint="default"/>
                <w:sz w:val="22"/>
                <w:szCs w:val="22"/>
              </w:rPr>
            </w:pPr>
            <w:r w:rsidRPr="000B560A">
              <w:rPr>
                <w:rFonts w:ascii="ＭＳ 明朝" w:eastAsia="ＭＳ 明朝" w:hAnsi="ＭＳ 明朝" w:cs="ＭＳ 明朝"/>
                <w:sz w:val="22"/>
                <w:szCs w:val="22"/>
              </w:rPr>
              <w:t>４　照明設備を使用する場合の使用料は、使用料に規則で定める電気料を加えた額とする。</w:t>
            </w:r>
          </w:p>
          <w:p w14:paraId="79DFB4DC" w14:textId="48B1E158" w:rsidR="007B3B49" w:rsidRPr="000B560A" w:rsidRDefault="00026A69" w:rsidP="007B3B49">
            <w:pPr>
              <w:autoSpaceDE w:val="0"/>
              <w:autoSpaceDN w:val="0"/>
              <w:adjustRightInd w:val="0"/>
              <w:ind w:left="1100" w:hanging="220"/>
              <w:rPr>
                <w:rFonts w:ascii="ＭＳ 明朝" w:eastAsia="ＭＳ 明朝" w:hAnsi="ＭＳ 明朝" w:hint="default"/>
                <w:sz w:val="22"/>
                <w:szCs w:val="22"/>
              </w:rPr>
            </w:pPr>
            <w:r w:rsidRPr="000B560A">
              <w:rPr>
                <w:rFonts w:ascii="ＭＳ 明朝" w:eastAsia="ＭＳ 明朝" w:hAnsi="ＭＳ 明朝" w:cs="ＭＳ 明朝"/>
                <w:sz w:val="22"/>
                <w:szCs w:val="22"/>
              </w:rPr>
              <w:t>５</w:t>
            </w:r>
            <w:r w:rsidR="007B3B49" w:rsidRPr="000B560A">
              <w:rPr>
                <w:rFonts w:ascii="ＭＳ 明朝" w:eastAsia="ＭＳ 明朝" w:hAnsi="ＭＳ 明朝" w:cs="ＭＳ 明朝"/>
                <w:sz w:val="22"/>
                <w:szCs w:val="22"/>
              </w:rPr>
              <w:t xml:space="preserve">　使用者が入場料、会費、賛助金その他これに類するもの（以下「入場料等」という。）を徴収して使用する場合（入場料等に段階があるときは、その最高額。以下同じ。）の使用料は、当該使用料に使用者が徴収する入場料等の額に応じ、次の各号に掲げる割合を当該使用料に乗じて得た額を加算した額とする。</w:t>
            </w:r>
          </w:p>
          <w:p w14:paraId="162A4859" w14:textId="77777777" w:rsidR="007B3B49" w:rsidRPr="000B560A" w:rsidRDefault="007B3B49" w:rsidP="007B3B49">
            <w:pPr>
              <w:autoSpaceDE w:val="0"/>
              <w:autoSpaceDN w:val="0"/>
              <w:adjustRightInd w:val="0"/>
              <w:ind w:left="1320" w:hanging="220"/>
              <w:rPr>
                <w:rFonts w:ascii="ＭＳ 明朝" w:eastAsia="ＭＳ 明朝" w:hAnsi="ＭＳ 明朝" w:cs="ＭＳ 明朝" w:hint="default"/>
                <w:sz w:val="22"/>
                <w:szCs w:val="22"/>
              </w:rPr>
            </w:pPr>
            <w:r w:rsidRPr="000B560A">
              <w:rPr>
                <w:rFonts w:ascii="ＭＳ 明朝" w:eastAsia="ＭＳ 明朝" w:hAnsi="ＭＳ 明朝" w:cs="ＭＳ 明朝"/>
                <w:sz w:val="22"/>
                <w:szCs w:val="22"/>
              </w:rPr>
              <w:t>(１)　1,000円を超え3,000円以下の場合　100分の100</w:t>
            </w:r>
          </w:p>
          <w:p w14:paraId="6F262B83" w14:textId="77777777" w:rsidR="007B3B49" w:rsidRPr="000B560A" w:rsidRDefault="007B3B49" w:rsidP="007B3B49">
            <w:pPr>
              <w:autoSpaceDE w:val="0"/>
              <w:autoSpaceDN w:val="0"/>
              <w:adjustRightInd w:val="0"/>
              <w:ind w:left="1320" w:hanging="220"/>
              <w:rPr>
                <w:rFonts w:ascii="ＭＳ 明朝" w:eastAsia="ＭＳ 明朝" w:hAnsi="ＭＳ 明朝" w:hint="default"/>
              </w:rPr>
            </w:pPr>
            <w:r w:rsidRPr="000B560A">
              <w:rPr>
                <w:rFonts w:ascii="ＭＳ 明朝" w:eastAsia="ＭＳ 明朝" w:hAnsi="ＭＳ 明朝" w:cs="ＭＳ 明朝"/>
                <w:sz w:val="22"/>
                <w:szCs w:val="22"/>
              </w:rPr>
              <w:t>(２)　3,000円を超える場合　100分の200</w:t>
            </w:r>
          </w:p>
          <w:p w14:paraId="26602EBD" w14:textId="0D427ABF" w:rsidR="00E0403F" w:rsidRPr="000B560A" w:rsidRDefault="001279F6" w:rsidP="001279F6">
            <w:pPr>
              <w:ind w:left="1100" w:hangingChars="500" w:hanging="1100"/>
              <w:rPr>
                <w:rFonts w:ascii="ＭＳ 明朝" w:eastAsia="ＭＳ 明朝" w:hAnsi="ＭＳ 明朝" w:cs="ＭＳ 明朝" w:hint="default"/>
                <w:sz w:val="22"/>
                <w:szCs w:val="22"/>
                <w:u w:val="single"/>
              </w:rPr>
            </w:pPr>
            <w:r w:rsidRPr="000B560A">
              <w:rPr>
                <w:rFonts w:ascii="ＭＳ 明朝" w:eastAsia="ＭＳ 明朝" w:hAnsi="ＭＳ 明朝"/>
                <w:sz w:val="22"/>
                <w:szCs w:val="22"/>
              </w:rPr>
              <w:t xml:space="preserve">　　　　</w:t>
            </w:r>
            <w:r w:rsidR="00026A69" w:rsidRPr="000B560A">
              <w:rPr>
                <w:rFonts w:ascii="ＭＳ 明朝" w:eastAsia="ＭＳ 明朝" w:hAnsi="ＭＳ 明朝" w:cs="ＭＳ 明朝"/>
                <w:sz w:val="22"/>
                <w:szCs w:val="22"/>
                <w:u w:val="single"/>
              </w:rPr>
              <w:t>６</w:t>
            </w:r>
            <w:r w:rsidRPr="000B560A">
              <w:rPr>
                <w:rFonts w:ascii="ＭＳ 明朝" w:eastAsia="ＭＳ 明朝" w:hAnsi="ＭＳ 明朝" w:cs="ＭＳ 明朝"/>
                <w:sz w:val="22"/>
                <w:szCs w:val="22"/>
              </w:rPr>
              <w:t xml:space="preserve">　</w:t>
            </w:r>
            <w:r w:rsidRPr="000B560A">
              <w:rPr>
                <w:rFonts w:ascii="ＭＳ 明朝" w:eastAsia="ＭＳ 明朝" w:hAnsi="ＭＳ 明朝" w:cs="ＭＳ 明朝"/>
                <w:sz w:val="22"/>
                <w:szCs w:val="22"/>
                <w:u w:val="single"/>
              </w:rPr>
              <w:t>展示場</w:t>
            </w:r>
            <w:r w:rsidR="00F74F0C" w:rsidRPr="000B560A">
              <w:rPr>
                <w:rFonts w:ascii="ＭＳ 明朝" w:eastAsia="ＭＳ 明朝" w:hAnsi="ＭＳ 明朝" w:cs="ＭＳ 明朝"/>
                <w:sz w:val="22"/>
                <w:szCs w:val="22"/>
                <w:u w:val="single"/>
              </w:rPr>
              <w:t>コンセント使用は、１系統１ｋｗ以内とする。</w:t>
            </w:r>
          </w:p>
          <w:p w14:paraId="52EDBCBC" w14:textId="6B60DE11" w:rsidR="00E0403F" w:rsidRPr="000B560A" w:rsidRDefault="00F74F0C" w:rsidP="004129BA">
            <w:pPr>
              <w:rPr>
                <w:rFonts w:ascii="ＭＳ 明朝" w:eastAsia="ＭＳ 明朝" w:hAnsi="ＭＳ 明朝" w:hint="default"/>
                <w:sz w:val="22"/>
                <w:szCs w:val="22"/>
              </w:rPr>
            </w:pPr>
            <w:r w:rsidRPr="000B560A">
              <w:rPr>
                <w:rFonts w:ascii="ＭＳ 明朝" w:eastAsia="ＭＳ 明朝" w:hAnsi="ＭＳ 明朝" w:cs="ＭＳ 明朝"/>
                <w:sz w:val="22"/>
                <w:szCs w:val="22"/>
              </w:rPr>
              <w:t xml:space="preserve">　　　　</w:t>
            </w:r>
            <w:r w:rsidR="00026A69" w:rsidRPr="000B560A">
              <w:rPr>
                <w:rFonts w:ascii="ＭＳ 明朝" w:eastAsia="ＭＳ 明朝" w:hAnsi="ＭＳ 明朝" w:cs="ＭＳ 明朝"/>
                <w:sz w:val="22"/>
                <w:szCs w:val="22"/>
                <w:u w:val="single"/>
              </w:rPr>
              <w:t>７</w:t>
            </w:r>
            <w:r w:rsidRPr="000B560A">
              <w:rPr>
                <w:rFonts w:ascii="ＭＳ 明朝" w:eastAsia="ＭＳ 明朝" w:hAnsi="ＭＳ 明朝" w:cs="ＭＳ 明朝"/>
                <w:sz w:val="22"/>
                <w:szCs w:val="22"/>
              </w:rPr>
              <w:t xml:space="preserve">　</w:t>
            </w:r>
            <w:r w:rsidRPr="000B560A">
              <w:rPr>
                <w:rFonts w:ascii="ＭＳ 明朝" w:eastAsia="ＭＳ 明朝" w:hAnsi="ＭＳ 明朝" w:cs="ＭＳ 明朝"/>
                <w:sz w:val="22"/>
                <w:szCs w:val="22"/>
                <w:u w:val="single"/>
              </w:rPr>
              <w:t>広場コンセント盤使用は、１か所５ｋｗ以内とする。</w:t>
            </w:r>
          </w:p>
          <w:p w14:paraId="056E5B5B" w14:textId="77777777" w:rsidR="00E0403F" w:rsidRPr="000B560A" w:rsidRDefault="00E0403F" w:rsidP="004129BA">
            <w:pPr>
              <w:rPr>
                <w:rFonts w:ascii="ＭＳ 明朝" w:eastAsia="ＭＳ 明朝" w:hAnsi="ＭＳ 明朝" w:hint="default"/>
                <w:sz w:val="22"/>
                <w:szCs w:val="22"/>
              </w:rPr>
            </w:pPr>
          </w:p>
        </w:tc>
        <w:tc>
          <w:tcPr>
            <w:tcW w:w="11124" w:type="dxa"/>
          </w:tcPr>
          <w:p w14:paraId="75B36A7A" w14:textId="77777777" w:rsidR="004D5F30" w:rsidRPr="000B560A" w:rsidRDefault="007B3B49" w:rsidP="00B90E38">
            <w:pPr>
              <w:spacing w:line="240" w:lineRule="atLeast"/>
              <w:ind w:left="240" w:right="240"/>
              <w:jc w:val="both"/>
              <w:rPr>
                <w:rFonts w:ascii="ＭＳ 明朝" w:eastAsia="ＭＳ 明朝" w:hAnsi="ＭＳ 明朝" w:hint="default"/>
                <w:sz w:val="22"/>
                <w:szCs w:val="22"/>
              </w:rPr>
            </w:pPr>
            <w:r w:rsidRPr="000B560A">
              <w:rPr>
                <w:rFonts w:ascii="ＭＳ 明朝" w:eastAsia="ＭＳ 明朝" w:hAnsi="ＭＳ 明朝"/>
                <w:bCs/>
                <w:sz w:val="22"/>
                <w:szCs w:val="22"/>
              </w:rPr>
              <w:t>別表</w:t>
            </w:r>
            <w:r w:rsidRPr="000B560A">
              <w:rPr>
                <w:rFonts w:ascii="ＭＳ 明朝" w:eastAsia="ＭＳ 明朝" w:hAnsi="ＭＳ 明朝"/>
                <w:sz w:val="22"/>
                <w:szCs w:val="22"/>
              </w:rPr>
              <w:t>（第７条関係）</w:t>
            </w:r>
          </w:p>
          <w:tbl>
            <w:tblPr>
              <w:tblW w:w="0" w:type="auto"/>
              <w:tblInd w:w="172" w:type="dxa"/>
              <w:tblCellMar>
                <w:left w:w="0" w:type="dxa"/>
                <w:right w:w="0" w:type="dxa"/>
              </w:tblCellMar>
              <w:tblLook w:val="0000" w:firstRow="0" w:lastRow="0" w:firstColumn="0" w:lastColumn="0" w:noHBand="0" w:noVBand="0"/>
            </w:tblPr>
            <w:tblGrid>
              <w:gridCol w:w="2334"/>
              <w:gridCol w:w="2334"/>
              <w:gridCol w:w="2334"/>
              <w:gridCol w:w="2104"/>
            </w:tblGrid>
            <w:tr w:rsidR="000B560A" w:rsidRPr="000B560A" w14:paraId="3F98ECBC" w14:textId="77777777" w:rsidTr="00B90E38">
              <w:tc>
                <w:tcPr>
                  <w:tcW w:w="2334" w:type="dxa"/>
                  <w:vMerge w:val="restart"/>
                  <w:tcBorders>
                    <w:top w:val="single" w:sz="6" w:space="0" w:color="auto"/>
                    <w:left w:val="single" w:sz="6" w:space="0" w:color="auto"/>
                    <w:bottom w:val="single" w:sz="6" w:space="0" w:color="auto"/>
                    <w:right w:val="single" w:sz="6" w:space="0" w:color="auto"/>
                  </w:tcBorders>
                  <w:vAlign w:val="center"/>
                </w:tcPr>
                <w:p w14:paraId="7F08C1E7" w14:textId="77777777" w:rsidR="007B3B49" w:rsidRPr="000B560A" w:rsidRDefault="007B3B49" w:rsidP="007B3B49">
                  <w:pPr>
                    <w:autoSpaceDE w:val="0"/>
                    <w:autoSpaceDN w:val="0"/>
                    <w:adjustRightInd w:val="0"/>
                    <w:spacing w:line="401" w:lineRule="atLeast"/>
                    <w:jc w:val="center"/>
                    <w:rPr>
                      <w:rFonts w:ascii="ＭＳ 明朝" w:eastAsia="ＭＳ 明朝" w:hAnsi="ＭＳ 明朝" w:hint="default"/>
                      <w:sz w:val="22"/>
                      <w:szCs w:val="22"/>
                    </w:rPr>
                  </w:pPr>
                  <w:r w:rsidRPr="000B560A">
                    <w:rPr>
                      <w:rFonts w:ascii="ＭＳ 明朝" w:eastAsia="ＭＳ 明朝" w:hAnsi="ＭＳ 明朝" w:cs="ＭＳ 明朝"/>
                      <w:sz w:val="22"/>
                      <w:szCs w:val="22"/>
                    </w:rPr>
                    <w:t>区分</w:t>
                  </w:r>
                </w:p>
              </w:tc>
              <w:tc>
                <w:tcPr>
                  <w:tcW w:w="6772" w:type="dxa"/>
                  <w:gridSpan w:val="3"/>
                  <w:tcBorders>
                    <w:top w:val="single" w:sz="6" w:space="0" w:color="auto"/>
                    <w:left w:val="single" w:sz="6" w:space="0" w:color="auto"/>
                    <w:bottom w:val="single" w:sz="6" w:space="0" w:color="auto"/>
                    <w:right w:val="single" w:sz="6" w:space="0" w:color="auto"/>
                  </w:tcBorders>
                  <w:vAlign w:val="center"/>
                </w:tcPr>
                <w:p w14:paraId="0E03B73A" w14:textId="77777777" w:rsidR="007B3B49" w:rsidRPr="000B560A" w:rsidRDefault="007B3B49" w:rsidP="007B3B49">
                  <w:pPr>
                    <w:autoSpaceDE w:val="0"/>
                    <w:autoSpaceDN w:val="0"/>
                    <w:adjustRightInd w:val="0"/>
                    <w:spacing w:line="401" w:lineRule="atLeast"/>
                    <w:jc w:val="center"/>
                    <w:rPr>
                      <w:rFonts w:ascii="ＭＳ 明朝" w:eastAsia="ＭＳ 明朝" w:hAnsi="ＭＳ 明朝" w:hint="default"/>
                      <w:sz w:val="22"/>
                      <w:szCs w:val="22"/>
                    </w:rPr>
                  </w:pPr>
                  <w:r w:rsidRPr="000B560A">
                    <w:rPr>
                      <w:rFonts w:ascii="ＭＳ 明朝" w:eastAsia="ＭＳ 明朝" w:hAnsi="ＭＳ 明朝" w:cs="ＭＳ 明朝"/>
                      <w:sz w:val="22"/>
                      <w:szCs w:val="22"/>
                    </w:rPr>
                    <w:t>金額</w:t>
                  </w:r>
                </w:p>
              </w:tc>
            </w:tr>
            <w:tr w:rsidR="000B560A" w:rsidRPr="000B560A" w14:paraId="4583B926" w14:textId="77777777" w:rsidTr="00B90E38">
              <w:tc>
                <w:tcPr>
                  <w:tcW w:w="2334" w:type="dxa"/>
                  <w:vMerge/>
                  <w:tcBorders>
                    <w:top w:val="single" w:sz="6" w:space="0" w:color="auto"/>
                    <w:left w:val="single" w:sz="6" w:space="0" w:color="auto"/>
                    <w:bottom w:val="single" w:sz="6" w:space="0" w:color="auto"/>
                    <w:right w:val="single" w:sz="6" w:space="0" w:color="auto"/>
                  </w:tcBorders>
                  <w:vAlign w:val="center"/>
                </w:tcPr>
                <w:p w14:paraId="68BEB8C5" w14:textId="77777777" w:rsidR="007B3B49" w:rsidRPr="000B560A" w:rsidRDefault="007B3B49" w:rsidP="007B3B49">
                  <w:pPr>
                    <w:autoSpaceDE w:val="0"/>
                    <w:autoSpaceDN w:val="0"/>
                    <w:adjustRightInd w:val="0"/>
                    <w:spacing w:line="401" w:lineRule="atLeast"/>
                    <w:jc w:val="both"/>
                    <w:rPr>
                      <w:rFonts w:ascii="ＭＳ 明朝" w:eastAsia="ＭＳ 明朝" w:hAnsi="ＭＳ 明朝" w:hint="default"/>
                      <w:sz w:val="22"/>
                      <w:szCs w:val="22"/>
                    </w:rPr>
                  </w:pPr>
                </w:p>
              </w:tc>
              <w:tc>
                <w:tcPr>
                  <w:tcW w:w="2334" w:type="dxa"/>
                  <w:tcBorders>
                    <w:top w:val="single" w:sz="6" w:space="0" w:color="auto"/>
                    <w:left w:val="single" w:sz="6" w:space="0" w:color="auto"/>
                    <w:bottom w:val="single" w:sz="6" w:space="0" w:color="auto"/>
                    <w:right w:val="single" w:sz="6" w:space="0" w:color="auto"/>
                  </w:tcBorders>
                  <w:vAlign w:val="center"/>
                </w:tcPr>
                <w:p w14:paraId="77C33A8D" w14:textId="77777777" w:rsidR="007B3B49" w:rsidRPr="000B560A" w:rsidRDefault="007B3B49" w:rsidP="007B3B49">
                  <w:pPr>
                    <w:autoSpaceDE w:val="0"/>
                    <w:autoSpaceDN w:val="0"/>
                    <w:adjustRightInd w:val="0"/>
                    <w:spacing w:line="401" w:lineRule="atLeast"/>
                    <w:jc w:val="center"/>
                    <w:rPr>
                      <w:rFonts w:ascii="ＭＳ 明朝" w:eastAsia="ＭＳ 明朝" w:hAnsi="ＭＳ 明朝" w:hint="default"/>
                      <w:sz w:val="22"/>
                      <w:szCs w:val="22"/>
                    </w:rPr>
                  </w:pPr>
                  <w:r w:rsidRPr="000B560A">
                    <w:rPr>
                      <w:rFonts w:ascii="ＭＳ 明朝" w:eastAsia="ＭＳ 明朝" w:hAnsi="ＭＳ 明朝" w:cs="ＭＳ 明朝"/>
                      <w:sz w:val="22"/>
                      <w:szCs w:val="22"/>
                    </w:rPr>
                    <w:t>午前</w:t>
                  </w:r>
                </w:p>
              </w:tc>
              <w:tc>
                <w:tcPr>
                  <w:tcW w:w="2334" w:type="dxa"/>
                  <w:tcBorders>
                    <w:top w:val="single" w:sz="6" w:space="0" w:color="auto"/>
                    <w:left w:val="single" w:sz="6" w:space="0" w:color="auto"/>
                    <w:bottom w:val="single" w:sz="6" w:space="0" w:color="auto"/>
                    <w:right w:val="single" w:sz="18" w:space="0" w:color="auto"/>
                  </w:tcBorders>
                  <w:vAlign w:val="center"/>
                </w:tcPr>
                <w:p w14:paraId="17AA1D06" w14:textId="77777777" w:rsidR="007B3B49" w:rsidRPr="000B560A" w:rsidRDefault="007B3B49" w:rsidP="007B3B49">
                  <w:pPr>
                    <w:autoSpaceDE w:val="0"/>
                    <w:autoSpaceDN w:val="0"/>
                    <w:adjustRightInd w:val="0"/>
                    <w:spacing w:line="401" w:lineRule="atLeast"/>
                    <w:jc w:val="center"/>
                    <w:rPr>
                      <w:rFonts w:ascii="ＭＳ 明朝" w:eastAsia="ＭＳ 明朝" w:hAnsi="ＭＳ 明朝" w:hint="default"/>
                      <w:sz w:val="22"/>
                      <w:szCs w:val="22"/>
                    </w:rPr>
                  </w:pPr>
                  <w:r w:rsidRPr="000B560A">
                    <w:rPr>
                      <w:rFonts w:ascii="ＭＳ 明朝" w:eastAsia="ＭＳ 明朝" w:hAnsi="ＭＳ 明朝" w:cs="ＭＳ 明朝"/>
                      <w:sz w:val="22"/>
                      <w:szCs w:val="22"/>
                    </w:rPr>
                    <w:t>午後</w:t>
                  </w:r>
                </w:p>
              </w:tc>
              <w:tc>
                <w:tcPr>
                  <w:tcW w:w="2104" w:type="dxa"/>
                  <w:tcBorders>
                    <w:top w:val="single" w:sz="18" w:space="0" w:color="auto"/>
                    <w:left w:val="single" w:sz="18" w:space="0" w:color="auto"/>
                    <w:bottom w:val="single" w:sz="6" w:space="0" w:color="auto"/>
                    <w:right w:val="single" w:sz="18" w:space="0" w:color="auto"/>
                  </w:tcBorders>
                  <w:vAlign w:val="center"/>
                </w:tcPr>
                <w:p w14:paraId="742834EF" w14:textId="77777777" w:rsidR="007B3B49" w:rsidRPr="000B560A" w:rsidRDefault="007B3B49" w:rsidP="007B3B49">
                  <w:pPr>
                    <w:autoSpaceDE w:val="0"/>
                    <w:autoSpaceDN w:val="0"/>
                    <w:adjustRightInd w:val="0"/>
                    <w:spacing w:line="401" w:lineRule="atLeast"/>
                    <w:jc w:val="center"/>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全日</w:t>
                  </w:r>
                </w:p>
              </w:tc>
            </w:tr>
            <w:tr w:rsidR="000B560A" w:rsidRPr="000B560A" w14:paraId="5E37BF13" w14:textId="77777777" w:rsidTr="00B90E38">
              <w:tc>
                <w:tcPr>
                  <w:tcW w:w="2334" w:type="dxa"/>
                  <w:vMerge/>
                  <w:tcBorders>
                    <w:top w:val="single" w:sz="6" w:space="0" w:color="auto"/>
                    <w:left w:val="single" w:sz="6" w:space="0" w:color="auto"/>
                    <w:bottom w:val="single" w:sz="6" w:space="0" w:color="auto"/>
                    <w:right w:val="single" w:sz="6" w:space="0" w:color="auto"/>
                  </w:tcBorders>
                  <w:vAlign w:val="center"/>
                </w:tcPr>
                <w:p w14:paraId="6962B840" w14:textId="77777777" w:rsidR="007B3B49" w:rsidRPr="000B560A" w:rsidRDefault="007B3B49" w:rsidP="007B3B49">
                  <w:pPr>
                    <w:autoSpaceDE w:val="0"/>
                    <w:autoSpaceDN w:val="0"/>
                    <w:adjustRightInd w:val="0"/>
                    <w:spacing w:line="401" w:lineRule="atLeast"/>
                    <w:jc w:val="both"/>
                    <w:rPr>
                      <w:rFonts w:ascii="ＭＳ 明朝" w:eastAsia="ＭＳ 明朝" w:hAnsi="ＭＳ 明朝" w:hint="default"/>
                      <w:sz w:val="22"/>
                      <w:szCs w:val="22"/>
                    </w:rPr>
                  </w:pPr>
                </w:p>
              </w:tc>
              <w:tc>
                <w:tcPr>
                  <w:tcW w:w="2334" w:type="dxa"/>
                  <w:tcBorders>
                    <w:top w:val="single" w:sz="6" w:space="0" w:color="auto"/>
                    <w:left w:val="single" w:sz="6" w:space="0" w:color="auto"/>
                    <w:bottom w:val="single" w:sz="6" w:space="0" w:color="auto"/>
                    <w:right w:val="single" w:sz="6" w:space="0" w:color="auto"/>
                  </w:tcBorders>
                  <w:vAlign w:val="center"/>
                </w:tcPr>
                <w:p w14:paraId="0B435A1A" w14:textId="77777777" w:rsidR="007B3B49" w:rsidRPr="000B560A" w:rsidRDefault="007B3B49" w:rsidP="007B3B49">
                  <w:pPr>
                    <w:autoSpaceDE w:val="0"/>
                    <w:autoSpaceDN w:val="0"/>
                    <w:adjustRightInd w:val="0"/>
                    <w:spacing w:line="401" w:lineRule="atLeast"/>
                    <w:jc w:val="both"/>
                    <w:rPr>
                      <w:rFonts w:ascii="ＭＳ 明朝" w:eastAsia="ＭＳ 明朝" w:hAnsi="ＭＳ 明朝" w:hint="default"/>
                      <w:sz w:val="22"/>
                      <w:szCs w:val="22"/>
                    </w:rPr>
                  </w:pPr>
                  <w:r w:rsidRPr="000B560A">
                    <w:rPr>
                      <w:rFonts w:ascii="ＭＳ 明朝" w:eastAsia="ＭＳ 明朝" w:hAnsi="ＭＳ 明朝" w:cs="ＭＳ 明朝"/>
                      <w:sz w:val="22"/>
                      <w:szCs w:val="22"/>
                    </w:rPr>
                    <w:t>午前８時から午後１時まで</w:t>
                  </w:r>
                </w:p>
              </w:tc>
              <w:tc>
                <w:tcPr>
                  <w:tcW w:w="2334" w:type="dxa"/>
                  <w:tcBorders>
                    <w:top w:val="single" w:sz="6" w:space="0" w:color="auto"/>
                    <w:left w:val="single" w:sz="6" w:space="0" w:color="auto"/>
                    <w:bottom w:val="single" w:sz="6" w:space="0" w:color="auto"/>
                    <w:right w:val="single" w:sz="18" w:space="0" w:color="auto"/>
                  </w:tcBorders>
                  <w:vAlign w:val="center"/>
                </w:tcPr>
                <w:p w14:paraId="31E44BAC" w14:textId="77777777" w:rsidR="007B3B49" w:rsidRPr="000B560A" w:rsidRDefault="007B3B49" w:rsidP="007B3B49">
                  <w:pPr>
                    <w:autoSpaceDE w:val="0"/>
                    <w:autoSpaceDN w:val="0"/>
                    <w:adjustRightInd w:val="0"/>
                    <w:spacing w:line="401" w:lineRule="atLeast"/>
                    <w:jc w:val="both"/>
                    <w:rPr>
                      <w:rFonts w:ascii="ＭＳ 明朝" w:eastAsia="ＭＳ 明朝" w:hAnsi="ＭＳ 明朝" w:hint="default"/>
                      <w:sz w:val="22"/>
                      <w:szCs w:val="22"/>
                    </w:rPr>
                  </w:pPr>
                  <w:r w:rsidRPr="000B560A">
                    <w:rPr>
                      <w:rFonts w:ascii="ＭＳ 明朝" w:eastAsia="ＭＳ 明朝" w:hAnsi="ＭＳ 明朝" w:cs="ＭＳ 明朝"/>
                      <w:sz w:val="22"/>
                      <w:szCs w:val="22"/>
                    </w:rPr>
                    <w:t>午後１時から午後６時まで</w:t>
                  </w:r>
                </w:p>
              </w:tc>
              <w:tc>
                <w:tcPr>
                  <w:tcW w:w="2104" w:type="dxa"/>
                  <w:tcBorders>
                    <w:top w:val="single" w:sz="6" w:space="0" w:color="auto"/>
                    <w:left w:val="single" w:sz="18" w:space="0" w:color="auto"/>
                    <w:bottom w:val="single" w:sz="6" w:space="0" w:color="auto"/>
                    <w:right w:val="single" w:sz="18" w:space="0" w:color="auto"/>
                  </w:tcBorders>
                  <w:vAlign w:val="center"/>
                </w:tcPr>
                <w:p w14:paraId="1E37D01E" w14:textId="77777777" w:rsidR="007B3B49" w:rsidRPr="000B560A" w:rsidRDefault="007B3B49" w:rsidP="007B3B49">
                  <w:pPr>
                    <w:autoSpaceDE w:val="0"/>
                    <w:autoSpaceDN w:val="0"/>
                    <w:adjustRightInd w:val="0"/>
                    <w:spacing w:line="401" w:lineRule="atLeast"/>
                    <w:jc w:val="both"/>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午前８時から午後６時まで</w:t>
                  </w:r>
                </w:p>
              </w:tc>
            </w:tr>
            <w:tr w:rsidR="000B560A" w:rsidRPr="000B560A" w14:paraId="1565E800" w14:textId="77777777" w:rsidTr="00B90E38">
              <w:tc>
                <w:tcPr>
                  <w:tcW w:w="2334" w:type="dxa"/>
                  <w:tcBorders>
                    <w:top w:val="single" w:sz="6" w:space="0" w:color="auto"/>
                    <w:left w:val="single" w:sz="6" w:space="0" w:color="auto"/>
                    <w:bottom w:val="single" w:sz="6" w:space="0" w:color="auto"/>
                    <w:right w:val="single" w:sz="6" w:space="0" w:color="auto"/>
                  </w:tcBorders>
                </w:tcPr>
                <w:p w14:paraId="1BAA343D" w14:textId="77777777" w:rsidR="007B3B49" w:rsidRPr="000B560A" w:rsidRDefault="007B3B49" w:rsidP="007B3B49">
                  <w:pPr>
                    <w:autoSpaceDE w:val="0"/>
                    <w:autoSpaceDN w:val="0"/>
                    <w:adjustRightInd w:val="0"/>
                    <w:spacing w:line="401" w:lineRule="atLeast"/>
                    <w:jc w:val="both"/>
                    <w:rPr>
                      <w:rFonts w:ascii="ＭＳ 明朝" w:eastAsia="ＭＳ 明朝" w:hAnsi="ＭＳ 明朝" w:hint="default"/>
                      <w:sz w:val="22"/>
                      <w:szCs w:val="22"/>
                    </w:rPr>
                  </w:pPr>
                  <w:r w:rsidRPr="000B560A">
                    <w:rPr>
                      <w:rFonts w:ascii="ＭＳ 明朝" w:eastAsia="ＭＳ 明朝" w:hAnsi="ＭＳ 明朝" w:cs="ＭＳ 明朝"/>
                      <w:sz w:val="22"/>
                      <w:szCs w:val="22"/>
                    </w:rPr>
                    <w:t>展示場</w:t>
                  </w:r>
                </w:p>
              </w:tc>
              <w:tc>
                <w:tcPr>
                  <w:tcW w:w="2334" w:type="dxa"/>
                  <w:tcBorders>
                    <w:top w:val="single" w:sz="6" w:space="0" w:color="auto"/>
                    <w:left w:val="single" w:sz="6" w:space="0" w:color="auto"/>
                    <w:bottom w:val="single" w:sz="6" w:space="0" w:color="auto"/>
                    <w:right w:val="single" w:sz="6" w:space="0" w:color="auto"/>
                  </w:tcBorders>
                </w:tcPr>
                <w:p w14:paraId="6BA2D70F" w14:textId="77777777" w:rsidR="007B3B49" w:rsidRPr="000B560A" w:rsidRDefault="007B3B49" w:rsidP="007B3B49">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8,250円</w:t>
                  </w:r>
                </w:p>
              </w:tc>
              <w:tc>
                <w:tcPr>
                  <w:tcW w:w="2334" w:type="dxa"/>
                  <w:tcBorders>
                    <w:top w:val="single" w:sz="6" w:space="0" w:color="auto"/>
                    <w:left w:val="single" w:sz="6" w:space="0" w:color="auto"/>
                    <w:bottom w:val="single" w:sz="6" w:space="0" w:color="auto"/>
                    <w:right w:val="single" w:sz="18" w:space="0" w:color="auto"/>
                  </w:tcBorders>
                </w:tcPr>
                <w:p w14:paraId="61213E8D" w14:textId="77777777" w:rsidR="007B3B49" w:rsidRPr="000B560A" w:rsidRDefault="007B3B49" w:rsidP="007B3B49">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8,250円</w:t>
                  </w:r>
                </w:p>
              </w:tc>
              <w:tc>
                <w:tcPr>
                  <w:tcW w:w="2104" w:type="dxa"/>
                  <w:tcBorders>
                    <w:top w:val="single" w:sz="6" w:space="0" w:color="auto"/>
                    <w:left w:val="single" w:sz="18" w:space="0" w:color="auto"/>
                    <w:bottom w:val="single" w:sz="6" w:space="0" w:color="auto"/>
                    <w:right w:val="single" w:sz="18" w:space="0" w:color="auto"/>
                  </w:tcBorders>
                </w:tcPr>
                <w:p w14:paraId="53699AD6" w14:textId="77777777" w:rsidR="007B3B49" w:rsidRPr="000B560A" w:rsidRDefault="007B3B49" w:rsidP="007B3B49">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16,500円</w:t>
                  </w:r>
                </w:p>
              </w:tc>
            </w:tr>
            <w:tr w:rsidR="000B560A" w:rsidRPr="000B560A" w14:paraId="3CED63E5" w14:textId="77777777" w:rsidTr="00B90E38">
              <w:tc>
                <w:tcPr>
                  <w:tcW w:w="2334" w:type="dxa"/>
                  <w:tcBorders>
                    <w:top w:val="single" w:sz="6" w:space="0" w:color="auto"/>
                    <w:left w:val="single" w:sz="6" w:space="0" w:color="auto"/>
                    <w:bottom w:val="single" w:sz="6" w:space="0" w:color="auto"/>
                    <w:right w:val="single" w:sz="6" w:space="0" w:color="auto"/>
                  </w:tcBorders>
                </w:tcPr>
                <w:p w14:paraId="0181FCD4" w14:textId="77777777" w:rsidR="007B3B49" w:rsidRPr="000B560A" w:rsidRDefault="007B3B49" w:rsidP="007B3B49">
                  <w:pPr>
                    <w:autoSpaceDE w:val="0"/>
                    <w:autoSpaceDN w:val="0"/>
                    <w:adjustRightInd w:val="0"/>
                    <w:spacing w:line="401" w:lineRule="atLeast"/>
                    <w:jc w:val="both"/>
                    <w:rPr>
                      <w:rFonts w:ascii="ＭＳ 明朝" w:eastAsia="ＭＳ 明朝" w:hAnsi="ＭＳ 明朝" w:hint="default"/>
                      <w:sz w:val="22"/>
                      <w:szCs w:val="22"/>
                    </w:rPr>
                  </w:pPr>
                  <w:r w:rsidRPr="000B560A">
                    <w:rPr>
                      <w:rFonts w:ascii="ＭＳ 明朝" w:eastAsia="ＭＳ 明朝" w:hAnsi="ＭＳ 明朝" w:cs="ＭＳ 明朝"/>
                      <w:sz w:val="22"/>
                      <w:szCs w:val="22"/>
                    </w:rPr>
                    <w:t>交流場</w:t>
                  </w:r>
                </w:p>
              </w:tc>
              <w:tc>
                <w:tcPr>
                  <w:tcW w:w="2334" w:type="dxa"/>
                  <w:tcBorders>
                    <w:top w:val="single" w:sz="6" w:space="0" w:color="auto"/>
                    <w:left w:val="single" w:sz="6" w:space="0" w:color="auto"/>
                    <w:bottom w:val="single" w:sz="6" w:space="0" w:color="auto"/>
                    <w:right w:val="single" w:sz="6" w:space="0" w:color="auto"/>
                  </w:tcBorders>
                </w:tcPr>
                <w:p w14:paraId="72CD06A9" w14:textId="77777777" w:rsidR="007B3B49" w:rsidRPr="000B560A" w:rsidRDefault="007B3B49" w:rsidP="007B3B49">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4,200円</w:t>
                  </w:r>
                </w:p>
              </w:tc>
              <w:tc>
                <w:tcPr>
                  <w:tcW w:w="2334" w:type="dxa"/>
                  <w:tcBorders>
                    <w:top w:val="single" w:sz="6" w:space="0" w:color="auto"/>
                    <w:left w:val="single" w:sz="6" w:space="0" w:color="auto"/>
                    <w:bottom w:val="single" w:sz="6" w:space="0" w:color="auto"/>
                    <w:right w:val="single" w:sz="18" w:space="0" w:color="auto"/>
                  </w:tcBorders>
                </w:tcPr>
                <w:p w14:paraId="3E8583B2" w14:textId="77777777" w:rsidR="007B3B49" w:rsidRPr="000B560A" w:rsidRDefault="007B3B49" w:rsidP="007B3B49">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4,200円</w:t>
                  </w:r>
                </w:p>
              </w:tc>
              <w:tc>
                <w:tcPr>
                  <w:tcW w:w="2104" w:type="dxa"/>
                  <w:tcBorders>
                    <w:top w:val="single" w:sz="6" w:space="0" w:color="auto"/>
                    <w:left w:val="single" w:sz="18" w:space="0" w:color="auto"/>
                    <w:bottom w:val="single" w:sz="6" w:space="0" w:color="auto"/>
                    <w:right w:val="single" w:sz="18" w:space="0" w:color="auto"/>
                  </w:tcBorders>
                </w:tcPr>
                <w:p w14:paraId="231A2440" w14:textId="77777777" w:rsidR="007B3B49" w:rsidRPr="000B560A" w:rsidRDefault="007B3B49" w:rsidP="007B3B49">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8,400円</w:t>
                  </w:r>
                </w:p>
              </w:tc>
            </w:tr>
            <w:tr w:rsidR="000B560A" w:rsidRPr="000B560A" w14:paraId="1338FB66" w14:textId="77777777" w:rsidTr="00B90E38">
              <w:tc>
                <w:tcPr>
                  <w:tcW w:w="2334" w:type="dxa"/>
                  <w:tcBorders>
                    <w:top w:val="single" w:sz="6" w:space="0" w:color="auto"/>
                    <w:left w:val="single" w:sz="6" w:space="0" w:color="auto"/>
                    <w:bottom w:val="single" w:sz="6" w:space="0" w:color="auto"/>
                    <w:right w:val="single" w:sz="6" w:space="0" w:color="auto"/>
                  </w:tcBorders>
                </w:tcPr>
                <w:p w14:paraId="7A1E2E51" w14:textId="77777777" w:rsidR="007B3B49" w:rsidRPr="000B560A" w:rsidRDefault="007B3B49" w:rsidP="007B3B49">
                  <w:pPr>
                    <w:autoSpaceDE w:val="0"/>
                    <w:autoSpaceDN w:val="0"/>
                    <w:adjustRightInd w:val="0"/>
                    <w:spacing w:line="401" w:lineRule="atLeast"/>
                    <w:jc w:val="both"/>
                    <w:rPr>
                      <w:rFonts w:ascii="ＭＳ 明朝" w:eastAsia="ＭＳ 明朝" w:hAnsi="ＭＳ 明朝" w:hint="default"/>
                      <w:sz w:val="22"/>
                      <w:szCs w:val="22"/>
                    </w:rPr>
                  </w:pPr>
                  <w:r w:rsidRPr="000B560A">
                    <w:rPr>
                      <w:rFonts w:ascii="ＭＳ 明朝" w:eastAsia="ＭＳ 明朝" w:hAnsi="ＭＳ 明朝" w:cs="ＭＳ 明朝"/>
                      <w:sz w:val="22"/>
                      <w:szCs w:val="22"/>
                    </w:rPr>
                    <w:t>多目的広場（Ａ）</w:t>
                  </w:r>
                </w:p>
              </w:tc>
              <w:tc>
                <w:tcPr>
                  <w:tcW w:w="2334" w:type="dxa"/>
                  <w:tcBorders>
                    <w:top w:val="single" w:sz="6" w:space="0" w:color="auto"/>
                    <w:left w:val="single" w:sz="6" w:space="0" w:color="auto"/>
                    <w:bottom w:val="single" w:sz="6" w:space="0" w:color="auto"/>
                    <w:right w:val="single" w:sz="6" w:space="0" w:color="auto"/>
                  </w:tcBorders>
                </w:tcPr>
                <w:p w14:paraId="72E3C95E" w14:textId="77777777" w:rsidR="007B3B49" w:rsidRPr="000B560A" w:rsidRDefault="007B3B49" w:rsidP="007B3B49">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10,550円</w:t>
                  </w:r>
                </w:p>
              </w:tc>
              <w:tc>
                <w:tcPr>
                  <w:tcW w:w="2334" w:type="dxa"/>
                  <w:tcBorders>
                    <w:top w:val="single" w:sz="6" w:space="0" w:color="auto"/>
                    <w:left w:val="single" w:sz="6" w:space="0" w:color="auto"/>
                    <w:bottom w:val="single" w:sz="6" w:space="0" w:color="auto"/>
                    <w:right w:val="single" w:sz="18" w:space="0" w:color="auto"/>
                  </w:tcBorders>
                </w:tcPr>
                <w:p w14:paraId="27B10360" w14:textId="77777777" w:rsidR="007B3B49" w:rsidRPr="000B560A" w:rsidRDefault="007B3B49" w:rsidP="007B3B49">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10,550円</w:t>
                  </w:r>
                </w:p>
              </w:tc>
              <w:tc>
                <w:tcPr>
                  <w:tcW w:w="2104" w:type="dxa"/>
                  <w:tcBorders>
                    <w:top w:val="single" w:sz="6" w:space="0" w:color="auto"/>
                    <w:left w:val="single" w:sz="18" w:space="0" w:color="auto"/>
                    <w:bottom w:val="single" w:sz="6" w:space="0" w:color="auto"/>
                    <w:right w:val="single" w:sz="18" w:space="0" w:color="auto"/>
                  </w:tcBorders>
                </w:tcPr>
                <w:p w14:paraId="4CDB46D3" w14:textId="77777777" w:rsidR="007B3B49" w:rsidRPr="000B560A" w:rsidRDefault="007B3B49" w:rsidP="007B3B49">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21,100円</w:t>
                  </w:r>
                </w:p>
              </w:tc>
            </w:tr>
            <w:tr w:rsidR="000B560A" w:rsidRPr="000B560A" w14:paraId="0164CA8E" w14:textId="77777777" w:rsidTr="00B90E38">
              <w:tc>
                <w:tcPr>
                  <w:tcW w:w="2334" w:type="dxa"/>
                  <w:tcBorders>
                    <w:top w:val="single" w:sz="6" w:space="0" w:color="auto"/>
                    <w:left w:val="single" w:sz="6" w:space="0" w:color="auto"/>
                    <w:bottom w:val="single" w:sz="6" w:space="0" w:color="auto"/>
                    <w:right w:val="single" w:sz="6" w:space="0" w:color="auto"/>
                  </w:tcBorders>
                </w:tcPr>
                <w:p w14:paraId="0C113D5E" w14:textId="77777777" w:rsidR="007B3B49" w:rsidRPr="000B560A" w:rsidRDefault="007B3B49" w:rsidP="007B3B49">
                  <w:pPr>
                    <w:autoSpaceDE w:val="0"/>
                    <w:autoSpaceDN w:val="0"/>
                    <w:adjustRightInd w:val="0"/>
                    <w:spacing w:line="401" w:lineRule="atLeast"/>
                    <w:jc w:val="both"/>
                    <w:rPr>
                      <w:rFonts w:ascii="ＭＳ 明朝" w:eastAsia="ＭＳ 明朝" w:hAnsi="ＭＳ 明朝" w:hint="default"/>
                      <w:sz w:val="22"/>
                      <w:szCs w:val="22"/>
                    </w:rPr>
                  </w:pPr>
                  <w:r w:rsidRPr="000B560A">
                    <w:rPr>
                      <w:rFonts w:ascii="ＭＳ 明朝" w:eastAsia="ＭＳ 明朝" w:hAnsi="ＭＳ 明朝" w:cs="ＭＳ 明朝"/>
                      <w:sz w:val="22"/>
                      <w:szCs w:val="22"/>
                    </w:rPr>
                    <w:t>多目的広場（Ｂ）</w:t>
                  </w:r>
                </w:p>
              </w:tc>
              <w:tc>
                <w:tcPr>
                  <w:tcW w:w="2334" w:type="dxa"/>
                  <w:tcBorders>
                    <w:top w:val="single" w:sz="6" w:space="0" w:color="auto"/>
                    <w:left w:val="single" w:sz="6" w:space="0" w:color="auto"/>
                    <w:bottom w:val="single" w:sz="6" w:space="0" w:color="auto"/>
                    <w:right w:val="single" w:sz="6" w:space="0" w:color="auto"/>
                  </w:tcBorders>
                </w:tcPr>
                <w:p w14:paraId="0C6BF34D" w14:textId="77777777" w:rsidR="007B3B49" w:rsidRPr="000B560A" w:rsidRDefault="007B3B49" w:rsidP="007B3B49">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10,650円</w:t>
                  </w:r>
                </w:p>
              </w:tc>
              <w:tc>
                <w:tcPr>
                  <w:tcW w:w="2334" w:type="dxa"/>
                  <w:tcBorders>
                    <w:top w:val="single" w:sz="6" w:space="0" w:color="auto"/>
                    <w:left w:val="single" w:sz="6" w:space="0" w:color="auto"/>
                    <w:bottom w:val="single" w:sz="6" w:space="0" w:color="auto"/>
                    <w:right w:val="single" w:sz="18" w:space="0" w:color="auto"/>
                  </w:tcBorders>
                </w:tcPr>
                <w:p w14:paraId="246194A3" w14:textId="77777777" w:rsidR="007B3B49" w:rsidRPr="000B560A" w:rsidRDefault="007B3B49" w:rsidP="007B3B49">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10,650円</w:t>
                  </w:r>
                </w:p>
              </w:tc>
              <w:tc>
                <w:tcPr>
                  <w:tcW w:w="2104" w:type="dxa"/>
                  <w:tcBorders>
                    <w:top w:val="single" w:sz="6" w:space="0" w:color="auto"/>
                    <w:left w:val="single" w:sz="18" w:space="0" w:color="auto"/>
                    <w:bottom w:val="single" w:sz="6" w:space="0" w:color="auto"/>
                    <w:right w:val="single" w:sz="18" w:space="0" w:color="auto"/>
                  </w:tcBorders>
                </w:tcPr>
                <w:p w14:paraId="4E8FE584" w14:textId="77777777" w:rsidR="007B3B49" w:rsidRPr="000B560A" w:rsidRDefault="007B3B49" w:rsidP="007B3B49">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21,300円</w:t>
                  </w:r>
                </w:p>
              </w:tc>
            </w:tr>
            <w:tr w:rsidR="000B560A" w:rsidRPr="000B560A" w14:paraId="06C07D84" w14:textId="77777777" w:rsidTr="00B90E38">
              <w:tc>
                <w:tcPr>
                  <w:tcW w:w="2334" w:type="dxa"/>
                  <w:tcBorders>
                    <w:top w:val="single" w:sz="6" w:space="0" w:color="auto"/>
                    <w:left w:val="single" w:sz="6" w:space="0" w:color="auto"/>
                    <w:bottom w:val="single" w:sz="6" w:space="0" w:color="auto"/>
                    <w:right w:val="single" w:sz="6" w:space="0" w:color="auto"/>
                  </w:tcBorders>
                </w:tcPr>
                <w:p w14:paraId="12BB55A6" w14:textId="77777777" w:rsidR="007B3B49" w:rsidRPr="000B560A" w:rsidRDefault="007B3B49" w:rsidP="007B3B49">
                  <w:pPr>
                    <w:autoSpaceDE w:val="0"/>
                    <w:autoSpaceDN w:val="0"/>
                    <w:adjustRightInd w:val="0"/>
                    <w:spacing w:line="401" w:lineRule="atLeast"/>
                    <w:jc w:val="both"/>
                    <w:rPr>
                      <w:rFonts w:ascii="ＭＳ 明朝" w:eastAsia="ＭＳ 明朝" w:hAnsi="ＭＳ 明朝" w:hint="default"/>
                      <w:sz w:val="22"/>
                      <w:szCs w:val="22"/>
                    </w:rPr>
                  </w:pPr>
                  <w:r w:rsidRPr="000B560A">
                    <w:rPr>
                      <w:rFonts w:ascii="ＭＳ 明朝" w:eastAsia="ＭＳ 明朝" w:hAnsi="ＭＳ 明朝" w:cs="ＭＳ 明朝"/>
                      <w:sz w:val="22"/>
                      <w:szCs w:val="22"/>
                    </w:rPr>
                    <w:t>多目的広場（Ｃ）</w:t>
                  </w:r>
                </w:p>
              </w:tc>
              <w:tc>
                <w:tcPr>
                  <w:tcW w:w="2334" w:type="dxa"/>
                  <w:tcBorders>
                    <w:top w:val="single" w:sz="6" w:space="0" w:color="auto"/>
                    <w:left w:val="single" w:sz="6" w:space="0" w:color="auto"/>
                    <w:bottom w:val="single" w:sz="6" w:space="0" w:color="auto"/>
                    <w:right w:val="single" w:sz="6" w:space="0" w:color="auto"/>
                  </w:tcBorders>
                </w:tcPr>
                <w:p w14:paraId="37D16D4A" w14:textId="77777777" w:rsidR="007B3B49" w:rsidRPr="000B560A" w:rsidRDefault="007B3B49" w:rsidP="007B3B49">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9,050円</w:t>
                  </w:r>
                </w:p>
              </w:tc>
              <w:tc>
                <w:tcPr>
                  <w:tcW w:w="2334" w:type="dxa"/>
                  <w:tcBorders>
                    <w:top w:val="single" w:sz="6" w:space="0" w:color="auto"/>
                    <w:left w:val="single" w:sz="6" w:space="0" w:color="auto"/>
                    <w:bottom w:val="single" w:sz="6" w:space="0" w:color="auto"/>
                    <w:right w:val="single" w:sz="18" w:space="0" w:color="auto"/>
                  </w:tcBorders>
                </w:tcPr>
                <w:p w14:paraId="785A86C2" w14:textId="77777777" w:rsidR="007B3B49" w:rsidRPr="000B560A" w:rsidRDefault="007B3B49" w:rsidP="007B3B49">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9,050円</w:t>
                  </w:r>
                </w:p>
              </w:tc>
              <w:tc>
                <w:tcPr>
                  <w:tcW w:w="2104" w:type="dxa"/>
                  <w:tcBorders>
                    <w:top w:val="single" w:sz="6" w:space="0" w:color="auto"/>
                    <w:left w:val="single" w:sz="18" w:space="0" w:color="auto"/>
                    <w:bottom w:val="single" w:sz="6" w:space="0" w:color="auto"/>
                    <w:right w:val="single" w:sz="18" w:space="0" w:color="auto"/>
                  </w:tcBorders>
                </w:tcPr>
                <w:p w14:paraId="43F0C4F3" w14:textId="77777777" w:rsidR="007B3B49" w:rsidRPr="000B560A" w:rsidRDefault="007B3B49" w:rsidP="007B3B49">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18,100円</w:t>
                  </w:r>
                </w:p>
              </w:tc>
            </w:tr>
            <w:tr w:rsidR="000B560A" w:rsidRPr="000B560A" w14:paraId="14E8020B" w14:textId="77777777" w:rsidTr="00B90E38">
              <w:tc>
                <w:tcPr>
                  <w:tcW w:w="2334" w:type="dxa"/>
                  <w:tcBorders>
                    <w:top w:val="single" w:sz="6" w:space="0" w:color="auto"/>
                    <w:left w:val="single" w:sz="6" w:space="0" w:color="auto"/>
                    <w:bottom w:val="single" w:sz="6" w:space="0" w:color="auto"/>
                    <w:right w:val="single" w:sz="6" w:space="0" w:color="auto"/>
                  </w:tcBorders>
                </w:tcPr>
                <w:p w14:paraId="219BDF43" w14:textId="77777777" w:rsidR="007B3B49" w:rsidRPr="000B560A" w:rsidRDefault="007B3B49" w:rsidP="007B3B49">
                  <w:pPr>
                    <w:autoSpaceDE w:val="0"/>
                    <w:autoSpaceDN w:val="0"/>
                    <w:adjustRightInd w:val="0"/>
                    <w:spacing w:line="401" w:lineRule="atLeast"/>
                    <w:jc w:val="both"/>
                    <w:rPr>
                      <w:rFonts w:ascii="ＭＳ 明朝" w:eastAsia="ＭＳ 明朝" w:hAnsi="ＭＳ 明朝" w:hint="default"/>
                      <w:sz w:val="22"/>
                      <w:szCs w:val="22"/>
                    </w:rPr>
                  </w:pPr>
                  <w:r w:rsidRPr="000B560A">
                    <w:rPr>
                      <w:rFonts w:ascii="ＭＳ 明朝" w:eastAsia="ＭＳ 明朝" w:hAnsi="ＭＳ 明朝" w:cs="ＭＳ 明朝"/>
                      <w:sz w:val="22"/>
                      <w:szCs w:val="22"/>
                    </w:rPr>
                    <w:t>多目的広場（Ｄ）</w:t>
                  </w:r>
                </w:p>
              </w:tc>
              <w:tc>
                <w:tcPr>
                  <w:tcW w:w="2334" w:type="dxa"/>
                  <w:tcBorders>
                    <w:top w:val="single" w:sz="6" w:space="0" w:color="auto"/>
                    <w:left w:val="single" w:sz="6" w:space="0" w:color="auto"/>
                    <w:bottom w:val="single" w:sz="6" w:space="0" w:color="auto"/>
                    <w:right w:val="single" w:sz="6" w:space="0" w:color="auto"/>
                  </w:tcBorders>
                </w:tcPr>
                <w:p w14:paraId="73D0CA8E" w14:textId="77777777" w:rsidR="007B3B49" w:rsidRPr="000B560A" w:rsidRDefault="007B3B49" w:rsidP="007B3B49">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9,250円</w:t>
                  </w:r>
                </w:p>
              </w:tc>
              <w:tc>
                <w:tcPr>
                  <w:tcW w:w="2334" w:type="dxa"/>
                  <w:tcBorders>
                    <w:top w:val="single" w:sz="6" w:space="0" w:color="auto"/>
                    <w:left w:val="single" w:sz="6" w:space="0" w:color="auto"/>
                    <w:bottom w:val="single" w:sz="6" w:space="0" w:color="auto"/>
                    <w:right w:val="single" w:sz="18" w:space="0" w:color="auto"/>
                  </w:tcBorders>
                </w:tcPr>
                <w:p w14:paraId="2BF792C9" w14:textId="77777777" w:rsidR="007B3B49" w:rsidRPr="000B560A" w:rsidRDefault="007B3B49" w:rsidP="007B3B49">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9,250円</w:t>
                  </w:r>
                </w:p>
              </w:tc>
              <w:tc>
                <w:tcPr>
                  <w:tcW w:w="2104" w:type="dxa"/>
                  <w:tcBorders>
                    <w:top w:val="single" w:sz="6" w:space="0" w:color="auto"/>
                    <w:left w:val="single" w:sz="18" w:space="0" w:color="auto"/>
                    <w:bottom w:val="single" w:sz="6" w:space="0" w:color="auto"/>
                    <w:right w:val="single" w:sz="18" w:space="0" w:color="auto"/>
                  </w:tcBorders>
                </w:tcPr>
                <w:p w14:paraId="53C703C2" w14:textId="77777777" w:rsidR="007B3B49" w:rsidRPr="000B560A" w:rsidRDefault="007B3B49" w:rsidP="007B3B49">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18,500円</w:t>
                  </w:r>
                </w:p>
              </w:tc>
            </w:tr>
            <w:tr w:rsidR="000B560A" w:rsidRPr="000B560A" w14:paraId="1DDA1196" w14:textId="77777777" w:rsidTr="00B90E38">
              <w:tc>
                <w:tcPr>
                  <w:tcW w:w="2334" w:type="dxa"/>
                  <w:tcBorders>
                    <w:top w:val="single" w:sz="6" w:space="0" w:color="auto"/>
                    <w:left w:val="single" w:sz="6" w:space="0" w:color="auto"/>
                    <w:bottom w:val="single" w:sz="6" w:space="0" w:color="auto"/>
                    <w:right w:val="single" w:sz="6" w:space="0" w:color="auto"/>
                  </w:tcBorders>
                </w:tcPr>
                <w:p w14:paraId="23A32E4C" w14:textId="77777777" w:rsidR="007B3B49" w:rsidRPr="000B560A" w:rsidRDefault="007B3B49" w:rsidP="007B3B49">
                  <w:pPr>
                    <w:autoSpaceDE w:val="0"/>
                    <w:autoSpaceDN w:val="0"/>
                    <w:adjustRightInd w:val="0"/>
                    <w:spacing w:line="401" w:lineRule="atLeast"/>
                    <w:jc w:val="both"/>
                    <w:rPr>
                      <w:rFonts w:ascii="ＭＳ 明朝" w:eastAsia="ＭＳ 明朝" w:hAnsi="ＭＳ 明朝" w:hint="default"/>
                      <w:sz w:val="22"/>
                      <w:szCs w:val="22"/>
                    </w:rPr>
                  </w:pPr>
                  <w:r w:rsidRPr="000B560A">
                    <w:rPr>
                      <w:rFonts w:ascii="ＭＳ 明朝" w:eastAsia="ＭＳ 明朝" w:hAnsi="ＭＳ 明朝" w:cs="ＭＳ 明朝"/>
                      <w:sz w:val="22"/>
                      <w:szCs w:val="22"/>
                    </w:rPr>
                    <w:t>多目的広場（Ｅ）</w:t>
                  </w:r>
                </w:p>
              </w:tc>
              <w:tc>
                <w:tcPr>
                  <w:tcW w:w="2334" w:type="dxa"/>
                  <w:tcBorders>
                    <w:top w:val="single" w:sz="6" w:space="0" w:color="auto"/>
                    <w:left w:val="single" w:sz="6" w:space="0" w:color="auto"/>
                    <w:bottom w:val="single" w:sz="6" w:space="0" w:color="auto"/>
                    <w:right w:val="single" w:sz="6" w:space="0" w:color="auto"/>
                  </w:tcBorders>
                </w:tcPr>
                <w:p w14:paraId="4633EC55" w14:textId="77777777" w:rsidR="007B3B49" w:rsidRPr="000B560A" w:rsidRDefault="007B3B49" w:rsidP="007B3B49">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6,550円</w:t>
                  </w:r>
                </w:p>
              </w:tc>
              <w:tc>
                <w:tcPr>
                  <w:tcW w:w="2334" w:type="dxa"/>
                  <w:tcBorders>
                    <w:top w:val="single" w:sz="6" w:space="0" w:color="auto"/>
                    <w:left w:val="single" w:sz="6" w:space="0" w:color="auto"/>
                    <w:bottom w:val="single" w:sz="6" w:space="0" w:color="auto"/>
                    <w:right w:val="single" w:sz="18" w:space="0" w:color="auto"/>
                  </w:tcBorders>
                </w:tcPr>
                <w:p w14:paraId="50FE40BC" w14:textId="77777777" w:rsidR="007B3B49" w:rsidRPr="000B560A" w:rsidRDefault="007B3B49" w:rsidP="007B3B49">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6,550円</w:t>
                  </w:r>
                </w:p>
              </w:tc>
              <w:tc>
                <w:tcPr>
                  <w:tcW w:w="2104" w:type="dxa"/>
                  <w:tcBorders>
                    <w:top w:val="single" w:sz="6" w:space="0" w:color="auto"/>
                    <w:left w:val="single" w:sz="18" w:space="0" w:color="auto"/>
                    <w:bottom w:val="single" w:sz="18" w:space="0" w:color="auto"/>
                    <w:right w:val="single" w:sz="18" w:space="0" w:color="auto"/>
                  </w:tcBorders>
                </w:tcPr>
                <w:p w14:paraId="45064D8E" w14:textId="77777777" w:rsidR="007B3B49" w:rsidRPr="000B560A" w:rsidRDefault="007B3B49" w:rsidP="007B3B49">
                  <w:pPr>
                    <w:autoSpaceDE w:val="0"/>
                    <w:autoSpaceDN w:val="0"/>
                    <w:adjustRightInd w:val="0"/>
                    <w:spacing w:line="401" w:lineRule="atLeast"/>
                    <w:jc w:val="right"/>
                    <w:rPr>
                      <w:rFonts w:ascii="ＭＳ 明朝" w:eastAsia="ＭＳ 明朝" w:hAnsi="ＭＳ 明朝" w:hint="default"/>
                      <w:sz w:val="22"/>
                      <w:szCs w:val="22"/>
                      <w:u w:val="single"/>
                    </w:rPr>
                  </w:pPr>
                  <w:r w:rsidRPr="000B560A">
                    <w:rPr>
                      <w:rFonts w:ascii="ＭＳ 明朝" w:eastAsia="ＭＳ 明朝" w:hAnsi="ＭＳ 明朝" w:cs="ＭＳ 明朝"/>
                      <w:sz w:val="22"/>
                      <w:szCs w:val="22"/>
                      <w:u w:val="single"/>
                    </w:rPr>
                    <w:t>13,100円</w:t>
                  </w:r>
                </w:p>
              </w:tc>
            </w:tr>
          </w:tbl>
          <w:p w14:paraId="51E16887" w14:textId="77777777" w:rsidR="00B90E38" w:rsidRPr="000B560A" w:rsidRDefault="00B90E38" w:rsidP="007B3B49">
            <w:pPr>
              <w:autoSpaceDE w:val="0"/>
              <w:autoSpaceDN w:val="0"/>
              <w:adjustRightInd w:val="0"/>
              <w:ind w:left="1100" w:hanging="880"/>
              <w:rPr>
                <w:rFonts w:ascii="ＭＳ 明朝" w:eastAsia="ＭＳ 明朝" w:hAnsi="ＭＳ 明朝" w:cs="ＭＳ 明朝" w:hint="default"/>
                <w:sz w:val="22"/>
                <w:szCs w:val="22"/>
              </w:rPr>
            </w:pPr>
          </w:p>
          <w:p w14:paraId="4F73F65B" w14:textId="77777777" w:rsidR="001F520A" w:rsidRPr="000B560A" w:rsidRDefault="001F520A" w:rsidP="007B3B49">
            <w:pPr>
              <w:autoSpaceDE w:val="0"/>
              <w:autoSpaceDN w:val="0"/>
              <w:adjustRightInd w:val="0"/>
              <w:ind w:left="1100" w:hanging="880"/>
              <w:rPr>
                <w:rFonts w:ascii="ＭＳ 明朝" w:eastAsia="ＭＳ 明朝" w:hAnsi="ＭＳ 明朝" w:cs="ＭＳ 明朝" w:hint="default"/>
                <w:sz w:val="22"/>
                <w:szCs w:val="22"/>
              </w:rPr>
            </w:pPr>
          </w:p>
          <w:p w14:paraId="2EBEEFCE" w14:textId="77777777" w:rsidR="007B3B49" w:rsidRPr="000B560A" w:rsidRDefault="007B3B49" w:rsidP="007B3B49">
            <w:pPr>
              <w:autoSpaceDE w:val="0"/>
              <w:autoSpaceDN w:val="0"/>
              <w:adjustRightInd w:val="0"/>
              <w:ind w:left="1100" w:hanging="880"/>
              <w:rPr>
                <w:rFonts w:ascii="ＭＳ 明朝" w:eastAsia="ＭＳ 明朝" w:hAnsi="ＭＳ 明朝" w:hint="default"/>
                <w:sz w:val="22"/>
                <w:szCs w:val="22"/>
              </w:rPr>
            </w:pPr>
            <w:r w:rsidRPr="000B560A">
              <w:rPr>
                <w:rFonts w:ascii="ＭＳ 明朝" w:eastAsia="ＭＳ 明朝" w:hAnsi="ＭＳ 明朝" w:cs="ＭＳ 明朝"/>
                <w:sz w:val="22"/>
                <w:szCs w:val="22"/>
              </w:rPr>
              <w:t>備考　１　準備及び原状回復に要する時間は、使用時間に含めるものとする。</w:t>
            </w:r>
          </w:p>
          <w:p w14:paraId="6E027724" w14:textId="77777777" w:rsidR="007B3B49" w:rsidRPr="000B560A" w:rsidRDefault="007B3B49" w:rsidP="007B3B49">
            <w:pPr>
              <w:autoSpaceDE w:val="0"/>
              <w:autoSpaceDN w:val="0"/>
              <w:adjustRightInd w:val="0"/>
              <w:ind w:left="1100" w:hanging="220"/>
              <w:rPr>
                <w:rFonts w:ascii="ＭＳ 明朝" w:eastAsia="ＭＳ 明朝" w:hAnsi="ＭＳ 明朝" w:hint="default"/>
                <w:sz w:val="22"/>
                <w:szCs w:val="22"/>
              </w:rPr>
            </w:pPr>
            <w:r w:rsidRPr="000B560A">
              <w:rPr>
                <w:rFonts w:ascii="ＭＳ 明朝" w:eastAsia="ＭＳ 明朝" w:hAnsi="ＭＳ 明朝" w:cs="ＭＳ 明朝"/>
                <w:sz w:val="22"/>
                <w:szCs w:val="22"/>
              </w:rPr>
              <w:t>２　２日以上連続して使用する場合で、午後６時から翌日午前８時までの使用を市長が認めた場合の当該時間の使用に係る使用料は、</w:t>
            </w:r>
            <w:r w:rsidRPr="000B560A">
              <w:rPr>
                <w:rFonts w:ascii="ＭＳ 明朝" w:eastAsia="ＭＳ 明朝" w:hAnsi="ＭＳ 明朝" w:cs="ＭＳ 明朝"/>
                <w:sz w:val="22"/>
                <w:szCs w:val="22"/>
                <w:u w:val="single"/>
              </w:rPr>
              <w:t>全日</w:t>
            </w:r>
            <w:r w:rsidRPr="000B560A">
              <w:rPr>
                <w:rFonts w:ascii="ＭＳ 明朝" w:eastAsia="ＭＳ 明朝" w:hAnsi="ＭＳ 明朝" w:cs="ＭＳ 明朝"/>
                <w:sz w:val="22"/>
                <w:szCs w:val="22"/>
              </w:rPr>
              <w:t>の使用料の額を10で除して得た額(10円未満の端数が生じたときは、これを切り捨てた額とする。以下「１時間使用料」という。)に14を乗じて得た額の10分の１の額とする。</w:t>
            </w:r>
          </w:p>
          <w:p w14:paraId="6FA1A0F4" w14:textId="77777777" w:rsidR="007B3B49" w:rsidRPr="000B560A" w:rsidRDefault="007B3B49" w:rsidP="007B3B49">
            <w:pPr>
              <w:autoSpaceDE w:val="0"/>
              <w:autoSpaceDN w:val="0"/>
              <w:adjustRightInd w:val="0"/>
              <w:ind w:left="1100" w:hanging="220"/>
              <w:rPr>
                <w:rFonts w:ascii="ＭＳ 明朝" w:eastAsia="ＭＳ 明朝" w:hAnsi="ＭＳ 明朝" w:hint="default"/>
                <w:sz w:val="22"/>
                <w:szCs w:val="22"/>
              </w:rPr>
            </w:pPr>
            <w:r w:rsidRPr="000B560A">
              <w:rPr>
                <w:rFonts w:ascii="ＭＳ 明朝" w:eastAsia="ＭＳ 明朝" w:hAnsi="ＭＳ 明朝" w:cs="ＭＳ 明朝"/>
                <w:sz w:val="22"/>
                <w:szCs w:val="22"/>
              </w:rPr>
              <w:t>３　午前８時前又は午後６時後の使用を市長が認めたときの使用料は、１時間使用料の額に当該使用時間数を乗じて得た額とする。</w:t>
            </w:r>
          </w:p>
          <w:p w14:paraId="26A89AAB" w14:textId="77777777" w:rsidR="007B3B49" w:rsidRPr="000B560A" w:rsidRDefault="007B3B49" w:rsidP="007B3B49">
            <w:pPr>
              <w:autoSpaceDE w:val="0"/>
              <w:autoSpaceDN w:val="0"/>
              <w:adjustRightInd w:val="0"/>
              <w:ind w:left="1100" w:hanging="220"/>
              <w:rPr>
                <w:rFonts w:ascii="ＭＳ 明朝" w:eastAsia="ＭＳ 明朝" w:hAnsi="ＭＳ 明朝" w:hint="default"/>
                <w:sz w:val="22"/>
                <w:szCs w:val="22"/>
              </w:rPr>
            </w:pPr>
            <w:r w:rsidRPr="000B560A">
              <w:rPr>
                <w:rFonts w:ascii="ＭＳ 明朝" w:eastAsia="ＭＳ 明朝" w:hAnsi="ＭＳ 明朝" w:cs="ＭＳ 明朝"/>
                <w:sz w:val="22"/>
                <w:szCs w:val="22"/>
              </w:rPr>
              <w:t>４　照明設備</w:t>
            </w:r>
            <w:r w:rsidRPr="000B560A">
              <w:rPr>
                <w:rFonts w:ascii="ＭＳ 明朝" w:eastAsia="ＭＳ 明朝" w:hAnsi="ＭＳ 明朝" w:cs="ＭＳ 明朝"/>
                <w:sz w:val="22"/>
                <w:szCs w:val="22"/>
                <w:u w:val="single"/>
              </w:rPr>
              <w:t>及び電源設備</w:t>
            </w:r>
            <w:r w:rsidRPr="000B560A">
              <w:rPr>
                <w:rFonts w:ascii="ＭＳ 明朝" w:eastAsia="ＭＳ 明朝" w:hAnsi="ＭＳ 明朝" w:cs="ＭＳ 明朝"/>
                <w:sz w:val="22"/>
                <w:szCs w:val="22"/>
              </w:rPr>
              <w:t>を使用する場合の使用料は、使用料に規則で定める電気料を加えた額とする。</w:t>
            </w:r>
          </w:p>
          <w:p w14:paraId="2D42467F" w14:textId="77777777" w:rsidR="007B3B49" w:rsidRPr="000B560A" w:rsidRDefault="007B3B49" w:rsidP="007B3B49">
            <w:pPr>
              <w:autoSpaceDE w:val="0"/>
              <w:autoSpaceDN w:val="0"/>
              <w:adjustRightInd w:val="0"/>
              <w:ind w:left="1100" w:hanging="220"/>
              <w:rPr>
                <w:rFonts w:ascii="ＭＳ 明朝" w:eastAsia="ＭＳ 明朝" w:hAnsi="ＭＳ 明朝" w:hint="default"/>
                <w:sz w:val="22"/>
                <w:szCs w:val="22"/>
              </w:rPr>
            </w:pPr>
            <w:r w:rsidRPr="000B560A">
              <w:rPr>
                <w:rFonts w:ascii="ＭＳ 明朝" w:eastAsia="ＭＳ 明朝" w:hAnsi="ＭＳ 明朝" w:cs="ＭＳ 明朝"/>
                <w:sz w:val="22"/>
                <w:szCs w:val="22"/>
              </w:rPr>
              <w:t>５　使用者が入場料、会費、賛助金その他これに類するもの（以下「入場料等」という。）を徴収して使用する場合（入場料等に段階があるときは、その最高額。以下同じ。）の使用料は、当該使用料に使用者が徴収する入場料等の額に応じ、次の各号に掲げる割合を当該使用料に乗じて得た額を加算した額とする。</w:t>
            </w:r>
          </w:p>
          <w:p w14:paraId="62974EB3" w14:textId="77777777" w:rsidR="007B3B49" w:rsidRPr="000B560A" w:rsidRDefault="007B3B49" w:rsidP="007B3B49">
            <w:pPr>
              <w:autoSpaceDE w:val="0"/>
              <w:autoSpaceDN w:val="0"/>
              <w:adjustRightInd w:val="0"/>
              <w:ind w:left="1320" w:hanging="220"/>
              <w:rPr>
                <w:rFonts w:ascii="ＭＳ 明朝" w:eastAsia="ＭＳ 明朝" w:hAnsi="ＭＳ 明朝" w:cs="ＭＳ 明朝" w:hint="default"/>
                <w:sz w:val="22"/>
                <w:szCs w:val="22"/>
              </w:rPr>
            </w:pPr>
            <w:r w:rsidRPr="000B560A">
              <w:rPr>
                <w:rFonts w:ascii="ＭＳ 明朝" w:eastAsia="ＭＳ 明朝" w:hAnsi="ＭＳ 明朝" w:cs="ＭＳ 明朝"/>
                <w:sz w:val="22"/>
                <w:szCs w:val="22"/>
              </w:rPr>
              <w:t>(１)　1,000円を超え3,000円以下の場合　100分の100</w:t>
            </w:r>
          </w:p>
          <w:p w14:paraId="61B31DB0" w14:textId="77777777" w:rsidR="007B3B49" w:rsidRPr="000B560A" w:rsidRDefault="007B3B49" w:rsidP="007B3B49">
            <w:pPr>
              <w:autoSpaceDE w:val="0"/>
              <w:autoSpaceDN w:val="0"/>
              <w:adjustRightInd w:val="0"/>
              <w:ind w:left="1320" w:hanging="220"/>
              <w:rPr>
                <w:rFonts w:ascii="ＭＳ 明朝" w:eastAsia="ＭＳ 明朝" w:hAnsi="ＭＳ 明朝" w:hint="default"/>
              </w:rPr>
            </w:pPr>
            <w:r w:rsidRPr="000B560A">
              <w:rPr>
                <w:rFonts w:ascii="ＭＳ 明朝" w:eastAsia="ＭＳ 明朝" w:hAnsi="ＭＳ 明朝" w:cs="ＭＳ 明朝"/>
                <w:sz w:val="22"/>
                <w:szCs w:val="22"/>
              </w:rPr>
              <w:t>(２)　3,000円を超える場合　100分の200</w:t>
            </w:r>
            <w:bookmarkStart w:id="0" w:name="_GoBack"/>
            <w:bookmarkEnd w:id="0"/>
          </w:p>
          <w:p w14:paraId="2F86E206" w14:textId="77777777" w:rsidR="00F74F0C" w:rsidRPr="000B560A" w:rsidRDefault="00F74F0C" w:rsidP="00F74F0C">
            <w:pPr>
              <w:autoSpaceDE w:val="0"/>
              <w:autoSpaceDN w:val="0"/>
              <w:adjustRightInd w:val="0"/>
              <w:ind w:firstLineChars="400" w:firstLine="880"/>
              <w:rPr>
                <w:rFonts w:ascii="ＭＳ 明朝" w:eastAsia="ＭＳ 明朝" w:hAnsi="ＭＳ 明朝" w:cs="ＭＳ 明朝" w:hint="default"/>
                <w:sz w:val="22"/>
                <w:szCs w:val="22"/>
              </w:rPr>
            </w:pPr>
            <w:r w:rsidRPr="000B560A">
              <w:rPr>
                <w:rFonts w:ascii="ＭＳ 明朝" w:eastAsia="ＭＳ 明朝" w:hAnsi="ＭＳ 明朝" w:cs="ＭＳ 明朝"/>
                <w:sz w:val="22"/>
                <w:szCs w:val="22"/>
              </w:rPr>
              <w:t>（新設）</w:t>
            </w:r>
          </w:p>
          <w:p w14:paraId="6499C809" w14:textId="77777777" w:rsidR="00E0403F" w:rsidRPr="000B560A" w:rsidRDefault="00F74F0C" w:rsidP="00836D29">
            <w:pPr>
              <w:autoSpaceDE w:val="0"/>
              <w:autoSpaceDN w:val="0"/>
              <w:adjustRightInd w:val="0"/>
              <w:ind w:firstLineChars="400" w:firstLine="880"/>
              <w:rPr>
                <w:rFonts w:ascii="ＭＳ 明朝" w:eastAsia="ＭＳ 明朝" w:hAnsi="ＭＳ 明朝" w:cs="ＭＳ 明朝" w:hint="default"/>
                <w:sz w:val="22"/>
                <w:szCs w:val="22"/>
              </w:rPr>
            </w:pPr>
            <w:r w:rsidRPr="000B560A">
              <w:rPr>
                <w:rFonts w:ascii="ＭＳ 明朝" w:eastAsia="ＭＳ 明朝" w:hAnsi="ＭＳ 明朝" w:cs="ＭＳ 明朝"/>
                <w:sz w:val="22"/>
                <w:szCs w:val="22"/>
              </w:rPr>
              <w:t>（新設）</w:t>
            </w:r>
          </w:p>
        </w:tc>
      </w:tr>
    </w:tbl>
    <w:p w14:paraId="494E260A" w14:textId="77777777" w:rsidR="00E0403F" w:rsidRPr="000B560A" w:rsidRDefault="00E0403F">
      <w:pPr>
        <w:rPr>
          <w:rFonts w:ascii="ＭＳ 明朝" w:eastAsia="ＭＳ 明朝" w:hAnsi="ＭＳ 明朝" w:hint="default"/>
        </w:rPr>
      </w:pPr>
    </w:p>
    <w:p w14:paraId="5C54BCC3" w14:textId="11B3084E" w:rsidR="00DA0BC1" w:rsidRPr="000B560A" w:rsidRDefault="00DA0BC1" w:rsidP="000B560A">
      <w:pPr>
        <w:spacing w:line="240" w:lineRule="atLeast"/>
        <w:ind w:left="240" w:right="240"/>
        <w:rPr>
          <w:rFonts w:ascii="ＭＳ 明朝" w:eastAsia="ＭＳ 明朝" w:hAnsi="ＭＳ 明朝" w:hint="default"/>
        </w:rPr>
      </w:pPr>
    </w:p>
    <w:sectPr w:rsidR="00DA0BC1" w:rsidRPr="000B560A" w:rsidSect="00FB38DF">
      <w:pgSz w:w="23814" w:h="16840" w:orient="landscape" w:code="8"/>
      <w:pgMar w:top="709" w:right="851" w:bottom="851" w:left="851" w:header="851" w:footer="992" w:gutter="0"/>
      <w:cols w:space="425"/>
      <w:docGrid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FAE745" w14:textId="77777777" w:rsidR="00540B9F" w:rsidRDefault="00540B9F" w:rsidP="0020136C">
      <w:pPr>
        <w:rPr>
          <w:rFonts w:hint="default"/>
        </w:rPr>
      </w:pPr>
      <w:r>
        <w:separator/>
      </w:r>
    </w:p>
  </w:endnote>
  <w:endnote w:type="continuationSeparator" w:id="0">
    <w:p w14:paraId="58ED1D73" w14:textId="77777777" w:rsidR="00540B9F" w:rsidRDefault="00540B9F" w:rsidP="0020136C">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DA78FB" w14:textId="77777777" w:rsidR="00540B9F" w:rsidRDefault="00540B9F" w:rsidP="0020136C">
      <w:pPr>
        <w:rPr>
          <w:rFonts w:hint="default"/>
        </w:rPr>
      </w:pPr>
      <w:r>
        <w:separator/>
      </w:r>
    </w:p>
  </w:footnote>
  <w:footnote w:type="continuationSeparator" w:id="0">
    <w:p w14:paraId="368C891D" w14:textId="77777777" w:rsidR="00540B9F" w:rsidRDefault="00540B9F" w:rsidP="0020136C">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EF4"/>
    <w:rsid w:val="000003E3"/>
    <w:rsid w:val="00003116"/>
    <w:rsid w:val="000124AB"/>
    <w:rsid w:val="00013144"/>
    <w:rsid w:val="00013C46"/>
    <w:rsid w:val="000162AA"/>
    <w:rsid w:val="00016F92"/>
    <w:rsid w:val="00020DBD"/>
    <w:rsid w:val="00021825"/>
    <w:rsid w:val="000225D9"/>
    <w:rsid w:val="00024B63"/>
    <w:rsid w:val="00024C8E"/>
    <w:rsid w:val="00025E7A"/>
    <w:rsid w:val="00026A69"/>
    <w:rsid w:val="00026B93"/>
    <w:rsid w:val="0002726B"/>
    <w:rsid w:val="00031BF3"/>
    <w:rsid w:val="00031D9B"/>
    <w:rsid w:val="0003277E"/>
    <w:rsid w:val="00033751"/>
    <w:rsid w:val="00036E2E"/>
    <w:rsid w:val="00040D54"/>
    <w:rsid w:val="000435D3"/>
    <w:rsid w:val="000449FE"/>
    <w:rsid w:val="00047540"/>
    <w:rsid w:val="00057520"/>
    <w:rsid w:val="0006006C"/>
    <w:rsid w:val="000614C2"/>
    <w:rsid w:val="00063F72"/>
    <w:rsid w:val="000664A6"/>
    <w:rsid w:val="000664AE"/>
    <w:rsid w:val="00071A15"/>
    <w:rsid w:val="00072E87"/>
    <w:rsid w:val="000744DB"/>
    <w:rsid w:val="00077DA2"/>
    <w:rsid w:val="00081273"/>
    <w:rsid w:val="00083C94"/>
    <w:rsid w:val="00083FE6"/>
    <w:rsid w:val="00084914"/>
    <w:rsid w:val="000873DC"/>
    <w:rsid w:val="00093CF4"/>
    <w:rsid w:val="00094E1F"/>
    <w:rsid w:val="0009504C"/>
    <w:rsid w:val="000A12F0"/>
    <w:rsid w:val="000A1363"/>
    <w:rsid w:val="000A3EDC"/>
    <w:rsid w:val="000A55FF"/>
    <w:rsid w:val="000B4574"/>
    <w:rsid w:val="000B560A"/>
    <w:rsid w:val="000B6CF3"/>
    <w:rsid w:val="000C0114"/>
    <w:rsid w:val="000C16F3"/>
    <w:rsid w:val="000C1B21"/>
    <w:rsid w:val="000C2250"/>
    <w:rsid w:val="000C2507"/>
    <w:rsid w:val="000C2CD6"/>
    <w:rsid w:val="000C4E69"/>
    <w:rsid w:val="000C5550"/>
    <w:rsid w:val="000C5654"/>
    <w:rsid w:val="000D027B"/>
    <w:rsid w:val="000D07E0"/>
    <w:rsid w:val="000D2A5D"/>
    <w:rsid w:val="000D3AD9"/>
    <w:rsid w:val="000D4242"/>
    <w:rsid w:val="000D6E82"/>
    <w:rsid w:val="000D70D1"/>
    <w:rsid w:val="000D78BD"/>
    <w:rsid w:val="000E1050"/>
    <w:rsid w:val="000E292D"/>
    <w:rsid w:val="000E4A5B"/>
    <w:rsid w:val="000F25D6"/>
    <w:rsid w:val="000F5D74"/>
    <w:rsid w:val="000F5E7A"/>
    <w:rsid w:val="000F61F3"/>
    <w:rsid w:val="0010608B"/>
    <w:rsid w:val="0010630A"/>
    <w:rsid w:val="00107AD1"/>
    <w:rsid w:val="00107FD0"/>
    <w:rsid w:val="001119BA"/>
    <w:rsid w:val="001136EE"/>
    <w:rsid w:val="00114637"/>
    <w:rsid w:val="00114DD1"/>
    <w:rsid w:val="001151E7"/>
    <w:rsid w:val="0011649F"/>
    <w:rsid w:val="001166F8"/>
    <w:rsid w:val="00120DB5"/>
    <w:rsid w:val="001227F1"/>
    <w:rsid w:val="001244A1"/>
    <w:rsid w:val="001251D4"/>
    <w:rsid w:val="001256B4"/>
    <w:rsid w:val="001279F6"/>
    <w:rsid w:val="00131205"/>
    <w:rsid w:val="00132FA3"/>
    <w:rsid w:val="00133BC2"/>
    <w:rsid w:val="00134849"/>
    <w:rsid w:val="00137409"/>
    <w:rsid w:val="001419FC"/>
    <w:rsid w:val="001433D8"/>
    <w:rsid w:val="00145F96"/>
    <w:rsid w:val="00153097"/>
    <w:rsid w:val="001669F8"/>
    <w:rsid w:val="0017113F"/>
    <w:rsid w:val="00171B9B"/>
    <w:rsid w:val="00171E17"/>
    <w:rsid w:val="00176041"/>
    <w:rsid w:val="00177B8F"/>
    <w:rsid w:val="001802EE"/>
    <w:rsid w:val="00183628"/>
    <w:rsid w:val="00185BCA"/>
    <w:rsid w:val="00186621"/>
    <w:rsid w:val="00194E54"/>
    <w:rsid w:val="00197684"/>
    <w:rsid w:val="00197CFE"/>
    <w:rsid w:val="001A1DE6"/>
    <w:rsid w:val="001A2F08"/>
    <w:rsid w:val="001A55B5"/>
    <w:rsid w:val="001A6A5F"/>
    <w:rsid w:val="001A6C78"/>
    <w:rsid w:val="001B01D3"/>
    <w:rsid w:val="001B247D"/>
    <w:rsid w:val="001B27D5"/>
    <w:rsid w:val="001B47AC"/>
    <w:rsid w:val="001B5F4E"/>
    <w:rsid w:val="001B7203"/>
    <w:rsid w:val="001C2C53"/>
    <w:rsid w:val="001C3994"/>
    <w:rsid w:val="001C4BDF"/>
    <w:rsid w:val="001C5C99"/>
    <w:rsid w:val="001D0D91"/>
    <w:rsid w:val="001D1908"/>
    <w:rsid w:val="001D3731"/>
    <w:rsid w:val="001E4430"/>
    <w:rsid w:val="001F0E70"/>
    <w:rsid w:val="001F520A"/>
    <w:rsid w:val="001F58EA"/>
    <w:rsid w:val="001F70DC"/>
    <w:rsid w:val="001F7FAB"/>
    <w:rsid w:val="00200616"/>
    <w:rsid w:val="0020136C"/>
    <w:rsid w:val="00203409"/>
    <w:rsid w:val="00205629"/>
    <w:rsid w:val="00212EE6"/>
    <w:rsid w:val="00214410"/>
    <w:rsid w:val="002150F8"/>
    <w:rsid w:val="002163BF"/>
    <w:rsid w:val="00221696"/>
    <w:rsid w:val="00221721"/>
    <w:rsid w:val="002217EE"/>
    <w:rsid w:val="002261A5"/>
    <w:rsid w:val="00226CD0"/>
    <w:rsid w:val="002274CA"/>
    <w:rsid w:val="00227E85"/>
    <w:rsid w:val="00231F89"/>
    <w:rsid w:val="002334EB"/>
    <w:rsid w:val="00233587"/>
    <w:rsid w:val="002335C2"/>
    <w:rsid w:val="0023573A"/>
    <w:rsid w:val="00236EAC"/>
    <w:rsid w:val="0024041F"/>
    <w:rsid w:val="00242AC4"/>
    <w:rsid w:val="00242B44"/>
    <w:rsid w:val="00251071"/>
    <w:rsid w:val="00254B7C"/>
    <w:rsid w:val="0025576F"/>
    <w:rsid w:val="002558B6"/>
    <w:rsid w:val="00257002"/>
    <w:rsid w:val="002577D0"/>
    <w:rsid w:val="00262EC5"/>
    <w:rsid w:val="00263459"/>
    <w:rsid w:val="00263699"/>
    <w:rsid w:val="00265103"/>
    <w:rsid w:val="00265C20"/>
    <w:rsid w:val="00266237"/>
    <w:rsid w:val="00267459"/>
    <w:rsid w:val="00267BC5"/>
    <w:rsid w:val="00267E31"/>
    <w:rsid w:val="00273715"/>
    <w:rsid w:val="0027510D"/>
    <w:rsid w:val="002767EE"/>
    <w:rsid w:val="002771CB"/>
    <w:rsid w:val="0028378E"/>
    <w:rsid w:val="002852E7"/>
    <w:rsid w:val="00286BA6"/>
    <w:rsid w:val="00290E0B"/>
    <w:rsid w:val="00290FF3"/>
    <w:rsid w:val="0029488E"/>
    <w:rsid w:val="00296852"/>
    <w:rsid w:val="0029689A"/>
    <w:rsid w:val="00297494"/>
    <w:rsid w:val="00297504"/>
    <w:rsid w:val="002A199F"/>
    <w:rsid w:val="002A1AB4"/>
    <w:rsid w:val="002A1EEB"/>
    <w:rsid w:val="002A3ADF"/>
    <w:rsid w:val="002A6621"/>
    <w:rsid w:val="002A70D3"/>
    <w:rsid w:val="002A7B15"/>
    <w:rsid w:val="002B295C"/>
    <w:rsid w:val="002B5AB3"/>
    <w:rsid w:val="002B61F4"/>
    <w:rsid w:val="002B68B1"/>
    <w:rsid w:val="002B7FFA"/>
    <w:rsid w:val="002C0D5E"/>
    <w:rsid w:val="002C1977"/>
    <w:rsid w:val="002C539F"/>
    <w:rsid w:val="002C5E0C"/>
    <w:rsid w:val="002C6BB4"/>
    <w:rsid w:val="002D2769"/>
    <w:rsid w:val="002D7355"/>
    <w:rsid w:val="002E04F6"/>
    <w:rsid w:val="002E32C5"/>
    <w:rsid w:val="002E6C1E"/>
    <w:rsid w:val="002F0F1B"/>
    <w:rsid w:val="002F240F"/>
    <w:rsid w:val="002F2F39"/>
    <w:rsid w:val="002F5D11"/>
    <w:rsid w:val="002F6925"/>
    <w:rsid w:val="002F7C10"/>
    <w:rsid w:val="003014BE"/>
    <w:rsid w:val="00301913"/>
    <w:rsid w:val="00301AB2"/>
    <w:rsid w:val="00302DB5"/>
    <w:rsid w:val="00304281"/>
    <w:rsid w:val="003057C2"/>
    <w:rsid w:val="00305E48"/>
    <w:rsid w:val="0030627D"/>
    <w:rsid w:val="00307BF9"/>
    <w:rsid w:val="00310CC6"/>
    <w:rsid w:val="00310F59"/>
    <w:rsid w:val="00314B66"/>
    <w:rsid w:val="003216E1"/>
    <w:rsid w:val="00332A8A"/>
    <w:rsid w:val="00333A79"/>
    <w:rsid w:val="00335E2A"/>
    <w:rsid w:val="00335F81"/>
    <w:rsid w:val="00336D8E"/>
    <w:rsid w:val="00337A07"/>
    <w:rsid w:val="003434D9"/>
    <w:rsid w:val="00346484"/>
    <w:rsid w:val="00355778"/>
    <w:rsid w:val="003609B1"/>
    <w:rsid w:val="003613A6"/>
    <w:rsid w:val="00372B25"/>
    <w:rsid w:val="00374649"/>
    <w:rsid w:val="00376596"/>
    <w:rsid w:val="00376AD2"/>
    <w:rsid w:val="00377219"/>
    <w:rsid w:val="00377AC4"/>
    <w:rsid w:val="00381300"/>
    <w:rsid w:val="0038283D"/>
    <w:rsid w:val="0038425B"/>
    <w:rsid w:val="00384B79"/>
    <w:rsid w:val="00384ED5"/>
    <w:rsid w:val="00385118"/>
    <w:rsid w:val="00392228"/>
    <w:rsid w:val="00394DDE"/>
    <w:rsid w:val="003961D6"/>
    <w:rsid w:val="00396FCF"/>
    <w:rsid w:val="003A26CC"/>
    <w:rsid w:val="003A5EA7"/>
    <w:rsid w:val="003A6530"/>
    <w:rsid w:val="003A795B"/>
    <w:rsid w:val="003B02ED"/>
    <w:rsid w:val="003B0831"/>
    <w:rsid w:val="003B1346"/>
    <w:rsid w:val="003B2065"/>
    <w:rsid w:val="003B353A"/>
    <w:rsid w:val="003B4340"/>
    <w:rsid w:val="003C11B6"/>
    <w:rsid w:val="003C1357"/>
    <w:rsid w:val="003C35D5"/>
    <w:rsid w:val="003C5CE2"/>
    <w:rsid w:val="003C5F46"/>
    <w:rsid w:val="003D5C79"/>
    <w:rsid w:val="003D64EB"/>
    <w:rsid w:val="003E1F66"/>
    <w:rsid w:val="003E2893"/>
    <w:rsid w:val="003E4395"/>
    <w:rsid w:val="003E6611"/>
    <w:rsid w:val="003F08E2"/>
    <w:rsid w:val="003F1DA9"/>
    <w:rsid w:val="003F59ED"/>
    <w:rsid w:val="00401C0C"/>
    <w:rsid w:val="00402BD3"/>
    <w:rsid w:val="00402E62"/>
    <w:rsid w:val="004030A8"/>
    <w:rsid w:val="004062FD"/>
    <w:rsid w:val="00407FF8"/>
    <w:rsid w:val="004129BA"/>
    <w:rsid w:val="00414897"/>
    <w:rsid w:val="00414D26"/>
    <w:rsid w:val="00415075"/>
    <w:rsid w:val="004166F0"/>
    <w:rsid w:val="00421B18"/>
    <w:rsid w:val="00423ABD"/>
    <w:rsid w:val="00423E5C"/>
    <w:rsid w:val="00424179"/>
    <w:rsid w:val="00424737"/>
    <w:rsid w:val="004278FE"/>
    <w:rsid w:val="00427BF8"/>
    <w:rsid w:val="00430856"/>
    <w:rsid w:val="00431474"/>
    <w:rsid w:val="00435266"/>
    <w:rsid w:val="00441F90"/>
    <w:rsid w:val="00442D78"/>
    <w:rsid w:val="0044328F"/>
    <w:rsid w:val="00443CF2"/>
    <w:rsid w:val="00444070"/>
    <w:rsid w:val="00444D8C"/>
    <w:rsid w:val="00445DD7"/>
    <w:rsid w:val="00446B51"/>
    <w:rsid w:val="00450341"/>
    <w:rsid w:val="00452863"/>
    <w:rsid w:val="004532C2"/>
    <w:rsid w:val="00453C93"/>
    <w:rsid w:val="0045428B"/>
    <w:rsid w:val="00460080"/>
    <w:rsid w:val="004648C8"/>
    <w:rsid w:val="00464D01"/>
    <w:rsid w:val="00467E95"/>
    <w:rsid w:val="00471BA8"/>
    <w:rsid w:val="00472994"/>
    <w:rsid w:val="00472ACA"/>
    <w:rsid w:val="00473698"/>
    <w:rsid w:val="0047616A"/>
    <w:rsid w:val="004773A5"/>
    <w:rsid w:val="00477F70"/>
    <w:rsid w:val="004816E2"/>
    <w:rsid w:val="004854D9"/>
    <w:rsid w:val="00493B06"/>
    <w:rsid w:val="00493C50"/>
    <w:rsid w:val="004A17AB"/>
    <w:rsid w:val="004A2335"/>
    <w:rsid w:val="004A4836"/>
    <w:rsid w:val="004B4A03"/>
    <w:rsid w:val="004B5CD3"/>
    <w:rsid w:val="004B663B"/>
    <w:rsid w:val="004B7C21"/>
    <w:rsid w:val="004C1619"/>
    <w:rsid w:val="004C2BF5"/>
    <w:rsid w:val="004C4A4F"/>
    <w:rsid w:val="004C7398"/>
    <w:rsid w:val="004D0A8F"/>
    <w:rsid w:val="004D2930"/>
    <w:rsid w:val="004D2BB8"/>
    <w:rsid w:val="004D2E6E"/>
    <w:rsid w:val="004D3801"/>
    <w:rsid w:val="004D5F30"/>
    <w:rsid w:val="004D67BB"/>
    <w:rsid w:val="004D7038"/>
    <w:rsid w:val="004D761A"/>
    <w:rsid w:val="004D788E"/>
    <w:rsid w:val="004E028A"/>
    <w:rsid w:val="004E0CEF"/>
    <w:rsid w:val="004E32F9"/>
    <w:rsid w:val="004E49CE"/>
    <w:rsid w:val="004E5297"/>
    <w:rsid w:val="004F0138"/>
    <w:rsid w:val="004F42E4"/>
    <w:rsid w:val="004F4E76"/>
    <w:rsid w:val="004F5AD2"/>
    <w:rsid w:val="004F636E"/>
    <w:rsid w:val="00505000"/>
    <w:rsid w:val="00507059"/>
    <w:rsid w:val="005100B8"/>
    <w:rsid w:val="00510727"/>
    <w:rsid w:val="005107E1"/>
    <w:rsid w:val="00511336"/>
    <w:rsid w:val="005211BE"/>
    <w:rsid w:val="00521745"/>
    <w:rsid w:val="00525CD7"/>
    <w:rsid w:val="00525D1B"/>
    <w:rsid w:val="00531EF4"/>
    <w:rsid w:val="00536C2A"/>
    <w:rsid w:val="00540630"/>
    <w:rsid w:val="00540B9F"/>
    <w:rsid w:val="00541CFB"/>
    <w:rsid w:val="0054435E"/>
    <w:rsid w:val="00544B9D"/>
    <w:rsid w:val="00544F1C"/>
    <w:rsid w:val="00547A78"/>
    <w:rsid w:val="00550307"/>
    <w:rsid w:val="005513C4"/>
    <w:rsid w:val="00554DB5"/>
    <w:rsid w:val="00557968"/>
    <w:rsid w:val="00557E56"/>
    <w:rsid w:val="00560D15"/>
    <w:rsid w:val="00561167"/>
    <w:rsid w:val="00562C91"/>
    <w:rsid w:val="0056711E"/>
    <w:rsid w:val="00571413"/>
    <w:rsid w:val="00571E45"/>
    <w:rsid w:val="0057220B"/>
    <w:rsid w:val="00572D31"/>
    <w:rsid w:val="00580A89"/>
    <w:rsid w:val="005837D9"/>
    <w:rsid w:val="00585914"/>
    <w:rsid w:val="00590640"/>
    <w:rsid w:val="00593264"/>
    <w:rsid w:val="005957EC"/>
    <w:rsid w:val="005A0E99"/>
    <w:rsid w:val="005A196B"/>
    <w:rsid w:val="005A263B"/>
    <w:rsid w:val="005A2C99"/>
    <w:rsid w:val="005A7DA4"/>
    <w:rsid w:val="005B0053"/>
    <w:rsid w:val="005B00D0"/>
    <w:rsid w:val="005B05B0"/>
    <w:rsid w:val="005B18E5"/>
    <w:rsid w:val="005B3311"/>
    <w:rsid w:val="005B3459"/>
    <w:rsid w:val="005B5487"/>
    <w:rsid w:val="005C2357"/>
    <w:rsid w:val="005C28A3"/>
    <w:rsid w:val="005C31DC"/>
    <w:rsid w:val="005C4104"/>
    <w:rsid w:val="005C49C9"/>
    <w:rsid w:val="005C525E"/>
    <w:rsid w:val="005C750B"/>
    <w:rsid w:val="005D1FF2"/>
    <w:rsid w:val="005D254B"/>
    <w:rsid w:val="005D38EA"/>
    <w:rsid w:val="005D419A"/>
    <w:rsid w:val="005D607D"/>
    <w:rsid w:val="005D715B"/>
    <w:rsid w:val="005E481C"/>
    <w:rsid w:val="005E56C1"/>
    <w:rsid w:val="005F12AA"/>
    <w:rsid w:val="005F15E0"/>
    <w:rsid w:val="005F1F75"/>
    <w:rsid w:val="005F72F4"/>
    <w:rsid w:val="005F7F02"/>
    <w:rsid w:val="00600C31"/>
    <w:rsid w:val="00601CE5"/>
    <w:rsid w:val="00605437"/>
    <w:rsid w:val="00605DE0"/>
    <w:rsid w:val="00606C5E"/>
    <w:rsid w:val="00612C67"/>
    <w:rsid w:val="00614AF5"/>
    <w:rsid w:val="00615798"/>
    <w:rsid w:val="0061664C"/>
    <w:rsid w:val="00620869"/>
    <w:rsid w:val="0062146B"/>
    <w:rsid w:val="00631202"/>
    <w:rsid w:val="0063285F"/>
    <w:rsid w:val="006330C7"/>
    <w:rsid w:val="00633D43"/>
    <w:rsid w:val="00634344"/>
    <w:rsid w:val="00640595"/>
    <w:rsid w:val="00645977"/>
    <w:rsid w:val="00646099"/>
    <w:rsid w:val="00646BFD"/>
    <w:rsid w:val="00650D26"/>
    <w:rsid w:val="006536F5"/>
    <w:rsid w:val="00655F1C"/>
    <w:rsid w:val="00655FBE"/>
    <w:rsid w:val="006565D9"/>
    <w:rsid w:val="006575DF"/>
    <w:rsid w:val="00661694"/>
    <w:rsid w:val="00661D3B"/>
    <w:rsid w:val="00666722"/>
    <w:rsid w:val="006667A7"/>
    <w:rsid w:val="0066732C"/>
    <w:rsid w:val="00670051"/>
    <w:rsid w:val="00672B6B"/>
    <w:rsid w:val="0067657B"/>
    <w:rsid w:val="00676BE4"/>
    <w:rsid w:val="00677DFE"/>
    <w:rsid w:val="006824D1"/>
    <w:rsid w:val="00694BA9"/>
    <w:rsid w:val="0069543D"/>
    <w:rsid w:val="00696BAB"/>
    <w:rsid w:val="00697421"/>
    <w:rsid w:val="006A0C5B"/>
    <w:rsid w:val="006A1D55"/>
    <w:rsid w:val="006A2F83"/>
    <w:rsid w:val="006A3996"/>
    <w:rsid w:val="006A70FB"/>
    <w:rsid w:val="006A7588"/>
    <w:rsid w:val="006B0A1B"/>
    <w:rsid w:val="006B12FD"/>
    <w:rsid w:val="006B1B88"/>
    <w:rsid w:val="006B1C45"/>
    <w:rsid w:val="006B1D1D"/>
    <w:rsid w:val="006B6133"/>
    <w:rsid w:val="006B6856"/>
    <w:rsid w:val="006B6D75"/>
    <w:rsid w:val="006B78B2"/>
    <w:rsid w:val="006B7A5D"/>
    <w:rsid w:val="006C0753"/>
    <w:rsid w:val="006C0D73"/>
    <w:rsid w:val="006C2458"/>
    <w:rsid w:val="006C2600"/>
    <w:rsid w:val="006C599E"/>
    <w:rsid w:val="006C7697"/>
    <w:rsid w:val="006D089F"/>
    <w:rsid w:val="006D465A"/>
    <w:rsid w:val="006D547B"/>
    <w:rsid w:val="006D6313"/>
    <w:rsid w:val="006D645A"/>
    <w:rsid w:val="006E00F3"/>
    <w:rsid w:val="006E011C"/>
    <w:rsid w:val="006E7DFE"/>
    <w:rsid w:val="006F0CF0"/>
    <w:rsid w:val="006F268E"/>
    <w:rsid w:val="006F7825"/>
    <w:rsid w:val="006F7FD4"/>
    <w:rsid w:val="00702C8D"/>
    <w:rsid w:val="007039E2"/>
    <w:rsid w:val="0070688E"/>
    <w:rsid w:val="00710437"/>
    <w:rsid w:val="007117AA"/>
    <w:rsid w:val="00712D75"/>
    <w:rsid w:val="007151E1"/>
    <w:rsid w:val="007177B6"/>
    <w:rsid w:val="00717B55"/>
    <w:rsid w:val="00721C84"/>
    <w:rsid w:val="00731185"/>
    <w:rsid w:val="00731BFB"/>
    <w:rsid w:val="007321E7"/>
    <w:rsid w:val="007322C6"/>
    <w:rsid w:val="00734573"/>
    <w:rsid w:val="00740AEE"/>
    <w:rsid w:val="00741461"/>
    <w:rsid w:val="00741EC9"/>
    <w:rsid w:val="0074384D"/>
    <w:rsid w:val="00744E6D"/>
    <w:rsid w:val="00745636"/>
    <w:rsid w:val="00747F4E"/>
    <w:rsid w:val="00751010"/>
    <w:rsid w:val="00752841"/>
    <w:rsid w:val="0075574A"/>
    <w:rsid w:val="00756579"/>
    <w:rsid w:val="00761779"/>
    <w:rsid w:val="007620FF"/>
    <w:rsid w:val="00763B96"/>
    <w:rsid w:val="0076443D"/>
    <w:rsid w:val="00773B78"/>
    <w:rsid w:val="00775B5B"/>
    <w:rsid w:val="00776067"/>
    <w:rsid w:val="00776CA7"/>
    <w:rsid w:val="007807EB"/>
    <w:rsid w:val="00780E79"/>
    <w:rsid w:val="00790108"/>
    <w:rsid w:val="00793A64"/>
    <w:rsid w:val="007979C0"/>
    <w:rsid w:val="00797F7B"/>
    <w:rsid w:val="007A05CA"/>
    <w:rsid w:val="007A3BF5"/>
    <w:rsid w:val="007A500C"/>
    <w:rsid w:val="007A530F"/>
    <w:rsid w:val="007A5662"/>
    <w:rsid w:val="007A5ABD"/>
    <w:rsid w:val="007B140F"/>
    <w:rsid w:val="007B1567"/>
    <w:rsid w:val="007B3B49"/>
    <w:rsid w:val="007B6E0D"/>
    <w:rsid w:val="007B7F5B"/>
    <w:rsid w:val="007C1B9C"/>
    <w:rsid w:val="007C3E3C"/>
    <w:rsid w:val="007C58D4"/>
    <w:rsid w:val="007D1EA7"/>
    <w:rsid w:val="007D4FF9"/>
    <w:rsid w:val="007D621C"/>
    <w:rsid w:val="007E0145"/>
    <w:rsid w:val="007E5CAD"/>
    <w:rsid w:val="007E6514"/>
    <w:rsid w:val="007E6DDE"/>
    <w:rsid w:val="007F025F"/>
    <w:rsid w:val="007F2962"/>
    <w:rsid w:val="007F3CDA"/>
    <w:rsid w:val="007F720A"/>
    <w:rsid w:val="0080010B"/>
    <w:rsid w:val="00802554"/>
    <w:rsid w:val="00806758"/>
    <w:rsid w:val="00806F93"/>
    <w:rsid w:val="0080764D"/>
    <w:rsid w:val="00810F1F"/>
    <w:rsid w:val="008122A2"/>
    <w:rsid w:val="00814905"/>
    <w:rsid w:val="008164AD"/>
    <w:rsid w:val="00820D2A"/>
    <w:rsid w:val="00821117"/>
    <w:rsid w:val="00821586"/>
    <w:rsid w:val="0082302B"/>
    <w:rsid w:val="00823E2C"/>
    <w:rsid w:val="00826337"/>
    <w:rsid w:val="00830E18"/>
    <w:rsid w:val="00833FC7"/>
    <w:rsid w:val="0083406C"/>
    <w:rsid w:val="008343E5"/>
    <w:rsid w:val="008349B7"/>
    <w:rsid w:val="00836D29"/>
    <w:rsid w:val="008372D5"/>
    <w:rsid w:val="00842D0F"/>
    <w:rsid w:val="00844F5C"/>
    <w:rsid w:val="00845367"/>
    <w:rsid w:val="00845627"/>
    <w:rsid w:val="00845A59"/>
    <w:rsid w:val="00846B78"/>
    <w:rsid w:val="008504B0"/>
    <w:rsid w:val="008526BF"/>
    <w:rsid w:val="00852E76"/>
    <w:rsid w:val="00853B87"/>
    <w:rsid w:val="00856338"/>
    <w:rsid w:val="0086252F"/>
    <w:rsid w:val="00865C9F"/>
    <w:rsid w:val="00870345"/>
    <w:rsid w:val="00871106"/>
    <w:rsid w:val="008864A2"/>
    <w:rsid w:val="0089183B"/>
    <w:rsid w:val="00892777"/>
    <w:rsid w:val="0089310D"/>
    <w:rsid w:val="00895088"/>
    <w:rsid w:val="008A12A9"/>
    <w:rsid w:val="008A1CA1"/>
    <w:rsid w:val="008A25F6"/>
    <w:rsid w:val="008A3692"/>
    <w:rsid w:val="008A3802"/>
    <w:rsid w:val="008A3FF5"/>
    <w:rsid w:val="008A692D"/>
    <w:rsid w:val="008A7279"/>
    <w:rsid w:val="008B5C1A"/>
    <w:rsid w:val="008B61C8"/>
    <w:rsid w:val="008C43EB"/>
    <w:rsid w:val="008C6E1E"/>
    <w:rsid w:val="008D0A57"/>
    <w:rsid w:val="008D18B6"/>
    <w:rsid w:val="008D2C60"/>
    <w:rsid w:val="008D45AA"/>
    <w:rsid w:val="008D4B0D"/>
    <w:rsid w:val="008D5C03"/>
    <w:rsid w:val="008D6568"/>
    <w:rsid w:val="008D69B7"/>
    <w:rsid w:val="008D69E1"/>
    <w:rsid w:val="008D7D1B"/>
    <w:rsid w:val="008D7E23"/>
    <w:rsid w:val="008E3781"/>
    <w:rsid w:val="008E4685"/>
    <w:rsid w:val="008E7063"/>
    <w:rsid w:val="008F1AE6"/>
    <w:rsid w:val="008F2444"/>
    <w:rsid w:val="00900C46"/>
    <w:rsid w:val="00902277"/>
    <w:rsid w:val="0090233F"/>
    <w:rsid w:val="0090378D"/>
    <w:rsid w:val="009057F2"/>
    <w:rsid w:val="00907BD0"/>
    <w:rsid w:val="00910B87"/>
    <w:rsid w:val="00912B5D"/>
    <w:rsid w:val="009145DF"/>
    <w:rsid w:val="009155CB"/>
    <w:rsid w:val="009174B9"/>
    <w:rsid w:val="00923B0E"/>
    <w:rsid w:val="00923ED8"/>
    <w:rsid w:val="009259B8"/>
    <w:rsid w:val="009279EC"/>
    <w:rsid w:val="00927A40"/>
    <w:rsid w:val="00927E41"/>
    <w:rsid w:val="00927F1F"/>
    <w:rsid w:val="00935554"/>
    <w:rsid w:val="00937A45"/>
    <w:rsid w:val="009401A7"/>
    <w:rsid w:val="00940F79"/>
    <w:rsid w:val="00941192"/>
    <w:rsid w:val="00941287"/>
    <w:rsid w:val="00943AA2"/>
    <w:rsid w:val="009442F2"/>
    <w:rsid w:val="00944D1C"/>
    <w:rsid w:val="00944DC5"/>
    <w:rsid w:val="009462B7"/>
    <w:rsid w:val="00947762"/>
    <w:rsid w:val="009479E3"/>
    <w:rsid w:val="00947F3A"/>
    <w:rsid w:val="00950E5A"/>
    <w:rsid w:val="0095224B"/>
    <w:rsid w:val="00962AE6"/>
    <w:rsid w:val="00965A8F"/>
    <w:rsid w:val="009700E0"/>
    <w:rsid w:val="00971720"/>
    <w:rsid w:val="00971D28"/>
    <w:rsid w:val="00975B89"/>
    <w:rsid w:val="00976149"/>
    <w:rsid w:val="0097631E"/>
    <w:rsid w:val="00976D29"/>
    <w:rsid w:val="009774CA"/>
    <w:rsid w:val="00977782"/>
    <w:rsid w:val="0098053E"/>
    <w:rsid w:val="00981DBA"/>
    <w:rsid w:val="00982C63"/>
    <w:rsid w:val="009840A4"/>
    <w:rsid w:val="0098441E"/>
    <w:rsid w:val="00985F47"/>
    <w:rsid w:val="00986AD6"/>
    <w:rsid w:val="00986FF2"/>
    <w:rsid w:val="009924EE"/>
    <w:rsid w:val="00993C51"/>
    <w:rsid w:val="00993DE3"/>
    <w:rsid w:val="0099560F"/>
    <w:rsid w:val="00995E30"/>
    <w:rsid w:val="00996018"/>
    <w:rsid w:val="00997C3C"/>
    <w:rsid w:val="009A0793"/>
    <w:rsid w:val="009A18C6"/>
    <w:rsid w:val="009A3196"/>
    <w:rsid w:val="009A3A80"/>
    <w:rsid w:val="009A4843"/>
    <w:rsid w:val="009A4BB7"/>
    <w:rsid w:val="009C02A9"/>
    <w:rsid w:val="009C1809"/>
    <w:rsid w:val="009C692D"/>
    <w:rsid w:val="009D1F7A"/>
    <w:rsid w:val="009D3F5E"/>
    <w:rsid w:val="009D4494"/>
    <w:rsid w:val="009D542B"/>
    <w:rsid w:val="009E000E"/>
    <w:rsid w:val="009E0181"/>
    <w:rsid w:val="009E0F46"/>
    <w:rsid w:val="009E337F"/>
    <w:rsid w:val="009E4233"/>
    <w:rsid w:val="009F455D"/>
    <w:rsid w:val="009F6C40"/>
    <w:rsid w:val="009F7658"/>
    <w:rsid w:val="00A037BE"/>
    <w:rsid w:val="00A03C6C"/>
    <w:rsid w:val="00A05E1C"/>
    <w:rsid w:val="00A06568"/>
    <w:rsid w:val="00A06BE7"/>
    <w:rsid w:val="00A0757E"/>
    <w:rsid w:val="00A11805"/>
    <w:rsid w:val="00A12C5A"/>
    <w:rsid w:val="00A22736"/>
    <w:rsid w:val="00A234AC"/>
    <w:rsid w:val="00A357CC"/>
    <w:rsid w:val="00A3609C"/>
    <w:rsid w:val="00A36739"/>
    <w:rsid w:val="00A4120E"/>
    <w:rsid w:val="00A44EB1"/>
    <w:rsid w:val="00A45C43"/>
    <w:rsid w:val="00A46DD2"/>
    <w:rsid w:val="00A5114E"/>
    <w:rsid w:val="00A52AC9"/>
    <w:rsid w:val="00A52FC9"/>
    <w:rsid w:val="00A54010"/>
    <w:rsid w:val="00A54F77"/>
    <w:rsid w:val="00A54FA2"/>
    <w:rsid w:val="00A56954"/>
    <w:rsid w:val="00A57024"/>
    <w:rsid w:val="00A57780"/>
    <w:rsid w:val="00A6409B"/>
    <w:rsid w:val="00A71688"/>
    <w:rsid w:val="00A72114"/>
    <w:rsid w:val="00A73D1B"/>
    <w:rsid w:val="00A754DE"/>
    <w:rsid w:val="00A760D0"/>
    <w:rsid w:val="00A76917"/>
    <w:rsid w:val="00A76C12"/>
    <w:rsid w:val="00A810EC"/>
    <w:rsid w:val="00A84255"/>
    <w:rsid w:val="00A84786"/>
    <w:rsid w:val="00A91B3D"/>
    <w:rsid w:val="00A9212F"/>
    <w:rsid w:val="00A93C79"/>
    <w:rsid w:val="00A93CB7"/>
    <w:rsid w:val="00AA0D8A"/>
    <w:rsid w:val="00AA1B61"/>
    <w:rsid w:val="00AA24DE"/>
    <w:rsid w:val="00AA48DD"/>
    <w:rsid w:val="00AA646B"/>
    <w:rsid w:val="00AB0886"/>
    <w:rsid w:val="00AB1D01"/>
    <w:rsid w:val="00AB2D58"/>
    <w:rsid w:val="00AB3C36"/>
    <w:rsid w:val="00AB7227"/>
    <w:rsid w:val="00AC004C"/>
    <w:rsid w:val="00AC03DD"/>
    <w:rsid w:val="00AC07B6"/>
    <w:rsid w:val="00AC139E"/>
    <w:rsid w:val="00AC1CB0"/>
    <w:rsid w:val="00AC21A3"/>
    <w:rsid w:val="00AC30E0"/>
    <w:rsid w:val="00AC490B"/>
    <w:rsid w:val="00AC792E"/>
    <w:rsid w:val="00AC7F91"/>
    <w:rsid w:val="00AE0ACF"/>
    <w:rsid w:val="00AE0B8A"/>
    <w:rsid w:val="00AF6236"/>
    <w:rsid w:val="00AF7A05"/>
    <w:rsid w:val="00B01865"/>
    <w:rsid w:val="00B02064"/>
    <w:rsid w:val="00B04605"/>
    <w:rsid w:val="00B04862"/>
    <w:rsid w:val="00B058DA"/>
    <w:rsid w:val="00B05A66"/>
    <w:rsid w:val="00B062BC"/>
    <w:rsid w:val="00B066BE"/>
    <w:rsid w:val="00B070DF"/>
    <w:rsid w:val="00B0776E"/>
    <w:rsid w:val="00B10039"/>
    <w:rsid w:val="00B10414"/>
    <w:rsid w:val="00B10B37"/>
    <w:rsid w:val="00B128F0"/>
    <w:rsid w:val="00B13F6A"/>
    <w:rsid w:val="00B141D7"/>
    <w:rsid w:val="00B14EAB"/>
    <w:rsid w:val="00B1533E"/>
    <w:rsid w:val="00B23218"/>
    <w:rsid w:val="00B277D4"/>
    <w:rsid w:val="00B277F8"/>
    <w:rsid w:val="00B31378"/>
    <w:rsid w:val="00B3271A"/>
    <w:rsid w:val="00B34F68"/>
    <w:rsid w:val="00B369F3"/>
    <w:rsid w:val="00B41CF9"/>
    <w:rsid w:val="00B431E3"/>
    <w:rsid w:val="00B44997"/>
    <w:rsid w:val="00B47EAB"/>
    <w:rsid w:val="00B54FFC"/>
    <w:rsid w:val="00B56054"/>
    <w:rsid w:val="00B57340"/>
    <w:rsid w:val="00B64522"/>
    <w:rsid w:val="00B655F8"/>
    <w:rsid w:val="00B66170"/>
    <w:rsid w:val="00B66B59"/>
    <w:rsid w:val="00B66F9B"/>
    <w:rsid w:val="00B70097"/>
    <w:rsid w:val="00B7292B"/>
    <w:rsid w:val="00B735F8"/>
    <w:rsid w:val="00B769BE"/>
    <w:rsid w:val="00B77050"/>
    <w:rsid w:val="00B77AAD"/>
    <w:rsid w:val="00B84DCC"/>
    <w:rsid w:val="00B904C5"/>
    <w:rsid w:val="00B907A1"/>
    <w:rsid w:val="00B90E38"/>
    <w:rsid w:val="00B91B06"/>
    <w:rsid w:val="00B91E5B"/>
    <w:rsid w:val="00B93014"/>
    <w:rsid w:val="00B944CA"/>
    <w:rsid w:val="00BA222F"/>
    <w:rsid w:val="00BA3761"/>
    <w:rsid w:val="00BA5985"/>
    <w:rsid w:val="00BB0A63"/>
    <w:rsid w:val="00BB2AA7"/>
    <w:rsid w:val="00BB5636"/>
    <w:rsid w:val="00BC0945"/>
    <w:rsid w:val="00BC514F"/>
    <w:rsid w:val="00BC5D61"/>
    <w:rsid w:val="00BC7776"/>
    <w:rsid w:val="00BD16DA"/>
    <w:rsid w:val="00BD4A6C"/>
    <w:rsid w:val="00BD739E"/>
    <w:rsid w:val="00BE214A"/>
    <w:rsid w:val="00BE4307"/>
    <w:rsid w:val="00BE48F7"/>
    <w:rsid w:val="00BE6D9E"/>
    <w:rsid w:val="00BE6DFC"/>
    <w:rsid w:val="00BF45B9"/>
    <w:rsid w:val="00BF7250"/>
    <w:rsid w:val="00C009CD"/>
    <w:rsid w:val="00C028F4"/>
    <w:rsid w:val="00C0295F"/>
    <w:rsid w:val="00C0338F"/>
    <w:rsid w:val="00C05460"/>
    <w:rsid w:val="00C07A96"/>
    <w:rsid w:val="00C07D24"/>
    <w:rsid w:val="00C10D12"/>
    <w:rsid w:val="00C12CF8"/>
    <w:rsid w:val="00C12EAB"/>
    <w:rsid w:val="00C12FE8"/>
    <w:rsid w:val="00C1375E"/>
    <w:rsid w:val="00C13A61"/>
    <w:rsid w:val="00C14A06"/>
    <w:rsid w:val="00C20835"/>
    <w:rsid w:val="00C22853"/>
    <w:rsid w:val="00C23258"/>
    <w:rsid w:val="00C266F9"/>
    <w:rsid w:val="00C27B28"/>
    <w:rsid w:val="00C34420"/>
    <w:rsid w:val="00C352BD"/>
    <w:rsid w:val="00C40A64"/>
    <w:rsid w:val="00C410A5"/>
    <w:rsid w:val="00C412B2"/>
    <w:rsid w:val="00C4400D"/>
    <w:rsid w:val="00C46806"/>
    <w:rsid w:val="00C5216E"/>
    <w:rsid w:val="00C526E8"/>
    <w:rsid w:val="00C530B1"/>
    <w:rsid w:val="00C54BDF"/>
    <w:rsid w:val="00C56233"/>
    <w:rsid w:val="00C61623"/>
    <w:rsid w:val="00C63D92"/>
    <w:rsid w:val="00C64176"/>
    <w:rsid w:val="00C65574"/>
    <w:rsid w:val="00C65B14"/>
    <w:rsid w:val="00C6685B"/>
    <w:rsid w:val="00C6723F"/>
    <w:rsid w:val="00C67256"/>
    <w:rsid w:val="00C67CB5"/>
    <w:rsid w:val="00C70A9E"/>
    <w:rsid w:val="00C7397B"/>
    <w:rsid w:val="00C74736"/>
    <w:rsid w:val="00C74F67"/>
    <w:rsid w:val="00C762E1"/>
    <w:rsid w:val="00C827AF"/>
    <w:rsid w:val="00C836DA"/>
    <w:rsid w:val="00C840EB"/>
    <w:rsid w:val="00C853F4"/>
    <w:rsid w:val="00C86FA0"/>
    <w:rsid w:val="00C92072"/>
    <w:rsid w:val="00C92C9B"/>
    <w:rsid w:val="00C975CC"/>
    <w:rsid w:val="00C977CF"/>
    <w:rsid w:val="00CA26E4"/>
    <w:rsid w:val="00CA5717"/>
    <w:rsid w:val="00CA63D3"/>
    <w:rsid w:val="00CB198E"/>
    <w:rsid w:val="00CB30AB"/>
    <w:rsid w:val="00CB3130"/>
    <w:rsid w:val="00CB3401"/>
    <w:rsid w:val="00CB4BF0"/>
    <w:rsid w:val="00CB5548"/>
    <w:rsid w:val="00CC0D09"/>
    <w:rsid w:val="00CC13F4"/>
    <w:rsid w:val="00CC2C5C"/>
    <w:rsid w:val="00CC49FC"/>
    <w:rsid w:val="00CC4CCF"/>
    <w:rsid w:val="00CD59FB"/>
    <w:rsid w:val="00CD6C11"/>
    <w:rsid w:val="00CE15C7"/>
    <w:rsid w:val="00CF32CB"/>
    <w:rsid w:val="00CF3502"/>
    <w:rsid w:val="00CF59B5"/>
    <w:rsid w:val="00CF5CFC"/>
    <w:rsid w:val="00CF5E52"/>
    <w:rsid w:val="00CF5FBD"/>
    <w:rsid w:val="00D01364"/>
    <w:rsid w:val="00D013BE"/>
    <w:rsid w:val="00D02FEA"/>
    <w:rsid w:val="00D034D0"/>
    <w:rsid w:val="00D048B3"/>
    <w:rsid w:val="00D0617D"/>
    <w:rsid w:val="00D063FB"/>
    <w:rsid w:val="00D06E41"/>
    <w:rsid w:val="00D115E1"/>
    <w:rsid w:val="00D142E7"/>
    <w:rsid w:val="00D23AFE"/>
    <w:rsid w:val="00D25ED3"/>
    <w:rsid w:val="00D26FCB"/>
    <w:rsid w:val="00D2791A"/>
    <w:rsid w:val="00D3066A"/>
    <w:rsid w:val="00D30EEA"/>
    <w:rsid w:val="00D32053"/>
    <w:rsid w:val="00D3325F"/>
    <w:rsid w:val="00D35559"/>
    <w:rsid w:val="00D40C26"/>
    <w:rsid w:val="00D417E1"/>
    <w:rsid w:val="00D41A05"/>
    <w:rsid w:val="00D425FE"/>
    <w:rsid w:val="00D43735"/>
    <w:rsid w:val="00D45D04"/>
    <w:rsid w:val="00D477E0"/>
    <w:rsid w:val="00D51BC9"/>
    <w:rsid w:val="00D542CC"/>
    <w:rsid w:val="00D54EFC"/>
    <w:rsid w:val="00D60809"/>
    <w:rsid w:val="00D62065"/>
    <w:rsid w:val="00D65286"/>
    <w:rsid w:val="00D65446"/>
    <w:rsid w:val="00D66E6D"/>
    <w:rsid w:val="00D67ED2"/>
    <w:rsid w:val="00D70360"/>
    <w:rsid w:val="00D77167"/>
    <w:rsid w:val="00D77FA7"/>
    <w:rsid w:val="00D82155"/>
    <w:rsid w:val="00D824D9"/>
    <w:rsid w:val="00D864B2"/>
    <w:rsid w:val="00D86C62"/>
    <w:rsid w:val="00D907FB"/>
    <w:rsid w:val="00D97310"/>
    <w:rsid w:val="00D97D93"/>
    <w:rsid w:val="00D97E12"/>
    <w:rsid w:val="00DA012C"/>
    <w:rsid w:val="00DA0143"/>
    <w:rsid w:val="00DA0BC1"/>
    <w:rsid w:val="00DA1C49"/>
    <w:rsid w:val="00DA2037"/>
    <w:rsid w:val="00DA210D"/>
    <w:rsid w:val="00DA2880"/>
    <w:rsid w:val="00DA3E32"/>
    <w:rsid w:val="00DA66F5"/>
    <w:rsid w:val="00DA6867"/>
    <w:rsid w:val="00DA6D1F"/>
    <w:rsid w:val="00DA7254"/>
    <w:rsid w:val="00DA7B42"/>
    <w:rsid w:val="00DB1372"/>
    <w:rsid w:val="00DB23C3"/>
    <w:rsid w:val="00DB74E0"/>
    <w:rsid w:val="00DC1451"/>
    <w:rsid w:val="00DC3824"/>
    <w:rsid w:val="00DC3F52"/>
    <w:rsid w:val="00DC3FCA"/>
    <w:rsid w:val="00DC4344"/>
    <w:rsid w:val="00DC6C24"/>
    <w:rsid w:val="00DD00A3"/>
    <w:rsid w:val="00DD387E"/>
    <w:rsid w:val="00DD431F"/>
    <w:rsid w:val="00DD5970"/>
    <w:rsid w:val="00DD5D9B"/>
    <w:rsid w:val="00DD6BA2"/>
    <w:rsid w:val="00DE05EC"/>
    <w:rsid w:val="00DE0F6B"/>
    <w:rsid w:val="00DE19C3"/>
    <w:rsid w:val="00DE2845"/>
    <w:rsid w:val="00DE3A75"/>
    <w:rsid w:val="00DE5056"/>
    <w:rsid w:val="00DE521E"/>
    <w:rsid w:val="00DE6CA8"/>
    <w:rsid w:val="00DF0728"/>
    <w:rsid w:val="00DF108F"/>
    <w:rsid w:val="00DF2DF0"/>
    <w:rsid w:val="00DF59D4"/>
    <w:rsid w:val="00DF61C3"/>
    <w:rsid w:val="00DF6563"/>
    <w:rsid w:val="00DF742E"/>
    <w:rsid w:val="00DF7573"/>
    <w:rsid w:val="00E00FC0"/>
    <w:rsid w:val="00E01182"/>
    <w:rsid w:val="00E015C4"/>
    <w:rsid w:val="00E03B40"/>
    <w:rsid w:val="00E0403F"/>
    <w:rsid w:val="00E0708A"/>
    <w:rsid w:val="00E148C0"/>
    <w:rsid w:val="00E2011E"/>
    <w:rsid w:val="00E20183"/>
    <w:rsid w:val="00E23749"/>
    <w:rsid w:val="00E2445C"/>
    <w:rsid w:val="00E2642C"/>
    <w:rsid w:val="00E276C2"/>
    <w:rsid w:val="00E35F41"/>
    <w:rsid w:val="00E369F9"/>
    <w:rsid w:val="00E40DD4"/>
    <w:rsid w:val="00E42E18"/>
    <w:rsid w:val="00E4407E"/>
    <w:rsid w:val="00E44FFA"/>
    <w:rsid w:val="00E450DF"/>
    <w:rsid w:val="00E4608A"/>
    <w:rsid w:val="00E47B2C"/>
    <w:rsid w:val="00E500D7"/>
    <w:rsid w:val="00E52AA7"/>
    <w:rsid w:val="00E5359A"/>
    <w:rsid w:val="00E55BD6"/>
    <w:rsid w:val="00E57530"/>
    <w:rsid w:val="00E62F57"/>
    <w:rsid w:val="00E6426D"/>
    <w:rsid w:val="00E671ED"/>
    <w:rsid w:val="00E70365"/>
    <w:rsid w:val="00E713DD"/>
    <w:rsid w:val="00E748A0"/>
    <w:rsid w:val="00E753D4"/>
    <w:rsid w:val="00E75909"/>
    <w:rsid w:val="00E76FF8"/>
    <w:rsid w:val="00E801AA"/>
    <w:rsid w:val="00E85C16"/>
    <w:rsid w:val="00E87F11"/>
    <w:rsid w:val="00E9005E"/>
    <w:rsid w:val="00E9181F"/>
    <w:rsid w:val="00E92454"/>
    <w:rsid w:val="00E9394D"/>
    <w:rsid w:val="00E97AC4"/>
    <w:rsid w:val="00E97B1E"/>
    <w:rsid w:val="00EA076F"/>
    <w:rsid w:val="00EA22BE"/>
    <w:rsid w:val="00EA2362"/>
    <w:rsid w:val="00EA2DBB"/>
    <w:rsid w:val="00EA5929"/>
    <w:rsid w:val="00EA5B82"/>
    <w:rsid w:val="00EA6475"/>
    <w:rsid w:val="00EA6DD7"/>
    <w:rsid w:val="00EB2CCE"/>
    <w:rsid w:val="00EB37B2"/>
    <w:rsid w:val="00EB3999"/>
    <w:rsid w:val="00EC0B92"/>
    <w:rsid w:val="00EC23FB"/>
    <w:rsid w:val="00EC3CF8"/>
    <w:rsid w:val="00EC503E"/>
    <w:rsid w:val="00ED1036"/>
    <w:rsid w:val="00ED19A6"/>
    <w:rsid w:val="00ED1A61"/>
    <w:rsid w:val="00ED26D3"/>
    <w:rsid w:val="00ED50FC"/>
    <w:rsid w:val="00ED5E24"/>
    <w:rsid w:val="00ED5F2E"/>
    <w:rsid w:val="00EE06C4"/>
    <w:rsid w:val="00EE0AC2"/>
    <w:rsid w:val="00EF00DA"/>
    <w:rsid w:val="00EF0F02"/>
    <w:rsid w:val="00EF235F"/>
    <w:rsid w:val="00EF2397"/>
    <w:rsid w:val="00EF28C5"/>
    <w:rsid w:val="00EF2EB5"/>
    <w:rsid w:val="00EF52B8"/>
    <w:rsid w:val="00EF5A36"/>
    <w:rsid w:val="00EF6D9D"/>
    <w:rsid w:val="00EF7087"/>
    <w:rsid w:val="00EF71F1"/>
    <w:rsid w:val="00F00511"/>
    <w:rsid w:val="00F01EE3"/>
    <w:rsid w:val="00F02042"/>
    <w:rsid w:val="00F03DEA"/>
    <w:rsid w:val="00F03E6A"/>
    <w:rsid w:val="00F05F45"/>
    <w:rsid w:val="00F1043C"/>
    <w:rsid w:val="00F11F9F"/>
    <w:rsid w:val="00F133C0"/>
    <w:rsid w:val="00F1736A"/>
    <w:rsid w:val="00F2217D"/>
    <w:rsid w:val="00F23189"/>
    <w:rsid w:val="00F23BAA"/>
    <w:rsid w:val="00F24C8A"/>
    <w:rsid w:val="00F27066"/>
    <w:rsid w:val="00F27868"/>
    <w:rsid w:val="00F307E2"/>
    <w:rsid w:val="00F32A58"/>
    <w:rsid w:val="00F32E01"/>
    <w:rsid w:val="00F337F4"/>
    <w:rsid w:val="00F33E0A"/>
    <w:rsid w:val="00F3450D"/>
    <w:rsid w:val="00F34647"/>
    <w:rsid w:val="00F3579F"/>
    <w:rsid w:val="00F3661B"/>
    <w:rsid w:val="00F368F6"/>
    <w:rsid w:val="00F36D8C"/>
    <w:rsid w:val="00F41499"/>
    <w:rsid w:val="00F41786"/>
    <w:rsid w:val="00F42944"/>
    <w:rsid w:val="00F45687"/>
    <w:rsid w:val="00F50D08"/>
    <w:rsid w:val="00F51912"/>
    <w:rsid w:val="00F52E93"/>
    <w:rsid w:val="00F5318D"/>
    <w:rsid w:val="00F53297"/>
    <w:rsid w:val="00F53D54"/>
    <w:rsid w:val="00F60738"/>
    <w:rsid w:val="00F60DD5"/>
    <w:rsid w:val="00F62194"/>
    <w:rsid w:val="00F64834"/>
    <w:rsid w:val="00F6797B"/>
    <w:rsid w:val="00F70A41"/>
    <w:rsid w:val="00F71CF0"/>
    <w:rsid w:val="00F73038"/>
    <w:rsid w:val="00F733A6"/>
    <w:rsid w:val="00F749F9"/>
    <w:rsid w:val="00F74F0C"/>
    <w:rsid w:val="00F75A41"/>
    <w:rsid w:val="00F767F2"/>
    <w:rsid w:val="00F80A8E"/>
    <w:rsid w:val="00F81145"/>
    <w:rsid w:val="00F84B39"/>
    <w:rsid w:val="00F85C58"/>
    <w:rsid w:val="00F915D9"/>
    <w:rsid w:val="00F93970"/>
    <w:rsid w:val="00F95C39"/>
    <w:rsid w:val="00F97DE2"/>
    <w:rsid w:val="00FA3045"/>
    <w:rsid w:val="00FA3414"/>
    <w:rsid w:val="00FA35A7"/>
    <w:rsid w:val="00FA6203"/>
    <w:rsid w:val="00FA7A36"/>
    <w:rsid w:val="00FB38DF"/>
    <w:rsid w:val="00FB4C87"/>
    <w:rsid w:val="00FB535D"/>
    <w:rsid w:val="00FB62DC"/>
    <w:rsid w:val="00FB6FD7"/>
    <w:rsid w:val="00FC500A"/>
    <w:rsid w:val="00FC6408"/>
    <w:rsid w:val="00FD7701"/>
    <w:rsid w:val="00FE1314"/>
    <w:rsid w:val="00FE1CFE"/>
    <w:rsid w:val="00FE33E4"/>
    <w:rsid w:val="00FE349E"/>
    <w:rsid w:val="00FE74F1"/>
    <w:rsid w:val="00FE7FC3"/>
    <w:rsid w:val="00FF0071"/>
    <w:rsid w:val="00FF0B06"/>
    <w:rsid w:val="00FF1522"/>
    <w:rsid w:val="00FF1EA5"/>
    <w:rsid w:val="00FF4BE1"/>
    <w:rsid w:val="00FF68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7CA536F"/>
  <w15:chartTrackingRefBased/>
  <w15:docId w15:val="{384CABD6-5F6A-4A8B-ADDD-DB8D71C3B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198E"/>
    <w:rPr>
      <w:rFonts w:ascii="ＭＳ Ｐゴシック" w:eastAsia="ＭＳ Ｐゴシック" w:hAnsi="ＭＳ Ｐゴシック" w:hint="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familyms-gothic">
    <w:name w:val="font-family_ms-gothic"/>
    <w:basedOn w:val="a0"/>
    <w:rsid w:val="00CB198E"/>
    <w:rPr>
      <w:rFonts w:ascii="ＭＳ ゴシック" w:eastAsia="ＭＳ ゴシック" w:hAnsi="ＭＳ ゴシック" w:hint="eastAsia"/>
    </w:rPr>
  </w:style>
  <w:style w:type="table" w:styleId="a3">
    <w:name w:val="Table Grid"/>
    <w:basedOn w:val="a1"/>
    <w:rsid w:val="00CB19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familyms-mincyou">
    <w:name w:val="font-family_ms-mincyou"/>
    <w:basedOn w:val="a0"/>
    <w:rsid w:val="00CB198E"/>
    <w:rPr>
      <w:rFonts w:ascii="ＭＳ 明朝" w:eastAsia="ＭＳ 明朝" w:hAnsi="ＭＳ 明朝" w:hint="eastAsia"/>
    </w:rPr>
  </w:style>
  <w:style w:type="paragraph" w:styleId="a4">
    <w:name w:val="header"/>
    <w:basedOn w:val="a"/>
    <w:link w:val="a5"/>
    <w:uiPriority w:val="99"/>
    <w:unhideWhenUsed/>
    <w:rsid w:val="0020136C"/>
    <w:pPr>
      <w:tabs>
        <w:tab w:val="center" w:pos="4252"/>
        <w:tab w:val="right" w:pos="8504"/>
      </w:tabs>
      <w:snapToGrid w:val="0"/>
    </w:pPr>
  </w:style>
  <w:style w:type="character" w:customStyle="1" w:styleId="a5">
    <w:name w:val="ヘッダー (文字)"/>
    <w:basedOn w:val="a0"/>
    <w:link w:val="a4"/>
    <w:uiPriority w:val="99"/>
    <w:rsid w:val="0020136C"/>
    <w:rPr>
      <w:rFonts w:ascii="ＭＳ Ｐゴシック" w:eastAsia="ＭＳ Ｐゴシック" w:hAnsi="ＭＳ Ｐゴシック"/>
      <w:sz w:val="24"/>
      <w:szCs w:val="24"/>
    </w:rPr>
  </w:style>
  <w:style w:type="paragraph" w:styleId="a6">
    <w:name w:val="footer"/>
    <w:basedOn w:val="a"/>
    <w:link w:val="a7"/>
    <w:uiPriority w:val="99"/>
    <w:unhideWhenUsed/>
    <w:rsid w:val="0020136C"/>
    <w:pPr>
      <w:tabs>
        <w:tab w:val="center" w:pos="4252"/>
        <w:tab w:val="right" w:pos="8504"/>
      </w:tabs>
      <w:snapToGrid w:val="0"/>
    </w:pPr>
  </w:style>
  <w:style w:type="character" w:customStyle="1" w:styleId="a7">
    <w:name w:val="フッター (文字)"/>
    <w:basedOn w:val="a0"/>
    <w:link w:val="a6"/>
    <w:uiPriority w:val="99"/>
    <w:rsid w:val="0020136C"/>
    <w:rPr>
      <w:rFonts w:ascii="ＭＳ Ｐゴシック" w:eastAsia="ＭＳ Ｐゴシック" w:hAnsi="ＭＳ Ｐゴシック"/>
      <w:sz w:val="24"/>
      <w:szCs w:val="24"/>
    </w:rPr>
  </w:style>
  <w:style w:type="character" w:styleId="a8">
    <w:name w:val="annotation reference"/>
    <w:basedOn w:val="a0"/>
    <w:uiPriority w:val="99"/>
    <w:semiHidden/>
    <w:unhideWhenUsed/>
    <w:rsid w:val="00F2217D"/>
    <w:rPr>
      <w:sz w:val="18"/>
      <w:szCs w:val="18"/>
    </w:rPr>
  </w:style>
  <w:style w:type="paragraph" w:styleId="a9">
    <w:name w:val="annotation text"/>
    <w:basedOn w:val="a"/>
    <w:link w:val="aa"/>
    <w:uiPriority w:val="99"/>
    <w:semiHidden/>
    <w:unhideWhenUsed/>
    <w:rsid w:val="00F2217D"/>
  </w:style>
  <w:style w:type="character" w:customStyle="1" w:styleId="aa">
    <w:name w:val="コメント文字列 (文字)"/>
    <w:basedOn w:val="a0"/>
    <w:link w:val="a9"/>
    <w:uiPriority w:val="99"/>
    <w:semiHidden/>
    <w:rsid w:val="00F2217D"/>
    <w:rPr>
      <w:rFonts w:ascii="ＭＳ Ｐゴシック" w:eastAsia="ＭＳ Ｐゴシック" w:hAnsi="ＭＳ Ｐゴシック"/>
      <w:sz w:val="24"/>
      <w:szCs w:val="24"/>
    </w:rPr>
  </w:style>
  <w:style w:type="paragraph" w:styleId="ab">
    <w:name w:val="annotation subject"/>
    <w:basedOn w:val="a9"/>
    <w:next w:val="a9"/>
    <w:link w:val="ac"/>
    <w:uiPriority w:val="99"/>
    <w:semiHidden/>
    <w:unhideWhenUsed/>
    <w:rsid w:val="00F2217D"/>
    <w:rPr>
      <w:b/>
      <w:bCs/>
    </w:rPr>
  </w:style>
  <w:style w:type="character" w:customStyle="1" w:styleId="ac">
    <w:name w:val="コメント内容 (文字)"/>
    <w:basedOn w:val="aa"/>
    <w:link w:val="ab"/>
    <w:uiPriority w:val="99"/>
    <w:semiHidden/>
    <w:rsid w:val="00F2217D"/>
    <w:rPr>
      <w:rFonts w:ascii="ＭＳ Ｐゴシック" w:eastAsia="ＭＳ Ｐゴシック" w:hAnsi="ＭＳ Ｐゴシック"/>
      <w:b/>
      <w:bCs/>
      <w:sz w:val="24"/>
      <w:szCs w:val="24"/>
    </w:rPr>
  </w:style>
  <w:style w:type="paragraph" w:styleId="ad">
    <w:name w:val="Balloon Text"/>
    <w:basedOn w:val="a"/>
    <w:link w:val="ae"/>
    <w:uiPriority w:val="99"/>
    <w:semiHidden/>
    <w:unhideWhenUsed/>
    <w:rsid w:val="00F2217D"/>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F2217D"/>
    <w:rPr>
      <w:rFonts w:asciiTheme="majorHAnsi" w:eastAsiaTheme="majorEastAsia" w:hAnsiTheme="majorHAnsi" w:cstheme="majorBidi"/>
      <w:sz w:val="18"/>
      <w:szCs w:val="18"/>
    </w:rPr>
  </w:style>
  <w:style w:type="character" w:customStyle="1" w:styleId="freewordhighlight1">
    <w:name w:val="freewordhighlight1"/>
    <w:basedOn w:val="a0"/>
    <w:rsid w:val="00C412B2"/>
  </w:style>
  <w:style w:type="character" w:styleId="af">
    <w:name w:val="Hyperlink"/>
    <w:basedOn w:val="a0"/>
    <w:uiPriority w:val="99"/>
    <w:unhideWhenUsed/>
    <w:rsid w:val="00710437"/>
    <w:rPr>
      <w:color w:val="0563C1" w:themeColor="hyperlink"/>
      <w:u w:val="single"/>
    </w:rPr>
  </w:style>
  <w:style w:type="paragraph" w:customStyle="1" w:styleId="msonormal0">
    <w:name w:val="msonormal"/>
    <w:basedOn w:val="a"/>
    <w:rsid w:val="008D6568"/>
    <w:pPr>
      <w:spacing w:before="100" w:beforeAutospacing="1" w:after="100" w:afterAutospacing="1"/>
    </w:pPr>
    <w:rPr>
      <w:rFonts w:cs="ＭＳ Ｐゴシック" w:hint="default"/>
    </w:rPr>
  </w:style>
  <w:style w:type="character" w:styleId="af0">
    <w:name w:val="FollowedHyperlink"/>
    <w:basedOn w:val="a0"/>
    <w:uiPriority w:val="99"/>
    <w:semiHidden/>
    <w:unhideWhenUsed/>
    <w:rsid w:val="008D656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68557">
      <w:bodyDiv w:val="1"/>
      <w:marLeft w:val="0"/>
      <w:marRight w:val="0"/>
      <w:marTop w:val="0"/>
      <w:marBottom w:val="0"/>
      <w:divBdr>
        <w:top w:val="none" w:sz="0" w:space="0" w:color="auto"/>
        <w:left w:val="none" w:sz="0" w:space="0" w:color="auto"/>
        <w:bottom w:val="none" w:sz="0" w:space="0" w:color="auto"/>
        <w:right w:val="none" w:sz="0" w:space="0" w:color="auto"/>
      </w:divBdr>
      <w:divsChild>
        <w:div w:id="834491024">
          <w:marLeft w:val="0"/>
          <w:marRight w:val="0"/>
          <w:marTop w:val="0"/>
          <w:marBottom w:val="0"/>
          <w:divBdr>
            <w:top w:val="none" w:sz="0" w:space="0" w:color="auto"/>
            <w:left w:val="none" w:sz="0" w:space="0" w:color="auto"/>
            <w:bottom w:val="none" w:sz="0" w:space="0" w:color="auto"/>
            <w:right w:val="none" w:sz="0" w:space="0" w:color="auto"/>
          </w:divBdr>
        </w:div>
      </w:divsChild>
    </w:div>
    <w:div w:id="54816281">
      <w:bodyDiv w:val="1"/>
      <w:marLeft w:val="0"/>
      <w:marRight w:val="0"/>
      <w:marTop w:val="0"/>
      <w:marBottom w:val="0"/>
      <w:divBdr>
        <w:top w:val="none" w:sz="0" w:space="0" w:color="auto"/>
        <w:left w:val="none" w:sz="0" w:space="0" w:color="auto"/>
        <w:bottom w:val="none" w:sz="0" w:space="0" w:color="auto"/>
        <w:right w:val="none" w:sz="0" w:space="0" w:color="auto"/>
      </w:divBdr>
    </w:div>
    <w:div w:id="68501036">
      <w:bodyDiv w:val="1"/>
      <w:marLeft w:val="0"/>
      <w:marRight w:val="0"/>
      <w:marTop w:val="0"/>
      <w:marBottom w:val="0"/>
      <w:divBdr>
        <w:top w:val="none" w:sz="0" w:space="0" w:color="auto"/>
        <w:left w:val="none" w:sz="0" w:space="0" w:color="auto"/>
        <w:bottom w:val="none" w:sz="0" w:space="0" w:color="auto"/>
        <w:right w:val="none" w:sz="0" w:space="0" w:color="auto"/>
      </w:divBdr>
    </w:div>
    <w:div w:id="176191922">
      <w:bodyDiv w:val="1"/>
      <w:marLeft w:val="0"/>
      <w:marRight w:val="0"/>
      <w:marTop w:val="0"/>
      <w:marBottom w:val="0"/>
      <w:divBdr>
        <w:top w:val="none" w:sz="0" w:space="0" w:color="auto"/>
        <w:left w:val="none" w:sz="0" w:space="0" w:color="auto"/>
        <w:bottom w:val="none" w:sz="0" w:space="0" w:color="auto"/>
        <w:right w:val="none" w:sz="0" w:space="0" w:color="auto"/>
      </w:divBdr>
      <w:divsChild>
        <w:div w:id="1000154298">
          <w:marLeft w:val="0"/>
          <w:marRight w:val="0"/>
          <w:marTop w:val="0"/>
          <w:marBottom w:val="0"/>
          <w:divBdr>
            <w:top w:val="none" w:sz="0" w:space="0" w:color="auto"/>
            <w:left w:val="none" w:sz="0" w:space="0" w:color="auto"/>
            <w:bottom w:val="none" w:sz="0" w:space="0" w:color="auto"/>
            <w:right w:val="none" w:sz="0" w:space="0" w:color="auto"/>
          </w:divBdr>
        </w:div>
      </w:divsChild>
    </w:div>
    <w:div w:id="456022521">
      <w:bodyDiv w:val="1"/>
      <w:marLeft w:val="0"/>
      <w:marRight w:val="0"/>
      <w:marTop w:val="0"/>
      <w:marBottom w:val="0"/>
      <w:divBdr>
        <w:top w:val="none" w:sz="0" w:space="0" w:color="auto"/>
        <w:left w:val="none" w:sz="0" w:space="0" w:color="auto"/>
        <w:bottom w:val="none" w:sz="0" w:space="0" w:color="auto"/>
        <w:right w:val="none" w:sz="0" w:space="0" w:color="auto"/>
      </w:divBdr>
      <w:divsChild>
        <w:div w:id="934436614">
          <w:marLeft w:val="0"/>
          <w:marRight w:val="0"/>
          <w:marTop w:val="0"/>
          <w:marBottom w:val="0"/>
          <w:divBdr>
            <w:top w:val="none" w:sz="0" w:space="0" w:color="auto"/>
            <w:left w:val="none" w:sz="0" w:space="0" w:color="auto"/>
            <w:bottom w:val="none" w:sz="0" w:space="0" w:color="auto"/>
            <w:right w:val="none" w:sz="0" w:space="0" w:color="auto"/>
          </w:divBdr>
        </w:div>
      </w:divsChild>
    </w:div>
    <w:div w:id="512770851">
      <w:bodyDiv w:val="1"/>
      <w:marLeft w:val="0"/>
      <w:marRight w:val="0"/>
      <w:marTop w:val="0"/>
      <w:marBottom w:val="0"/>
      <w:divBdr>
        <w:top w:val="none" w:sz="0" w:space="0" w:color="auto"/>
        <w:left w:val="none" w:sz="0" w:space="0" w:color="auto"/>
        <w:bottom w:val="none" w:sz="0" w:space="0" w:color="auto"/>
        <w:right w:val="none" w:sz="0" w:space="0" w:color="auto"/>
      </w:divBdr>
      <w:divsChild>
        <w:div w:id="1023167784">
          <w:marLeft w:val="0"/>
          <w:marRight w:val="0"/>
          <w:marTop w:val="0"/>
          <w:marBottom w:val="0"/>
          <w:divBdr>
            <w:top w:val="none" w:sz="0" w:space="0" w:color="auto"/>
            <w:left w:val="none" w:sz="0" w:space="0" w:color="auto"/>
            <w:bottom w:val="none" w:sz="0" w:space="0" w:color="auto"/>
            <w:right w:val="none" w:sz="0" w:space="0" w:color="auto"/>
          </w:divBdr>
        </w:div>
      </w:divsChild>
    </w:div>
    <w:div w:id="740715444">
      <w:bodyDiv w:val="1"/>
      <w:marLeft w:val="0"/>
      <w:marRight w:val="0"/>
      <w:marTop w:val="0"/>
      <w:marBottom w:val="0"/>
      <w:divBdr>
        <w:top w:val="none" w:sz="0" w:space="0" w:color="auto"/>
        <w:left w:val="none" w:sz="0" w:space="0" w:color="auto"/>
        <w:bottom w:val="none" w:sz="0" w:space="0" w:color="auto"/>
        <w:right w:val="none" w:sz="0" w:space="0" w:color="auto"/>
      </w:divBdr>
      <w:divsChild>
        <w:div w:id="123739563">
          <w:marLeft w:val="0"/>
          <w:marRight w:val="0"/>
          <w:marTop w:val="0"/>
          <w:marBottom w:val="0"/>
          <w:divBdr>
            <w:top w:val="none" w:sz="0" w:space="0" w:color="auto"/>
            <w:left w:val="none" w:sz="0" w:space="0" w:color="auto"/>
            <w:bottom w:val="none" w:sz="0" w:space="0" w:color="auto"/>
            <w:right w:val="none" w:sz="0" w:space="0" w:color="auto"/>
          </w:divBdr>
        </w:div>
      </w:divsChild>
    </w:div>
    <w:div w:id="871579297">
      <w:bodyDiv w:val="1"/>
      <w:marLeft w:val="0"/>
      <w:marRight w:val="0"/>
      <w:marTop w:val="0"/>
      <w:marBottom w:val="0"/>
      <w:divBdr>
        <w:top w:val="none" w:sz="0" w:space="0" w:color="auto"/>
        <w:left w:val="none" w:sz="0" w:space="0" w:color="auto"/>
        <w:bottom w:val="none" w:sz="0" w:space="0" w:color="auto"/>
        <w:right w:val="none" w:sz="0" w:space="0" w:color="auto"/>
      </w:divBdr>
    </w:div>
    <w:div w:id="911702066">
      <w:bodyDiv w:val="1"/>
      <w:marLeft w:val="0"/>
      <w:marRight w:val="0"/>
      <w:marTop w:val="0"/>
      <w:marBottom w:val="0"/>
      <w:divBdr>
        <w:top w:val="none" w:sz="0" w:space="0" w:color="auto"/>
        <w:left w:val="none" w:sz="0" w:space="0" w:color="auto"/>
        <w:bottom w:val="none" w:sz="0" w:space="0" w:color="auto"/>
        <w:right w:val="none" w:sz="0" w:space="0" w:color="auto"/>
      </w:divBdr>
      <w:divsChild>
        <w:div w:id="1625110200">
          <w:marLeft w:val="0"/>
          <w:marRight w:val="0"/>
          <w:marTop w:val="0"/>
          <w:marBottom w:val="0"/>
          <w:divBdr>
            <w:top w:val="none" w:sz="0" w:space="0" w:color="auto"/>
            <w:left w:val="none" w:sz="0" w:space="0" w:color="auto"/>
            <w:bottom w:val="none" w:sz="0" w:space="0" w:color="auto"/>
            <w:right w:val="none" w:sz="0" w:space="0" w:color="auto"/>
          </w:divBdr>
        </w:div>
      </w:divsChild>
    </w:div>
    <w:div w:id="963541424">
      <w:bodyDiv w:val="1"/>
      <w:marLeft w:val="0"/>
      <w:marRight w:val="0"/>
      <w:marTop w:val="0"/>
      <w:marBottom w:val="0"/>
      <w:divBdr>
        <w:top w:val="none" w:sz="0" w:space="0" w:color="auto"/>
        <w:left w:val="none" w:sz="0" w:space="0" w:color="auto"/>
        <w:bottom w:val="none" w:sz="0" w:space="0" w:color="auto"/>
        <w:right w:val="none" w:sz="0" w:space="0" w:color="auto"/>
      </w:divBdr>
    </w:div>
    <w:div w:id="1251038488">
      <w:bodyDiv w:val="1"/>
      <w:marLeft w:val="0"/>
      <w:marRight w:val="0"/>
      <w:marTop w:val="0"/>
      <w:marBottom w:val="0"/>
      <w:divBdr>
        <w:top w:val="none" w:sz="0" w:space="0" w:color="auto"/>
        <w:left w:val="none" w:sz="0" w:space="0" w:color="auto"/>
        <w:bottom w:val="none" w:sz="0" w:space="0" w:color="auto"/>
        <w:right w:val="none" w:sz="0" w:space="0" w:color="auto"/>
      </w:divBdr>
      <w:divsChild>
        <w:div w:id="1036007403">
          <w:marLeft w:val="0"/>
          <w:marRight w:val="0"/>
          <w:marTop w:val="0"/>
          <w:marBottom w:val="0"/>
          <w:divBdr>
            <w:top w:val="none" w:sz="0" w:space="0" w:color="auto"/>
            <w:left w:val="none" w:sz="0" w:space="0" w:color="auto"/>
            <w:bottom w:val="none" w:sz="0" w:space="0" w:color="auto"/>
            <w:right w:val="none" w:sz="0" w:space="0" w:color="auto"/>
          </w:divBdr>
        </w:div>
      </w:divsChild>
    </w:div>
    <w:div w:id="1365254802">
      <w:bodyDiv w:val="1"/>
      <w:marLeft w:val="0"/>
      <w:marRight w:val="0"/>
      <w:marTop w:val="0"/>
      <w:marBottom w:val="0"/>
      <w:divBdr>
        <w:top w:val="none" w:sz="0" w:space="0" w:color="auto"/>
        <w:left w:val="none" w:sz="0" w:space="0" w:color="auto"/>
        <w:bottom w:val="none" w:sz="0" w:space="0" w:color="auto"/>
        <w:right w:val="none" w:sz="0" w:space="0" w:color="auto"/>
      </w:divBdr>
    </w:div>
    <w:div w:id="1376271299">
      <w:bodyDiv w:val="1"/>
      <w:marLeft w:val="0"/>
      <w:marRight w:val="0"/>
      <w:marTop w:val="0"/>
      <w:marBottom w:val="0"/>
      <w:divBdr>
        <w:top w:val="none" w:sz="0" w:space="0" w:color="auto"/>
        <w:left w:val="none" w:sz="0" w:space="0" w:color="auto"/>
        <w:bottom w:val="none" w:sz="0" w:space="0" w:color="auto"/>
        <w:right w:val="none" w:sz="0" w:space="0" w:color="auto"/>
      </w:divBdr>
      <w:divsChild>
        <w:div w:id="785932267">
          <w:marLeft w:val="0"/>
          <w:marRight w:val="0"/>
          <w:marTop w:val="0"/>
          <w:marBottom w:val="0"/>
          <w:divBdr>
            <w:top w:val="none" w:sz="0" w:space="0" w:color="auto"/>
            <w:left w:val="none" w:sz="0" w:space="0" w:color="auto"/>
            <w:bottom w:val="none" w:sz="0" w:space="0" w:color="auto"/>
            <w:right w:val="none" w:sz="0" w:space="0" w:color="auto"/>
          </w:divBdr>
        </w:div>
      </w:divsChild>
    </w:div>
    <w:div w:id="1587689022">
      <w:bodyDiv w:val="1"/>
      <w:marLeft w:val="0"/>
      <w:marRight w:val="0"/>
      <w:marTop w:val="0"/>
      <w:marBottom w:val="0"/>
      <w:divBdr>
        <w:top w:val="none" w:sz="0" w:space="0" w:color="auto"/>
        <w:left w:val="none" w:sz="0" w:space="0" w:color="auto"/>
        <w:bottom w:val="none" w:sz="0" w:space="0" w:color="auto"/>
        <w:right w:val="none" w:sz="0" w:space="0" w:color="auto"/>
      </w:divBdr>
      <w:divsChild>
        <w:div w:id="1853838795">
          <w:marLeft w:val="0"/>
          <w:marRight w:val="0"/>
          <w:marTop w:val="0"/>
          <w:marBottom w:val="0"/>
          <w:divBdr>
            <w:top w:val="none" w:sz="0" w:space="0" w:color="auto"/>
            <w:left w:val="none" w:sz="0" w:space="0" w:color="auto"/>
            <w:bottom w:val="none" w:sz="0" w:space="0" w:color="auto"/>
            <w:right w:val="none" w:sz="0" w:space="0" w:color="auto"/>
          </w:divBdr>
        </w:div>
      </w:divsChild>
    </w:div>
    <w:div w:id="1822387531">
      <w:bodyDiv w:val="1"/>
      <w:marLeft w:val="0"/>
      <w:marRight w:val="0"/>
      <w:marTop w:val="0"/>
      <w:marBottom w:val="0"/>
      <w:divBdr>
        <w:top w:val="none" w:sz="0" w:space="0" w:color="auto"/>
        <w:left w:val="none" w:sz="0" w:space="0" w:color="auto"/>
        <w:bottom w:val="none" w:sz="0" w:space="0" w:color="auto"/>
        <w:right w:val="none" w:sz="0" w:space="0" w:color="auto"/>
      </w:divBdr>
      <w:divsChild>
        <w:div w:id="1337727761">
          <w:marLeft w:val="0"/>
          <w:marRight w:val="0"/>
          <w:marTop w:val="0"/>
          <w:marBottom w:val="0"/>
          <w:divBdr>
            <w:top w:val="none" w:sz="0" w:space="0" w:color="auto"/>
            <w:left w:val="none" w:sz="0" w:space="0" w:color="auto"/>
            <w:bottom w:val="none" w:sz="0" w:space="0" w:color="auto"/>
            <w:right w:val="none" w:sz="0" w:space="0" w:color="auto"/>
          </w:divBdr>
        </w:div>
      </w:divsChild>
    </w:div>
    <w:div w:id="1864972959">
      <w:bodyDiv w:val="1"/>
      <w:marLeft w:val="0"/>
      <w:marRight w:val="0"/>
      <w:marTop w:val="0"/>
      <w:marBottom w:val="0"/>
      <w:divBdr>
        <w:top w:val="none" w:sz="0" w:space="0" w:color="auto"/>
        <w:left w:val="none" w:sz="0" w:space="0" w:color="auto"/>
        <w:bottom w:val="none" w:sz="0" w:space="0" w:color="auto"/>
        <w:right w:val="none" w:sz="0" w:space="0" w:color="auto"/>
      </w:divBdr>
    </w:div>
    <w:div w:id="1989095553">
      <w:bodyDiv w:val="1"/>
      <w:marLeft w:val="0"/>
      <w:marRight w:val="0"/>
      <w:marTop w:val="0"/>
      <w:marBottom w:val="0"/>
      <w:divBdr>
        <w:top w:val="none" w:sz="0" w:space="0" w:color="auto"/>
        <w:left w:val="none" w:sz="0" w:space="0" w:color="auto"/>
        <w:bottom w:val="none" w:sz="0" w:space="0" w:color="auto"/>
        <w:right w:val="none" w:sz="0" w:space="0" w:color="auto"/>
      </w:divBdr>
    </w:div>
    <w:div w:id="2108425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F5D54-25D6-4289-A792-4D94D9E1917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3701</TotalTime>
  <Pages>1</Pages>
  <Words>1337</Words>
  <Characters>443</Characters>
  <DocSecurity>0</DocSecurity>
  <Lines>3</Lines>
  <Paragraphs>3</Paragraphs>
  <ScaleCrop>false</ScaleCrop>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2026-04-06T03:59:00Z</cp:lastPrinted>
  <dcterms:created xsi:type="dcterms:W3CDTF">2025-10-03T07:55:00Z</dcterms:created>
  <dcterms:modified xsi:type="dcterms:W3CDTF">2026-04-07T07:51:00Z</dcterms:modified>
</cp:coreProperties>
</file>