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6CBA" w14:textId="70AC5CAD" w:rsidR="005A4237" w:rsidRPr="00952973" w:rsidRDefault="00E1548A" w:rsidP="00E1548A">
      <w:pPr>
        <w:jc w:val="center"/>
        <w:rPr>
          <w:b/>
          <w:bCs/>
          <w:sz w:val="28"/>
          <w:szCs w:val="28"/>
        </w:rPr>
      </w:pPr>
      <w:r w:rsidRPr="00952973">
        <w:rPr>
          <w:rFonts w:hint="eastAsia"/>
          <w:b/>
          <w:bCs/>
          <w:sz w:val="28"/>
          <w:szCs w:val="28"/>
        </w:rPr>
        <w:t>入　　札　　書</w:t>
      </w:r>
    </w:p>
    <w:p w14:paraId="311F5A13" w14:textId="5B9598C7" w:rsidR="006D677F" w:rsidRDefault="006D677F"/>
    <w:p w14:paraId="1512EF86" w14:textId="127BAA5E" w:rsidR="00E1548A" w:rsidRDefault="00E1548A"/>
    <w:p w14:paraId="2D43A4F4" w14:textId="55DE5B5D" w:rsidR="00E1548A" w:rsidRPr="00952973" w:rsidRDefault="00E1548A">
      <w:pPr>
        <w:rPr>
          <w:sz w:val="28"/>
          <w:szCs w:val="28"/>
          <w:u w:val="single"/>
        </w:rPr>
      </w:pPr>
      <w:r w:rsidRPr="00952973">
        <w:rPr>
          <w:rFonts w:hint="eastAsia"/>
          <w:sz w:val="28"/>
          <w:szCs w:val="28"/>
          <w:u w:val="single"/>
        </w:rPr>
        <w:t>件名：太陽光発電事業用普通財産</w:t>
      </w:r>
      <w:r w:rsidR="00952973">
        <w:rPr>
          <w:rFonts w:hint="eastAsia"/>
          <w:sz w:val="28"/>
          <w:szCs w:val="28"/>
          <w:u w:val="single"/>
        </w:rPr>
        <w:t>貸付</w:t>
      </w:r>
      <w:r w:rsidRPr="00952973">
        <w:rPr>
          <w:rFonts w:hint="eastAsia"/>
          <w:sz w:val="28"/>
          <w:szCs w:val="28"/>
          <w:u w:val="single"/>
        </w:rPr>
        <w:t>条件付き一般競争入札</w:t>
      </w:r>
    </w:p>
    <w:p w14:paraId="7F84E12E" w14:textId="77777777" w:rsidR="00E1548A" w:rsidRPr="00E1548A" w:rsidRDefault="00E1548A" w:rsidP="00E1548A">
      <w:pPr>
        <w:ind w:firstLineChars="73" w:firstLine="146"/>
        <w:rPr>
          <w:sz w:val="20"/>
          <w:szCs w:val="20"/>
        </w:rPr>
      </w:pPr>
    </w:p>
    <w:tbl>
      <w:tblPr>
        <w:tblStyle w:val="a3"/>
        <w:tblW w:w="8250" w:type="dxa"/>
        <w:tblInd w:w="250" w:type="dxa"/>
        <w:tblLook w:val="04A0" w:firstRow="1" w:lastRow="0" w:firstColumn="1" w:lastColumn="0" w:noHBand="0" w:noVBand="1"/>
      </w:tblPr>
      <w:tblGrid>
        <w:gridCol w:w="689"/>
        <w:gridCol w:w="1891"/>
        <w:gridCol w:w="1985"/>
        <w:gridCol w:w="1701"/>
        <w:gridCol w:w="1984"/>
      </w:tblGrid>
      <w:tr w:rsidR="001C29D3" w:rsidRPr="00E1548A" w14:paraId="34A5E05A" w14:textId="77777777" w:rsidTr="001C29D3">
        <w:tc>
          <w:tcPr>
            <w:tcW w:w="689" w:type="dxa"/>
          </w:tcPr>
          <w:p w14:paraId="27BF9A1F" w14:textId="77777777" w:rsidR="001C29D3" w:rsidRPr="00E1548A" w:rsidRDefault="001C29D3" w:rsidP="00363EA6">
            <w:pPr>
              <w:jc w:val="center"/>
              <w:rPr>
                <w:sz w:val="20"/>
                <w:szCs w:val="20"/>
              </w:rPr>
            </w:pPr>
            <w:r w:rsidRPr="00E1548A">
              <w:rPr>
                <w:rFonts w:hint="eastAsia"/>
                <w:sz w:val="20"/>
                <w:szCs w:val="20"/>
              </w:rPr>
              <w:t>物件</w:t>
            </w:r>
          </w:p>
          <w:p w14:paraId="7C886D33" w14:textId="77777777" w:rsidR="001C29D3" w:rsidRPr="00E1548A" w:rsidRDefault="001C29D3" w:rsidP="00363EA6">
            <w:pPr>
              <w:jc w:val="center"/>
              <w:rPr>
                <w:sz w:val="20"/>
                <w:szCs w:val="20"/>
              </w:rPr>
            </w:pPr>
            <w:r w:rsidRPr="00E1548A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1891" w:type="dxa"/>
            <w:vAlign w:val="center"/>
          </w:tcPr>
          <w:p w14:paraId="18D24AD8" w14:textId="77777777" w:rsidR="001C29D3" w:rsidRPr="00E1548A" w:rsidRDefault="001C29D3" w:rsidP="00363EA6">
            <w:pPr>
              <w:jc w:val="center"/>
              <w:rPr>
                <w:sz w:val="20"/>
                <w:szCs w:val="20"/>
              </w:rPr>
            </w:pPr>
            <w:r w:rsidRPr="00E1548A">
              <w:rPr>
                <w:rFonts w:hint="eastAsia"/>
                <w:sz w:val="20"/>
                <w:szCs w:val="20"/>
              </w:rPr>
              <w:t>所　在</w:t>
            </w:r>
          </w:p>
        </w:tc>
        <w:tc>
          <w:tcPr>
            <w:tcW w:w="1985" w:type="dxa"/>
            <w:vAlign w:val="center"/>
          </w:tcPr>
          <w:p w14:paraId="568E0A1F" w14:textId="77777777" w:rsidR="001C29D3" w:rsidRPr="00E1548A" w:rsidRDefault="001C29D3" w:rsidP="00363EA6">
            <w:pPr>
              <w:jc w:val="center"/>
              <w:rPr>
                <w:sz w:val="20"/>
                <w:szCs w:val="20"/>
              </w:rPr>
            </w:pPr>
            <w:r w:rsidRPr="00E1548A">
              <w:rPr>
                <w:rFonts w:hint="eastAsia"/>
                <w:sz w:val="20"/>
                <w:szCs w:val="20"/>
              </w:rPr>
              <w:t>地　番</w:t>
            </w:r>
          </w:p>
        </w:tc>
        <w:tc>
          <w:tcPr>
            <w:tcW w:w="1701" w:type="dxa"/>
            <w:vAlign w:val="center"/>
          </w:tcPr>
          <w:p w14:paraId="555B2F84" w14:textId="4A668F55" w:rsidR="001C29D3" w:rsidRPr="00E1548A" w:rsidRDefault="001C29D3" w:rsidP="00E1548A">
            <w:pPr>
              <w:jc w:val="center"/>
              <w:rPr>
                <w:sz w:val="20"/>
                <w:szCs w:val="20"/>
              </w:rPr>
            </w:pPr>
            <w:r w:rsidRPr="00E1548A">
              <w:rPr>
                <w:rFonts w:hint="eastAsia"/>
                <w:sz w:val="20"/>
                <w:szCs w:val="20"/>
              </w:rPr>
              <w:t>登記地目</w:t>
            </w:r>
          </w:p>
        </w:tc>
        <w:tc>
          <w:tcPr>
            <w:tcW w:w="1984" w:type="dxa"/>
            <w:vAlign w:val="center"/>
          </w:tcPr>
          <w:p w14:paraId="263ACB59" w14:textId="77777777" w:rsidR="001C29D3" w:rsidRPr="00E1548A" w:rsidRDefault="001C29D3" w:rsidP="00363EA6">
            <w:pPr>
              <w:jc w:val="center"/>
              <w:rPr>
                <w:sz w:val="20"/>
                <w:szCs w:val="20"/>
              </w:rPr>
            </w:pPr>
            <w:r w:rsidRPr="00E1548A">
              <w:rPr>
                <w:rFonts w:hint="eastAsia"/>
                <w:sz w:val="20"/>
                <w:szCs w:val="20"/>
              </w:rPr>
              <w:t>面積</w:t>
            </w:r>
          </w:p>
        </w:tc>
      </w:tr>
      <w:tr w:rsidR="001C29D3" w:rsidRPr="00E1548A" w14:paraId="4A1679AE" w14:textId="77777777" w:rsidTr="001C29D3">
        <w:tc>
          <w:tcPr>
            <w:tcW w:w="689" w:type="dxa"/>
            <w:vAlign w:val="center"/>
          </w:tcPr>
          <w:p w14:paraId="5A9CA899" w14:textId="77777777" w:rsidR="001C29D3" w:rsidRPr="00E1548A" w:rsidRDefault="001C29D3" w:rsidP="00363EA6">
            <w:pPr>
              <w:jc w:val="center"/>
              <w:rPr>
                <w:sz w:val="20"/>
                <w:szCs w:val="20"/>
              </w:rPr>
            </w:pPr>
            <w:r w:rsidRPr="00E1548A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1891" w:type="dxa"/>
          </w:tcPr>
          <w:p w14:paraId="3E13365B" w14:textId="77777777" w:rsidR="001C29D3" w:rsidRDefault="001C29D3" w:rsidP="00363EA6">
            <w:pPr>
              <w:ind w:firstLineChars="100" w:firstLine="200"/>
              <w:rPr>
                <w:sz w:val="20"/>
                <w:szCs w:val="20"/>
              </w:rPr>
            </w:pPr>
            <w:r w:rsidRPr="00E1548A">
              <w:rPr>
                <w:rFonts w:hint="eastAsia"/>
                <w:sz w:val="20"/>
                <w:szCs w:val="20"/>
              </w:rPr>
              <w:t>愛国町西1線</w:t>
            </w:r>
          </w:p>
          <w:p w14:paraId="46FCCF7F" w14:textId="46C080E9" w:rsidR="001C29D3" w:rsidRPr="00E1548A" w:rsidRDefault="001C29D3" w:rsidP="00363EA6">
            <w:pPr>
              <w:ind w:firstLineChars="100" w:firstLine="200"/>
              <w:rPr>
                <w:sz w:val="20"/>
                <w:szCs w:val="20"/>
              </w:rPr>
            </w:pPr>
            <w:r w:rsidRPr="00E1548A">
              <w:rPr>
                <w:rFonts w:hint="eastAsia"/>
                <w:sz w:val="20"/>
                <w:szCs w:val="20"/>
              </w:rPr>
              <w:t>中島町東7線</w:t>
            </w:r>
          </w:p>
        </w:tc>
        <w:tc>
          <w:tcPr>
            <w:tcW w:w="1985" w:type="dxa"/>
          </w:tcPr>
          <w:p w14:paraId="1857B929" w14:textId="77777777" w:rsidR="001C29D3" w:rsidRDefault="001C29D3" w:rsidP="00363EA6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E1548A">
              <w:rPr>
                <w:rFonts w:asciiTheme="minorEastAsia" w:hAnsiTheme="minorEastAsia" w:hint="eastAsia"/>
                <w:sz w:val="20"/>
                <w:szCs w:val="20"/>
              </w:rPr>
              <w:t>11番3</w:t>
            </w:r>
          </w:p>
          <w:p w14:paraId="6BB113C6" w14:textId="2659D69D" w:rsidR="001C29D3" w:rsidRPr="00E1548A" w:rsidRDefault="001C29D3" w:rsidP="00363EA6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E1548A">
              <w:rPr>
                <w:rFonts w:asciiTheme="minorEastAsia" w:hAnsiTheme="minorEastAsia" w:hint="eastAsia"/>
                <w:sz w:val="20"/>
                <w:szCs w:val="20"/>
              </w:rPr>
              <w:t>104番1　外6筆</w:t>
            </w:r>
          </w:p>
        </w:tc>
        <w:tc>
          <w:tcPr>
            <w:tcW w:w="1701" w:type="dxa"/>
          </w:tcPr>
          <w:p w14:paraId="26058C57" w14:textId="77777777" w:rsidR="001C29D3" w:rsidRDefault="001C29D3" w:rsidP="00363EA6">
            <w:pPr>
              <w:ind w:firstLineChars="100" w:firstLine="200"/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E1548A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雑種地</w:t>
            </w:r>
          </w:p>
          <w:p w14:paraId="03508E91" w14:textId="132A1CDD" w:rsidR="001C29D3" w:rsidRPr="00E1548A" w:rsidRDefault="001C29D3" w:rsidP="00363EA6">
            <w:pPr>
              <w:ind w:firstLineChars="100" w:firstLine="200"/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E1548A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山林　　　外</w:t>
            </w:r>
          </w:p>
        </w:tc>
        <w:tc>
          <w:tcPr>
            <w:tcW w:w="1984" w:type="dxa"/>
          </w:tcPr>
          <w:p w14:paraId="3186CEBE" w14:textId="77777777" w:rsidR="001C29D3" w:rsidRDefault="001C29D3" w:rsidP="00363EA6">
            <w:pPr>
              <w:ind w:firstLineChars="200" w:firstLine="400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E1548A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16,276.00㎡</w:t>
            </w:r>
          </w:p>
          <w:p w14:paraId="4479F910" w14:textId="09B8E977" w:rsidR="001C29D3" w:rsidRPr="00E1548A" w:rsidRDefault="001C29D3" w:rsidP="00363EA6">
            <w:pPr>
              <w:ind w:firstLineChars="200" w:firstLine="400"/>
              <w:rPr>
                <w:rFonts w:asciiTheme="minorEastAsia" w:hAnsiTheme="minorEastAsia"/>
                <w:sz w:val="20"/>
                <w:szCs w:val="20"/>
              </w:rPr>
            </w:pPr>
            <w:r w:rsidRPr="00E1548A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73,098.00㎡</w:t>
            </w:r>
          </w:p>
        </w:tc>
      </w:tr>
    </w:tbl>
    <w:p w14:paraId="2A8022DC" w14:textId="77777777" w:rsidR="00E1548A" w:rsidRPr="00E1548A" w:rsidRDefault="00E1548A" w:rsidP="00E1548A">
      <w:pPr>
        <w:rPr>
          <w:sz w:val="20"/>
          <w:szCs w:val="20"/>
        </w:rPr>
      </w:pPr>
    </w:p>
    <w:p w14:paraId="4FDCFBF7" w14:textId="6BBB0B85" w:rsidR="006D677F" w:rsidRDefault="006D677F"/>
    <w:p w14:paraId="01B5D087" w14:textId="370D6B0A" w:rsidR="006D677F" w:rsidRDefault="006D677F"/>
    <w:tbl>
      <w:tblPr>
        <w:tblStyle w:val="a3"/>
        <w:tblW w:w="8080" w:type="dxa"/>
        <w:tblInd w:w="562" w:type="dxa"/>
        <w:tblLook w:val="04A0" w:firstRow="1" w:lastRow="0" w:firstColumn="1" w:lastColumn="0" w:noHBand="0" w:noVBand="1"/>
      </w:tblPr>
      <w:tblGrid>
        <w:gridCol w:w="709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E1548A" w:rsidRPr="006D677F" w14:paraId="3E96B3A9" w14:textId="77777777" w:rsidTr="00952973">
        <w:tc>
          <w:tcPr>
            <w:tcW w:w="709" w:type="dxa"/>
            <w:vMerge w:val="restart"/>
            <w:vAlign w:val="center"/>
          </w:tcPr>
          <w:p w14:paraId="0244D890" w14:textId="30AE9BC9" w:rsidR="00E1548A" w:rsidRPr="006D677F" w:rsidRDefault="00E1548A" w:rsidP="006D677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金額</w:t>
            </w:r>
          </w:p>
        </w:tc>
        <w:tc>
          <w:tcPr>
            <w:tcW w:w="737" w:type="dxa"/>
          </w:tcPr>
          <w:p w14:paraId="2634AF3B" w14:textId="4B91F55D" w:rsidR="00E1548A" w:rsidRPr="006D677F" w:rsidRDefault="00E1548A" w:rsidP="006D677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十</w:t>
            </w:r>
            <w:r w:rsidRPr="006D677F">
              <w:rPr>
                <w:rFonts w:hint="eastAsia"/>
                <w:sz w:val="20"/>
                <w:szCs w:val="20"/>
              </w:rPr>
              <w:t>億</w:t>
            </w:r>
          </w:p>
        </w:tc>
        <w:tc>
          <w:tcPr>
            <w:tcW w:w="737" w:type="dxa"/>
          </w:tcPr>
          <w:p w14:paraId="4E3336A3" w14:textId="6A1BB12F" w:rsidR="00E1548A" w:rsidRPr="006D677F" w:rsidRDefault="00E1548A" w:rsidP="006D677F">
            <w:pPr>
              <w:jc w:val="center"/>
              <w:rPr>
                <w:sz w:val="20"/>
                <w:szCs w:val="20"/>
              </w:rPr>
            </w:pPr>
            <w:r w:rsidRPr="006D677F">
              <w:rPr>
                <w:rFonts w:hint="eastAsia"/>
                <w:sz w:val="20"/>
                <w:szCs w:val="20"/>
              </w:rPr>
              <w:t>億</w:t>
            </w:r>
          </w:p>
        </w:tc>
        <w:tc>
          <w:tcPr>
            <w:tcW w:w="737" w:type="dxa"/>
          </w:tcPr>
          <w:p w14:paraId="4813CAF1" w14:textId="0A3B7DDB" w:rsidR="00E1548A" w:rsidRPr="006D677F" w:rsidRDefault="00E1548A" w:rsidP="006D677F">
            <w:pPr>
              <w:rPr>
                <w:sz w:val="20"/>
                <w:szCs w:val="20"/>
              </w:rPr>
            </w:pPr>
            <w:r w:rsidRPr="006D677F">
              <w:rPr>
                <w:rFonts w:hint="eastAsia"/>
                <w:sz w:val="20"/>
                <w:szCs w:val="20"/>
              </w:rPr>
              <w:t>千万</w:t>
            </w:r>
          </w:p>
        </w:tc>
        <w:tc>
          <w:tcPr>
            <w:tcW w:w="737" w:type="dxa"/>
          </w:tcPr>
          <w:p w14:paraId="011A0609" w14:textId="24A85AEE" w:rsidR="00E1548A" w:rsidRPr="006D677F" w:rsidRDefault="00E1548A" w:rsidP="006D677F">
            <w:pPr>
              <w:jc w:val="center"/>
              <w:rPr>
                <w:sz w:val="20"/>
                <w:szCs w:val="20"/>
              </w:rPr>
            </w:pPr>
            <w:r w:rsidRPr="006D677F">
              <w:rPr>
                <w:rFonts w:hint="eastAsia"/>
                <w:sz w:val="20"/>
                <w:szCs w:val="20"/>
              </w:rPr>
              <w:t>百万</w:t>
            </w:r>
          </w:p>
        </w:tc>
        <w:tc>
          <w:tcPr>
            <w:tcW w:w="737" w:type="dxa"/>
          </w:tcPr>
          <w:p w14:paraId="5E66387F" w14:textId="35E06618" w:rsidR="00E1548A" w:rsidRPr="006D677F" w:rsidRDefault="00E1548A" w:rsidP="006D677F">
            <w:pPr>
              <w:jc w:val="center"/>
              <w:rPr>
                <w:sz w:val="20"/>
                <w:szCs w:val="20"/>
              </w:rPr>
            </w:pPr>
            <w:r w:rsidRPr="006D677F">
              <w:rPr>
                <w:rFonts w:hint="eastAsia"/>
                <w:sz w:val="20"/>
                <w:szCs w:val="20"/>
              </w:rPr>
              <w:t>十万</w:t>
            </w:r>
          </w:p>
        </w:tc>
        <w:tc>
          <w:tcPr>
            <w:tcW w:w="737" w:type="dxa"/>
          </w:tcPr>
          <w:p w14:paraId="129246F1" w14:textId="6DCEC4FF" w:rsidR="00E1548A" w:rsidRPr="006D677F" w:rsidRDefault="00E1548A" w:rsidP="006D677F">
            <w:pPr>
              <w:jc w:val="center"/>
              <w:rPr>
                <w:sz w:val="20"/>
                <w:szCs w:val="20"/>
              </w:rPr>
            </w:pPr>
            <w:r w:rsidRPr="006D677F"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737" w:type="dxa"/>
          </w:tcPr>
          <w:p w14:paraId="10B85296" w14:textId="75789CB3" w:rsidR="00E1548A" w:rsidRPr="006D677F" w:rsidRDefault="00E1548A" w:rsidP="006D677F">
            <w:pPr>
              <w:jc w:val="center"/>
              <w:rPr>
                <w:sz w:val="20"/>
                <w:szCs w:val="20"/>
              </w:rPr>
            </w:pPr>
            <w:r w:rsidRPr="006D677F"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737" w:type="dxa"/>
          </w:tcPr>
          <w:p w14:paraId="36E32B1F" w14:textId="589E4EE8" w:rsidR="00E1548A" w:rsidRPr="006D677F" w:rsidRDefault="00E1548A" w:rsidP="006D677F">
            <w:pPr>
              <w:jc w:val="center"/>
              <w:rPr>
                <w:sz w:val="20"/>
                <w:szCs w:val="20"/>
              </w:rPr>
            </w:pPr>
            <w:r w:rsidRPr="006D677F">
              <w:rPr>
                <w:rFonts w:hint="eastAsia"/>
                <w:sz w:val="20"/>
                <w:szCs w:val="20"/>
              </w:rPr>
              <w:t>百</w:t>
            </w:r>
          </w:p>
        </w:tc>
        <w:tc>
          <w:tcPr>
            <w:tcW w:w="737" w:type="dxa"/>
          </w:tcPr>
          <w:p w14:paraId="0A44FF77" w14:textId="655988D4" w:rsidR="00E1548A" w:rsidRPr="006D677F" w:rsidRDefault="00E1548A" w:rsidP="006D677F">
            <w:pPr>
              <w:jc w:val="center"/>
              <w:rPr>
                <w:sz w:val="20"/>
                <w:szCs w:val="20"/>
              </w:rPr>
            </w:pPr>
            <w:r w:rsidRPr="006D677F">
              <w:rPr>
                <w:rFonts w:hint="eastAsia"/>
                <w:sz w:val="20"/>
                <w:szCs w:val="20"/>
              </w:rPr>
              <w:t>十</w:t>
            </w:r>
          </w:p>
        </w:tc>
        <w:tc>
          <w:tcPr>
            <w:tcW w:w="738" w:type="dxa"/>
          </w:tcPr>
          <w:p w14:paraId="140929D6" w14:textId="643280F9" w:rsidR="00E1548A" w:rsidRPr="006D677F" w:rsidRDefault="00E1548A" w:rsidP="006D677F">
            <w:pPr>
              <w:jc w:val="center"/>
              <w:rPr>
                <w:sz w:val="20"/>
                <w:szCs w:val="20"/>
              </w:rPr>
            </w:pPr>
            <w:r w:rsidRPr="006D677F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E1548A" w:rsidRPr="006D677F" w14:paraId="2A318E91" w14:textId="77777777" w:rsidTr="00952973">
        <w:trPr>
          <w:trHeight w:val="776"/>
        </w:trPr>
        <w:tc>
          <w:tcPr>
            <w:tcW w:w="709" w:type="dxa"/>
            <w:vMerge/>
          </w:tcPr>
          <w:p w14:paraId="367727B9" w14:textId="77777777" w:rsidR="00E1548A" w:rsidRPr="006D677F" w:rsidRDefault="00E1548A" w:rsidP="006D677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143BA912" w14:textId="77777777" w:rsidR="00E1548A" w:rsidRPr="006D677F" w:rsidRDefault="00E1548A" w:rsidP="006D677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4FD1C83E" w14:textId="77777777" w:rsidR="00E1548A" w:rsidRPr="006D677F" w:rsidRDefault="00E1548A" w:rsidP="006D677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2C6E89A7" w14:textId="77777777" w:rsidR="00E1548A" w:rsidRPr="006D677F" w:rsidRDefault="00E1548A" w:rsidP="006D677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003D9910" w14:textId="77777777" w:rsidR="00E1548A" w:rsidRPr="006D677F" w:rsidRDefault="00E1548A" w:rsidP="006D677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5625BB2D" w14:textId="77777777" w:rsidR="00E1548A" w:rsidRPr="006D677F" w:rsidRDefault="00E1548A" w:rsidP="006D677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008A8851" w14:textId="77777777" w:rsidR="00E1548A" w:rsidRPr="006D677F" w:rsidRDefault="00E1548A" w:rsidP="006D677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5D9C3A8E" w14:textId="77777777" w:rsidR="00E1548A" w:rsidRPr="006D677F" w:rsidRDefault="00E1548A" w:rsidP="006D677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6BA9D0E7" w14:textId="77777777" w:rsidR="00E1548A" w:rsidRPr="006D677F" w:rsidRDefault="00E1548A" w:rsidP="006D677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4D7F3D17" w14:textId="43FA12A3" w:rsidR="00E1548A" w:rsidRPr="006D677F" w:rsidRDefault="00E1548A" w:rsidP="006D677F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14:paraId="2557890D" w14:textId="77777777" w:rsidR="00E1548A" w:rsidRPr="006D677F" w:rsidRDefault="00E1548A" w:rsidP="006D677F">
            <w:pPr>
              <w:rPr>
                <w:sz w:val="20"/>
                <w:szCs w:val="20"/>
              </w:rPr>
            </w:pPr>
          </w:p>
        </w:tc>
      </w:tr>
    </w:tbl>
    <w:p w14:paraId="18D0279E" w14:textId="740D0B2E" w:rsidR="006D677F" w:rsidRDefault="006D677F" w:rsidP="006D677F">
      <w:pPr>
        <w:ind w:firstLineChars="100" w:firstLine="200"/>
        <w:rPr>
          <w:sz w:val="20"/>
          <w:szCs w:val="20"/>
        </w:rPr>
      </w:pPr>
      <w:r w:rsidRPr="00E1548A">
        <w:rPr>
          <w:rFonts w:hint="eastAsia"/>
          <w:sz w:val="20"/>
          <w:szCs w:val="20"/>
        </w:rPr>
        <w:t>上記の金額をもって入札します。</w:t>
      </w:r>
    </w:p>
    <w:p w14:paraId="3372DE5F" w14:textId="77777777" w:rsidR="00952973" w:rsidRPr="00E1548A" w:rsidRDefault="00952973" w:rsidP="006D677F">
      <w:pPr>
        <w:ind w:firstLineChars="100" w:firstLine="200"/>
        <w:rPr>
          <w:sz w:val="20"/>
          <w:szCs w:val="20"/>
        </w:rPr>
      </w:pPr>
    </w:p>
    <w:p w14:paraId="0525D13D" w14:textId="58C9A353" w:rsidR="006D677F" w:rsidRDefault="006D677F" w:rsidP="006D677F">
      <w:pPr>
        <w:jc w:val="right"/>
        <w:rPr>
          <w:sz w:val="20"/>
          <w:szCs w:val="20"/>
        </w:rPr>
      </w:pPr>
      <w:r w:rsidRPr="00E1548A">
        <w:rPr>
          <w:rFonts w:hint="eastAsia"/>
          <w:sz w:val="20"/>
          <w:szCs w:val="20"/>
        </w:rPr>
        <w:t>令和8年2月27日</w:t>
      </w:r>
    </w:p>
    <w:p w14:paraId="4A8B8590" w14:textId="77777777" w:rsidR="00952973" w:rsidRPr="00E1548A" w:rsidRDefault="00952973" w:rsidP="006D677F">
      <w:pPr>
        <w:jc w:val="right"/>
        <w:rPr>
          <w:sz w:val="20"/>
          <w:szCs w:val="20"/>
        </w:rPr>
      </w:pPr>
    </w:p>
    <w:p w14:paraId="12F70A2B" w14:textId="087FAD3E" w:rsidR="006D677F" w:rsidRPr="00E1548A" w:rsidRDefault="006D677F">
      <w:pPr>
        <w:rPr>
          <w:sz w:val="20"/>
          <w:szCs w:val="20"/>
        </w:rPr>
      </w:pPr>
      <w:r w:rsidRPr="00E1548A">
        <w:rPr>
          <w:rFonts w:hint="eastAsia"/>
          <w:sz w:val="20"/>
          <w:szCs w:val="20"/>
        </w:rPr>
        <w:t>帯広市長　米　沢　則　寿　様</w:t>
      </w:r>
    </w:p>
    <w:p w14:paraId="2525DDD2" w14:textId="38BB80E7" w:rsidR="006D677F" w:rsidRPr="00E1548A" w:rsidRDefault="006D677F">
      <w:pPr>
        <w:rPr>
          <w:sz w:val="20"/>
          <w:szCs w:val="20"/>
        </w:rPr>
      </w:pPr>
    </w:p>
    <w:p w14:paraId="0C4CFFED" w14:textId="0102F10E" w:rsidR="006D677F" w:rsidRPr="00E1548A" w:rsidRDefault="006D677F">
      <w:pPr>
        <w:rPr>
          <w:sz w:val="20"/>
          <w:szCs w:val="20"/>
        </w:rPr>
      </w:pPr>
    </w:p>
    <w:p w14:paraId="68E66446" w14:textId="737ADF8C" w:rsidR="006D677F" w:rsidRPr="00E1548A" w:rsidRDefault="006D677F" w:rsidP="00952973">
      <w:pPr>
        <w:ind w:firstLineChars="1100" w:firstLine="2200"/>
        <w:rPr>
          <w:sz w:val="20"/>
          <w:szCs w:val="20"/>
        </w:rPr>
      </w:pPr>
      <w:r w:rsidRPr="00E1548A">
        <w:rPr>
          <w:rFonts w:hint="eastAsia"/>
          <w:sz w:val="20"/>
          <w:szCs w:val="20"/>
        </w:rPr>
        <w:t>（入札者）</w:t>
      </w:r>
    </w:p>
    <w:p w14:paraId="7E9560C3" w14:textId="64D5F1FE" w:rsidR="006D677F" w:rsidRPr="00E1548A" w:rsidRDefault="001C29D3" w:rsidP="00952973">
      <w:pPr>
        <w:ind w:firstLineChars="1500" w:firstLine="3000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>所　　在　　地：</w:t>
      </w:r>
      <w:r w:rsidR="00E1548A">
        <w:rPr>
          <w:rFonts w:hint="eastAsia"/>
          <w:sz w:val="20"/>
          <w:szCs w:val="20"/>
          <w:u w:val="single"/>
        </w:rPr>
        <w:t xml:space="preserve">　　　　　　　　</w:t>
      </w:r>
      <w:r w:rsidR="00952973">
        <w:rPr>
          <w:rFonts w:hint="eastAsia"/>
          <w:sz w:val="20"/>
          <w:szCs w:val="20"/>
          <w:u w:val="single"/>
        </w:rPr>
        <w:t xml:space="preserve">　　　　　　</w:t>
      </w:r>
      <w:r w:rsidR="00E1548A">
        <w:rPr>
          <w:rFonts w:hint="eastAsia"/>
          <w:sz w:val="20"/>
          <w:szCs w:val="20"/>
          <w:u w:val="single"/>
        </w:rPr>
        <w:t xml:space="preserve">　　　　</w:t>
      </w:r>
    </w:p>
    <w:p w14:paraId="0859F44D" w14:textId="114B4E07" w:rsidR="006D677F" w:rsidRPr="00E1548A" w:rsidRDefault="001C29D3" w:rsidP="001C29D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商号 又は 名称：</w:t>
      </w:r>
    </w:p>
    <w:p w14:paraId="119ED4DB" w14:textId="58735532" w:rsidR="006D677F" w:rsidRPr="00E1548A" w:rsidRDefault="006D677F" w:rsidP="00952973">
      <w:pPr>
        <w:ind w:firstLineChars="1500" w:firstLine="3000"/>
        <w:rPr>
          <w:sz w:val="20"/>
          <w:szCs w:val="20"/>
          <w:u w:val="single"/>
        </w:rPr>
      </w:pPr>
      <w:r w:rsidRPr="00E1548A">
        <w:rPr>
          <w:rFonts w:hint="eastAsia"/>
          <w:sz w:val="20"/>
          <w:szCs w:val="20"/>
        </w:rPr>
        <w:t>代</w:t>
      </w:r>
      <w:r w:rsidR="00E1548A" w:rsidRPr="00E1548A">
        <w:rPr>
          <w:rFonts w:hint="eastAsia"/>
          <w:sz w:val="20"/>
          <w:szCs w:val="20"/>
        </w:rPr>
        <w:t xml:space="preserve">　</w:t>
      </w:r>
      <w:r w:rsidRPr="00E1548A">
        <w:rPr>
          <w:rFonts w:hint="eastAsia"/>
          <w:sz w:val="20"/>
          <w:szCs w:val="20"/>
        </w:rPr>
        <w:t>表</w:t>
      </w:r>
      <w:r w:rsidR="00E1548A" w:rsidRPr="00E1548A">
        <w:rPr>
          <w:rFonts w:hint="eastAsia"/>
          <w:sz w:val="20"/>
          <w:szCs w:val="20"/>
        </w:rPr>
        <w:t xml:space="preserve">　</w:t>
      </w:r>
      <w:r w:rsidRPr="00E1548A">
        <w:rPr>
          <w:rFonts w:hint="eastAsia"/>
          <w:sz w:val="20"/>
          <w:szCs w:val="20"/>
        </w:rPr>
        <w:t>者</w:t>
      </w:r>
      <w:r w:rsidR="00864D80">
        <w:rPr>
          <w:rFonts w:hint="eastAsia"/>
          <w:sz w:val="20"/>
          <w:szCs w:val="20"/>
        </w:rPr>
        <w:t xml:space="preserve">　名</w:t>
      </w:r>
      <w:r w:rsidR="001C29D3">
        <w:rPr>
          <w:rFonts w:hint="eastAsia"/>
          <w:sz w:val="20"/>
          <w:szCs w:val="20"/>
        </w:rPr>
        <w:t>：</w:t>
      </w:r>
      <w:r w:rsidR="00E1548A">
        <w:rPr>
          <w:rFonts w:hint="eastAsia"/>
          <w:sz w:val="20"/>
          <w:szCs w:val="20"/>
          <w:u w:val="single"/>
        </w:rPr>
        <w:t xml:space="preserve">　　　　　　　　　　　　</w:t>
      </w:r>
      <w:r w:rsidR="00952973">
        <w:rPr>
          <w:rFonts w:hint="eastAsia"/>
          <w:sz w:val="20"/>
          <w:szCs w:val="20"/>
          <w:u w:val="single"/>
        </w:rPr>
        <w:t xml:space="preserve">　　　　　</w:t>
      </w:r>
      <w:r w:rsidR="00E1548A">
        <w:rPr>
          <w:rFonts w:hint="eastAsia"/>
          <w:sz w:val="20"/>
          <w:szCs w:val="20"/>
          <w:u w:val="single"/>
        </w:rPr>
        <w:t>印</w:t>
      </w:r>
    </w:p>
    <w:p w14:paraId="5789D4E4" w14:textId="51AA49C0" w:rsidR="006D677F" w:rsidRDefault="006D677F">
      <w:pPr>
        <w:rPr>
          <w:sz w:val="20"/>
          <w:szCs w:val="20"/>
        </w:rPr>
      </w:pPr>
    </w:p>
    <w:p w14:paraId="0CDC21E5" w14:textId="77777777" w:rsidR="00952973" w:rsidRPr="00E1548A" w:rsidRDefault="00952973">
      <w:pPr>
        <w:rPr>
          <w:sz w:val="20"/>
          <w:szCs w:val="20"/>
        </w:rPr>
      </w:pPr>
    </w:p>
    <w:p w14:paraId="00D8AC95" w14:textId="7CCDA75B" w:rsidR="006D677F" w:rsidRPr="00E1548A" w:rsidRDefault="006D677F">
      <w:pPr>
        <w:rPr>
          <w:sz w:val="20"/>
          <w:szCs w:val="20"/>
        </w:rPr>
      </w:pPr>
      <w:r w:rsidRPr="00E1548A">
        <w:rPr>
          <w:rFonts w:hint="eastAsia"/>
          <w:sz w:val="20"/>
          <w:szCs w:val="20"/>
        </w:rPr>
        <w:t>【注意事項】</w:t>
      </w:r>
    </w:p>
    <w:p w14:paraId="789A5B5F" w14:textId="6DB337FE" w:rsidR="006D677F" w:rsidRPr="00E1548A" w:rsidRDefault="006D677F">
      <w:pPr>
        <w:rPr>
          <w:sz w:val="20"/>
          <w:szCs w:val="20"/>
        </w:rPr>
      </w:pPr>
      <w:r w:rsidRPr="00E1548A">
        <w:rPr>
          <w:rFonts w:hint="eastAsia"/>
          <w:sz w:val="20"/>
          <w:szCs w:val="20"/>
        </w:rPr>
        <w:t>１．インク、ボールペン等を使用し、わかりやすい書体で記入してください。</w:t>
      </w:r>
    </w:p>
    <w:p w14:paraId="19E6E078" w14:textId="0A045098" w:rsidR="006D677F" w:rsidRPr="00E1548A" w:rsidRDefault="006D677F">
      <w:pPr>
        <w:rPr>
          <w:sz w:val="20"/>
          <w:szCs w:val="20"/>
        </w:rPr>
      </w:pPr>
      <w:r w:rsidRPr="00E1548A">
        <w:rPr>
          <w:rFonts w:hint="eastAsia"/>
          <w:sz w:val="20"/>
          <w:szCs w:val="20"/>
        </w:rPr>
        <w:t>２．入札金額は算用数字を使用し、</w:t>
      </w:r>
      <w:r w:rsidR="00E1548A" w:rsidRPr="00E1548A">
        <w:rPr>
          <w:rFonts w:hint="eastAsia"/>
          <w:sz w:val="20"/>
          <w:szCs w:val="20"/>
        </w:rPr>
        <w:t>最初の数字の前に「￥」を記入してください。</w:t>
      </w:r>
    </w:p>
    <w:p w14:paraId="2704E7CD" w14:textId="24BACC39" w:rsidR="006D677F" w:rsidRPr="00E1548A" w:rsidRDefault="006D677F">
      <w:pPr>
        <w:rPr>
          <w:sz w:val="20"/>
          <w:szCs w:val="20"/>
        </w:rPr>
      </w:pPr>
      <w:r w:rsidRPr="00E1548A">
        <w:rPr>
          <w:rFonts w:hint="eastAsia"/>
          <w:sz w:val="20"/>
          <w:szCs w:val="20"/>
        </w:rPr>
        <w:t>３．</w:t>
      </w:r>
      <w:r w:rsidR="00E1548A" w:rsidRPr="00E1548A">
        <w:rPr>
          <w:rFonts w:hint="eastAsia"/>
          <w:sz w:val="20"/>
          <w:szCs w:val="20"/>
        </w:rPr>
        <w:t>入札金額を加除訂正した入札は無効となりますので、新たな用紙に書き直してください。</w:t>
      </w:r>
    </w:p>
    <w:sectPr w:rsidR="006D677F" w:rsidRPr="00E154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7F"/>
    <w:rsid w:val="001377F6"/>
    <w:rsid w:val="001C29D3"/>
    <w:rsid w:val="005A4237"/>
    <w:rsid w:val="006D677F"/>
    <w:rsid w:val="008403E4"/>
    <w:rsid w:val="00864D80"/>
    <w:rsid w:val="008E58F1"/>
    <w:rsid w:val="0092148D"/>
    <w:rsid w:val="00952973"/>
    <w:rsid w:val="00E1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5D7705"/>
  <w15:chartTrackingRefBased/>
  <w15:docId w15:val="{67593CF5-60D6-490B-917A-712E56BE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952973"/>
  </w:style>
  <w:style w:type="character" w:customStyle="1" w:styleId="a5">
    <w:name w:val="日付 (文字)"/>
    <w:basedOn w:val="a0"/>
    <w:link w:val="a4"/>
    <w:uiPriority w:val="99"/>
    <w:semiHidden/>
    <w:rsid w:val="00952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</TotalTime>
  <Pages>1</Pages>
  <Words>63</Words>
  <Characters>363</Characters>
  <DocSecurity>0</DocSecurity>
  <Lines>3</Lines>
  <Paragraphs>1</Paragraphs>
  <ScaleCrop>false</ScaleCrop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2025-10-07T23:19:00Z</dcterms:created>
  <dcterms:modified xsi:type="dcterms:W3CDTF">2025-11-07T10:19:00Z</dcterms:modified>
</cp:coreProperties>
</file>