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376A" w14:textId="2E26DB5A" w:rsidR="00F20C0E" w:rsidRDefault="00F20C0E" w:rsidP="00F20C0E">
      <w:pPr>
        <w:widowControl/>
        <w:spacing w:line="480" w:lineRule="exact"/>
        <w:jc w:val="left"/>
        <w:rPr>
          <w:rFonts w:ascii="ＭＳ 明朝" w:eastAsia="ＭＳ 明朝" w:hAnsi="ＭＳ 明朝"/>
          <w:sz w:val="22"/>
        </w:rPr>
      </w:pPr>
      <w:r w:rsidRPr="00F26484">
        <w:rPr>
          <w:rFonts w:ascii="ＭＳ 明朝" w:eastAsia="ＭＳ 明朝" w:hAnsi="ＭＳ 明朝" w:hint="eastAsia"/>
          <w:sz w:val="22"/>
        </w:rPr>
        <w:t>様式第</w:t>
      </w:r>
      <w:r w:rsidR="00EE7376">
        <w:rPr>
          <w:rFonts w:ascii="ＭＳ 明朝" w:eastAsia="ＭＳ 明朝" w:hAnsi="ＭＳ 明朝" w:hint="eastAsia"/>
          <w:sz w:val="22"/>
        </w:rPr>
        <w:t>５</w:t>
      </w:r>
      <w:r w:rsidRPr="00F26484">
        <w:rPr>
          <w:rFonts w:ascii="ＭＳ 明朝" w:eastAsia="ＭＳ 明朝" w:hAnsi="ＭＳ 明朝" w:hint="eastAsia"/>
          <w:sz w:val="22"/>
        </w:rPr>
        <w:t>号（</w:t>
      </w:r>
      <w:r w:rsidR="00EE7376">
        <w:rPr>
          <w:rFonts w:ascii="ＭＳ 明朝" w:eastAsia="ＭＳ 明朝" w:hAnsi="ＭＳ 明朝" w:hint="eastAsia"/>
          <w:sz w:val="22"/>
        </w:rPr>
        <w:t>第６条、第９条</w:t>
      </w:r>
      <w:r w:rsidRPr="00F26484">
        <w:rPr>
          <w:rFonts w:ascii="ＭＳ 明朝" w:eastAsia="ＭＳ 明朝" w:hAnsi="ＭＳ 明朝" w:hint="eastAsia"/>
          <w:sz w:val="22"/>
        </w:rPr>
        <w:t>関係）</w:t>
      </w:r>
    </w:p>
    <w:p w14:paraId="441EA6F1" w14:textId="77777777" w:rsidR="0068478E" w:rsidRPr="00F26484" w:rsidRDefault="0068478E" w:rsidP="00F20C0E">
      <w:pPr>
        <w:widowControl/>
        <w:spacing w:line="480" w:lineRule="exact"/>
        <w:jc w:val="left"/>
        <w:rPr>
          <w:rFonts w:ascii="ＭＳ 明朝" w:eastAsia="ＭＳ 明朝" w:hAnsi="ＭＳ 明朝"/>
          <w:sz w:val="22"/>
        </w:rPr>
      </w:pPr>
    </w:p>
    <w:p w14:paraId="703C7117" w14:textId="6DEF6705" w:rsidR="00CA6D08" w:rsidRDefault="0056456B" w:rsidP="00431477">
      <w:pPr>
        <w:jc w:val="center"/>
      </w:pPr>
      <w:r>
        <w:rPr>
          <w:rFonts w:hint="eastAsia"/>
        </w:rPr>
        <w:t>補助</w:t>
      </w:r>
      <w:r w:rsidR="00431477" w:rsidRPr="00431477">
        <w:rPr>
          <w:rFonts w:hint="eastAsia"/>
        </w:rPr>
        <w:t>対象経費</w:t>
      </w:r>
      <w:r w:rsidR="00005CAD">
        <w:rPr>
          <w:rFonts w:hint="eastAsia"/>
        </w:rPr>
        <w:t>使途及び</w:t>
      </w:r>
      <w:r w:rsidR="00431477" w:rsidRPr="00431477">
        <w:rPr>
          <w:rFonts w:hint="eastAsia"/>
        </w:rPr>
        <w:t>説明調書</w:t>
      </w:r>
    </w:p>
    <w:p w14:paraId="3BD59820" w14:textId="77777777" w:rsidR="00431477" w:rsidRDefault="00431477" w:rsidP="00431477">
      <w:pPr>
        <w:jc w:val="center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1984"/>
        <w:gridCol w:w="5528"/>
      </w:tblGrid>
      <w:tr w:rsidR="00431477" w14:paraId="52B77D6B" w14:textId="77777777" w:rsidTr="00431477">
        <w:tc>
          <w:tcPr>
            <w:tcW w:w="2122" w:type="dxa"/>
            <w:shd w:val="clear" w:color="auto" w:fill="E7E6E6" w:themeFill="background2"/>
          </w:tcPr>
          <w:p w14:paraId="794F1CE2" w14:textId="2D924382" w:rsidR="00431477" w:rsidRDefault="00431477" w:rsidP="00431477">
            <w:r>
              <w:rPr>
                <w:rFonts w:hint="eastAsia"/>
              </w:rPr>
              <w:t>項目</w:t>
            </w:r>
          </w:p>
        </w:tc>
        <w:tc>
          <w:tcPr>
            <w:tcW w:w="1984" w:type="dxa"/>
            <w:shd w:val="clear" w:color="auto" w:fill="E7E6E6" w:themeFill="background2"/>
          </w:tcPr>
          <w:p w14:paraId="6B140C06" w14:textId="1E30F078" w:rsidR="00431477" w:rsidRDefault="00431477" w:rsidP="00431477">
            <w:r>
              <w:rPr>
                <w:rFonts w:hint="eastAsia"/>
              </w:rPr>
              <w:t>分類</w:t>
            </w:r>
          </w:p>
        </w:tc>
        <w:tc>
          <w:tcPr>
            <w:tcW w:w="5528" w:type="dxa"/>
            <w:shd w:val="clear" w:color="auto" w:fill="E7E6E6" w:themeFill="background2"/>
          </w:tcPr>
          <w:p w14:paraId="7B1E412E" w14:textId="18DD0402" w:rsidR="00431477" w:rsidRDefault="00431477" w:rsidP="00431477">
            <w:r w:rsidRPr="00431477">
              <w:rPr>
                <w:rFonts w:hint="eastAsia"/>
              </w:rPr>
              <w:t>使途及び理由（具体的に記載してください）</w:t>
            </w:r>
          </w:p>
        </w:tc>
      </w:tr>
      <w:tr w:rsidR="00431477" w14:paraId="15445ACE" w14:textId="77777777" w:rsidTr="00431477">
        <w:tc>
          <w:tcPr>
            <w:tcW w:w="2122" w:type="dxa"/>
          </w:tcPr>
          <w:p w14:paraId="64534783" w14:textId="6E0D3368" w:rsidR="00431477" w:rsidRDefault="00431477" w:rsidP="00431477"/>
        </w:tc>
        <w:tc>
          <w:tcPr>
            <w:tcW w:w="1984" w:type="dxa"/>
          </w:tcPr>
          <w:p w14:paraId="69EB5E07" w14:textId="00347375" w:rsidR="00431477" w:rsidRDefault="00431477" w:rsidP="00431477"/>
        </w:tc>
        <w:tc>
          <w:tcPr>
            <w:tcW w:w="5528" w:type="dxa"/>
          </w:tcPr>
          <w:p w14:paraId="24D54B5B" w14:textId="77777777" w:rsidR="00431477" w:rsidRDefault="00431477" w:rsidP="00431477"/>
          <w:p w14:paraId="371965C0" w14:textId="77777777" w:rsidR="00F20C0E" w:rsidRDefault="00F20C0E" w:rsidP="00431477"/>
          <w:p w14:paraId="058332E6" w14:textId="25B8A186" w:rsidR="00F20C0E" w:rsidRDefault="00F20C0E" w:rsidP="00431477"/>
        </w:tc>
      </w:tr>
      <w:tr w:rsidR="00431477" w14:paraId="5EBA7962" w14:textId="77777777" w:rsidTr="00431477">
        <w:tc>
          <w:tcPr>
            <w:tcW w:w="2122" w:type="dxa"/>
          </w:tcPr>
          <w:p w14:paraId="7A5C3B9E" w14:textId="51B91637" w:rsidR="00431477" w:rsidRDefault="00431477" w:rsidP="00431477"/>
        </w:tc>
        <w:tc>
          <w:tcPr>
            <w:tcW w:w="1984" w:type="dxa"/>
          </w:tcPr>
          <w:p w14:paraId="3F6811BD" w14:textId="59E587B0" w:rsidR="00431477" w:rsidRDefault="00431477" w:rsidP="00431477"/>
        </w:tc>
        <w:tc>
          <w:tcPr>
            <w:tcW w:w="5528" w:type="dxa"/>
          </w:tcPr>
          <w:p w14:paraId="03384FB9" w14:textId="77777777" w:rsidR="00431477" w:rsidRDefault="00431477" w:rsidP="00431477"/>
          <w:p w14:paraId="0316D1E0" w14:textId="77777777" w:rsidR="00F20C0E" w:rsidRDefault="00F20C0E" w:rsidP="00431477"/>
          <w:p w14:paraId="167D4486" w14:textId="22571D96" w:rsidR="00F20C0E" w:rsidRDefault="00F20C0E" w:rsidP="00431477"/>
        </w:tc>
      </w:tr>
      <w:tr w:rsidR="00431477" w14:paraId="6248A2B3" w14:textId="77777777" w:rsidTr="00431477">
        <w:tc>
          <w:tcPr>
            <w:tcW w:w="2122" w:type="dxa"/>
          </w:tcPr>
          <w:p w14:paraId="32CF80FD" w14:textId="4426D3A6" w:rsidR="00431477" w:rsidRDefault="00431477" w:rsidP="00431477"/>
        </w:tc>
        <w:tc>
          <w:tcPr>
            <w:tcW w:w="1984" w:type="dxa"/>
          </w:tcPr>
          <w:p w14:paraId="5D944253" w14:textId="0ECE1728" w:rsidR="00431477" w:rsidRDefault="00431477" w:rsidP="00431477"/>
        </w:tc>
        <w:tc>
          <w:tcPr>
            <w:tcW w:w="5528" w:type="dxa"/>
          </w:tcPr>
          <w:p w14:paraId="0AF844A5" w14:textId="77777777" w:rsidR="00431477" w:rsidRDefault="00431477" w:rsidP="00431477"/>
          <w:p w14:paraId="2802232F" w14:textId="77777777" w:rsidR="00F20C0E" w:rsidRDefault="00F20C0E" w:rsidP="00431477"/>
          <w:p w14:paraId="1BC150E2" w14:textId="716E1AAC" w:rsidR="00F20C0E" w:rsidRDefault="00F20C0E" w:rsidP="00431477"/>
        </w:tc>
      </w:tr>
      <w:tr w:rsidR="00431477" w14:paraId="568F630F" w14:textId="77777777" w:rsidTr="00431477">
        <w:tc>
          <w:tcPr>
            <w:tcW w:w="2122" w:type="dxa"/>
          </w:tcPr>
          <w:p w14:paraId="17969A80" w14:textId="77777777" w:rsidR="00431477" w:rsidRDefault="00431477" w:rsidP="00431477"/>
        </w:tc>
        <w:tc>
          <w:tcPr>
            <w:tcW w:w="1984" w:type="dxa"/>
          </w:tcPr>
          <w:p w14:paraId="07B1E271" w14:textId="77777777" w:rsidR="00431477" w:rsidRDefault="00431477" w:rsidP="00431477"/>
        </w:tc>
        <w:tc>
          <w:tcPr>
            <w:tcW w:w="5528" w:type="dxa"/>
          </w:tcPr>
          <w:p w14:paraId="7DCC4870" w14:textId="77777777" w:rsidR="00431477" w:rsidRDefault="00431477" w:rsidP="00431477"/>
          <w:p w14:paraId="2EA7B34D" w14:textId="77777777" w:rsidR="00F20C0E" w:rsidRDefault="00F20C0E" w:rsidP="00431477"/>
          <w:p w14:paraId="4E48B688" w14:textId="2103ECFF" w:rsidR="00F20C0E" w:rsidRDefault="00F20C0E" w:rsidP="00431477"/>
        </w:tc>
      </w:tr>
      <w:tr w:rsidR="00431477" w14:paraId="0BF2B979" w14:textId="77777777" w:rsidTr="00431477">
        <w:tc>
          <w:tcPr>
            <w:tcW w:w="2122" w:type="dxa"/>
          </w:tcPr>
          <w:p w14:paraId="55D8269E" w14:textId="77777777" w:rsidR="00431477" w:rsidRDefault="00431477" w:rsidP="00431477"/>
        </w:tc>
        <w:tc>
          <w:tcPr>
            <w:tcW w:w="1984" w:type="dxa"/>
          </w:tcPr>
          <w:p w14:paraId="604E5204" w14:textId="77777777" w:rsidR="00431477" w:rsidRDefault="00431477" w:rsidP="00431477"/>
        </w:tc>
        <w:tc>
          <w:tcPr>
            <w:tcW w:w="5528" w:type="dxa"/>
          </w:tcPr>
          <w:p w14:paraId="0E252F67" w14:textId="77777777" w:rsidR="00431477" w:rsidRDefault="00431477" w:rsidP="00431477"/>
          <w:p w14:paraId="43BF8830" w14:textId="77777777" w:rsidR="00F20C0E" w:rsidRDefault="00F20C0E" w:rsidP="00431477"/>
          <w:p w14:paraId="37AD3C65" w14:textId="439845EE" w:rsidR="00F20C0E" w:rsidRDefault="00F20C0E" w:rsidP="00431477"/>
        </w:tc>
      </w:tr>
      <w:tr w:rsidR="00431477" w14:paraId="70EFA48F" w14:textId="77777777" w:rsidTr="00431477">
        <w:tc>
          <w:tcPr>
            <w:tcW w:w="2122" w:type="dxa"/>
          </w:tcPr>
          <w:p w14:paraId="79C21512" w14:textId="77777777" w:rsidR="00431477" w:rsidRDefault="00431477" w:rsidP="00431477"/>
        </w:tc>
        <w:tc>
          <w:tcPr>
            <w:tcW w:w="1984" w:type="dxa"/>
          </w:tcPr>
          <w:p w14:paraId="25AF43A2" w14:textId="77777777" w:rsidR="00431477" w:rsidRDefault="00431477" w:rsidP="00431477"/>
        </w:tc>
        <w:tc>
          <w:tcPr>
            <w:tcW w:w="5528" w:type="dxa"/>
          </w:tcPr>
          <w:p w14:paraId="7BCB3C76" w14:textId="77777777" w:rsidR="00431477" w:rsidRDefault="00431477" w:rsidP="00431477"/>
          <w:p w14:paraId="04FBF411" w14:textId="77777777" w:rsidR="00F20C0E" w:rsidRDefault="00F20C0E" w:rsidP="00431477"/>
          <w:p w14:paraId="4FC26D80" w14:textId="3EDB7A9F" w:rsidR="00F20C0E" w:rsidRDefault="00F20C0E" w:rsidP="00431477"/>
        </w:tc>
      </w:tr>
      <w:tr w:rsidR="00431477" w14:paraId="478B9E7C" w14:textId="77777777" w:rsidTr="00431477">
        <w:tc>
          <w:tcPr>
            <w:tcW w:w="2122" w:type="dxa"/>
          </w:tcPr>
          <w:p w14:paraId="3488F2B8" w14:textId="77777777" w:rsidR="00431477" w:rsidRDefault="00431477" w:rsidP="00431477"/>
        </w:tc>
        <w:tc>
          <w:tcPr>
            <w:tcW w:w="1984" w:type="dxa"/>
          </w:tcPr>
          <w:p w14:paraId="04D43E8F" w14:textId="77777777" w:rsidR="00431477" w:rsidRDefault="00431477" w:rsidP="00431477"/>
        </w:tc>
        <w:tc>
          <w:tcPr>
            <w:tcW w:w="5528" w:type="dxa"/>
          </w:tcPr>
          <w:p w14:paraId="2AEF3BA1" w14:textId="77777777" w:rsidR="00431477" w:rsidRDefault="00431477" w:rsidP="00431477"/>
          <w:p w14:paraId="49656299" w14:textId="77777777" w:rsidR="00F20C0E" w:rsidRDefault="00F20C0E" w:rsidP="00431477"/>
          <w:p w14:paraId="5D70B2E3" w14:textId="36CF4A62" w:rsidR="00F20C0E" w:rsidRDefault="00F20C0E" w:rsidP="00431477"/>
        </w:tc>
      </w:tr>
    </w:tbl>
    <w:p w14:paraId="128FAE92" w14:textId="77777777" w:rsidR="00431477" w:rsidRDefault="00431477" w:rsidP="00431477"/>
    <w:sectPr w:rsidR="00431477" w:rsidSect="004314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9B38" w14:textId="77777777" w:rsidR="00431477" w:rsidRDefault="00431477" w:rsidP="00431477">
      <w:r>
        <w:separator/>
      </w:r>
    </w:p>
  </w:endnote>
  <w:endnote w:type="continuationSeparator" w:id="0">
    <w:p w14:paraId="7DD2EF52" w14:textId="77777777" w:rsidR="00431477" w:rsidRDefault="00431477" w:rsidP="0043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A362" w14:textId="77777777" w:rsidR="00431477" w:rsidRDefault="00431477" w:rsidP="00431477">
      <w:r>
        <w:separator/>
      </w:r>
    </w:p>
  </w:footnote>
  <w:footnote w:type="continuationSeparator" w:id="0">
    <w:p w14:paraId="78A63E8F" w14:textId="77777777" w:rsidR="00431477" w:rsidRDefault="00431477" w:rsidP="0043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08"/>
    <w:rsid w:val="00005CAD"/>
    <w:rsid w:val="00153CE9"/>
    <w:rsid w:val="00431477"/>
    <w:rsid w:val="0056456B"/>
    <w:rsid w:val="0068478E"/>
    <w:rsid w:val="00CA6D08"/>
    <w:rsid w:val="00EE7376"/>
    <w:rsid w:val="00F2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AE60"/>
  <w15:chartTrackingRefBased/>
  <w15:docId w15:val="{F4083CD1-37F3-4A0C-9FB4-6CAF6EDC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477"/>
  </w:style>
  <w:style w:type="paragraph" w:styleId="a5">
    <w:name w:val="footer"/>
    <w:basedOn w:val="a"/>
    <w:link w:val="a6"/>
    <w:uiPriority w:val="99"/>
    <w:unhideWhenUsed/>
    <w:rsid w:val="00431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477"/>
  </w:style>
  <w:style w:type="table" w:styleId="a7">
    <w:name w:val="Table Grid"/>
    <w:basedOn w:val="a1"/>
    <w:uiPriority w:val="39"/>
    <w:rsid w:val="00431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obi22177@city.obihiro.hokkaido.jp</dc:creator>
  <cp:keywords/>
  <dc:description/>
  <cp:lastModifiedBy>obi22177@city.obihiro.hokkaido.jp</cp:lastModifiedBy>
  <cp:revision>8</cp:revision>
  <dcterms:created xsi:type="dcterms:W3CDTF">2025-03-14T09:15:00Z</dcterms:created>
  <dcterms:modified xsi:type="dcterms:W3CDTF">2025-03-27T09:50:00Z</dcterms:modified>
</cp:coreProperties>
</file>