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376A" w14:textId="2E26DB5A" w:rsidR="00F20C0E" w:rsidRDefault="00F20C0E" w:rsidP="00F20C0E">
      <w:pPr>
        <w:widowControl/>
        <w:spacing w:line="480" w:lineRule="exact"/>
        <w:jc w:val="left"/>
        <w:rPr>
          <w:rFonts w:ascii="ＭＳ 明朝" w:eastAsia="ＭＳ 明朝" w:hAnsi="ＭＳ 明朝"/>
          <w:sz w:val="22"/>
        </w:rPr>
      </w:pPr>
      <w:r w:rsidRPr="00F26484">
        <w:rPr>
          <w:rFonts w:ascii="ＭＳ 明朝" w:eastAsia="ＭＳ 明朝" w:hAnsi="ＭＳ 明朝" w:hint="eastAsia"/>
          <w:sz w:val="22"/>
        </w:rPr>
        <w:t>様式第</w:t>
      </w:r>
      <w:r w:rsidR="00EE7376">
        <w:rPr>
          <w:rFonts w:ascii="ＭＳ 明朝" w:eastAsia="ＭＳ 明朝" w:hAnsi="ＭＳ 明朝" w:hint="eastAsia"/>
          <w:sz w:val="22"/>
        </w:rPr>
        <w:t>５</w:t>
      </w:r>
      <w:r w:rsidRPr="00F26484">
        <w:rPr>
          <w:rFonts w:ascii="ＭＳ 明朝" w:eastAsia="ＭＳ 明朝" w:hAnsi="ＭＳ 明朝" w:hint="eastAsia"/>
          <w:sz w:val="22"/>
        </w:rPr>
        <w:t>号（</w:t>
      </w:r>
      <w:r w:rsidR="00EE7376">
        <w:rPr>
          <w:rFonts w:ascii="ＭＳ 明朝" w:eastAsia="ＭＳ 明朝" w:hAnsi="ＭＳ 明朝" w:hint="eastAsia"/>
          <w:sz w:val="22"/>
        </w:rPr>
        <w:t>第６条、第９条</w:t>
      </w:r>
      <w:r w:rsidRPr="00F26484">
        <w:rPr>
          <w:rFonts w:ascii="ＭＳ 明朝" w:eastAsia="ＭＳ 明朝" w:hAnsi="ＭＳ 明朝" w:hint="eastAsia"/>
          <w:sz w:val="22"/>
        </w:rPr>
        <w:t>関係）</w:t>
      </w:r>
    </w:p>
    <w:p w14:paraId="441EA6F1" w14:textId="77777777" w:rsidR="0068478E" w:rsidRPr="00F26484" w:rsidRDefault="0068478E" w:rsidP="00F20C0E">
      <w:pPr>
        <w:widowControl/>
        <w:spacing w:line="480" w:lineRule="exact"/>
        <w:jc w:val="left"/>
        <w:rPr>
          <w:rFonts w:ascii="ＭＳ 明朝" w:eastAsia="ＭＳ 明朝" w:hAnsi="ＭＳ 明朝"/>
          <w:sz w:val="22"/>
        </w:rPr>
      </w:pPr>
    </w:p>
    <w:p w14:paraId="703C7117" w14:textId="6DEF6705" w:rsidR="00CA6D08" w:rsidRDefault="0056456B" w:rsidP="00431477">
      <w:pPr>
        <w:jc w:val="center"/>
      </w:pPr>
      <w:r>
        <w:rPr>
          <w:rFonts w:hint="eastAsia"/>
        </w:rPr>
        <w:t>補助</w:t>
      </w:r>
      <w:r w:rsidR="00431477" w:rsidRPr="00431477">
        <w:rPr>
          <w:rFonts w:hint="eastAsia"/>
        </w:rPr>
        <w:t>対象経費</w:t>
      </w:r>
      <w:r w:rsidR="00005CAD">
        <w:rPr>
          <w:rFonts w:hint="eastAsia"/>
        </w:rPr>
        <w:t>使途及び</w:t>
      </w:r>
      <w:r w:rsidR="00431477" w:rsidRPr="00431477">
        <w:rPr>
          <w:rFonts w:hint="eastAsia"/>
        </w:rPr>
        <w:t>説明調書</w:t>
      </w:r>
    </w:p>
    <w:p w14:paraId="3BD59820" w14:textId="77777777" w:rsidR="00431477" w:rsidRDefault="00431477" w:rsidP="00431477">
      <w:pPr>
        <w:jc w:val="center"/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1984"/>
        <w:gridCol w:w="5528"/>
      </w:tblGrid>
      <w:tr w:rsidR="00431477" w14:paraId="52B77D6B" w14:textId="77777777" w:rsidTr="00431477">
        <w:tc>
          <w:tcPr>
            <w:tcW w:w="2122" w:type="dxa"/>
            <w:shd w:val="clear" w:color="auto" w:fill="E7E6E6" w:themeFill="background2"/>
          </w:tcPr>
          <w:p w14:paraId="794F1CE2" w14:textId="2D924382" w:rsidR="00431477" w:rsidRDefault="00431477" w:rsidP="00431477">
            <w:r>
              <w:rPr>
                <w:rFonts w:hint="eastAsia"/>
              </w:rPr>
              <w:t>項目</w:t>
            </w:r>
          </w:p>
        </w:tc>
        <w:tc>
          <w:tcPr>
            <w:tcW w:w="1984" w:type="dxa"/>
            <w:shd w:val="clear" w:color="auto" w:fill="E7E6E6" w:themeFill="background2"/>
          </w:tcPr>
          <w:p w14:paraId="6B140C06" w14:textId="1E30F078" w:rsidR="00431477" w:rsidRDefault="00431477" w:rsidP="00431477">
            <w:r>
              <w:rPr>
                <w:rFonts w:hint="eastAsia"/>
              </w:rPr>
              <w:t>分類</w:t>
            </w:r>
          </w:p>
        </w:tc>
        <w:tc>
          <w:tcPr>
            <w:tcW w:w="5528" w:type="dxa"/>
            <w:shd w:val="clear" w:color="auto" w:fill="E7E6E6" w:themeFill="background2"/>
          </w:tcPr>
          <w:p w14:paraId="7B1E412E" w14:textId="18DD0402" w:rsidR="00431477" w:rsidRDefault="00431477" w:rsidP="00431477">
            <w:r w:rsidRPr="00431477">
              <w:rPr>
                <w:rFonts w:hint="eastAsia"/>
              </w:rPr>
              <w:t>使途及び理由（具体的に記載してください）</w:t>
            </w:r>
          </w:p>
        </w:tc>
      </w:tr>
      <w:tr w:rsidR="00431477" w14:paraId="15445ACE" w14:textId="77777777" w:rsidTr="00431477">
        <w:tc>
          <w:tcPr>
            <w:tcW w:w="2122" w:type="dxa"/>
          </w:tcPr>
          <w:p w14:paraId="64534783" w14:textId="1BF01EEC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cs="Arial" w:hint="eastAsia"/>
                <w:color w:val="141414"/>
                <w:shd w:val="clear" w:color="auto" w:fill="FFFFFF"/>
              </w:rPr>
              <w:t>チラシデザイン費</w:t>
            </w:r>
          </w:p>
        </w:tc>
        <w:tc>
          <w:tcPr>
            <w:tcW w:w="1984" w:type="dxa"/>
          </w:tcPr>
          <w:p w14:paraId="69EB5E07" w14:textId="3EE0232F" w:rsidR="00431477" w:rsidRPr="001033AC" w:rsidRDefault="006B5B3C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広告宣伝費</w:t>
            </w:r>
          </w:p>
        </w:tc>
        <w:tc>
          <w:tcPr>
            <w:tcW w:w="5528" w:type="dxa"/>
          </w:tcPr>
          <w:p w14:paraId="058332E6" w14:textId="46EC6276" w:rsidR="00F20C0E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cs="Arial" w:hint="eastAsia"/>
                <w:color w:val="141414"/>
                <w:shd w:val="clear" w:color="auto" w:fill="FFFFFF"/>
              </w:rPr>
              <w:t>催事内容</w:t>
            </w:r>
            <w:r w:rsidRPr="001033AC">
              <w:rPr>
                <w:rFonts w:ascii="HGP創英角ﾎﾟｯﾌﾟ体" w:eastAsia="HGP創英角ﾎﾟｯﾌﾟ体" w:hAnsi="HGP創英角ﾎﾟｯﾌﾟ体" w:cs="Arial"/>
                <w:color w:val="141414"/>
                <w:shd w:val="clear" w:color="auto" w:fill="FFFFFF"/>
              </w:rPr>
              <w:t>(日時・会場・出店/企画内容等)を分かりやすく周知するため、配布用チラシのデザインを作成する。</w:t>
            </w:r>
          </w:p>
        </w:tc>
      </w:tr>
      <w:tr w:rsidR="00431477" w14:paraId="5EBA7962" w14:textId="77777777" w:rsidTr="00431477">
        <w:tc>
          <w:tcPr>
            <w:tcW w:w="2122" w:type="dxa"/>
          </w:tcPr>
          <w:p w14:paraId="7A5C3B9E" w14:textId="4731A0D9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cs="Arial" w:hint="eastAsia"/>
                <w:color w:val="141414"/>
                <w:shd w:val="clear" w:color="auto" w:fill="FFFFFF"/>
              </w:rPr>
              <w:t>チラシ印刷費</w:t>
            </w:r>
          </w:p>
        </w:tc>
        <w:tc>
          <w:tcPr>
            <w:tcW w:w="1984" w:type="dxa"/>
          </w:tcPr>
          <w:p w14:paraId="3F6811BD" w14:textId="2B3E89CA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広告宣伝費</w:t>
            </w:r>
          </w:p>
        </w:tc>
        <w:tc>
          <w:tcPr>
            <w:tcW w:w="5528" w:type="dxa"/>
          </w:tcPr>
          <w:p w14:paraId="75ACE1DA" w14:textId="5F1A8551" w:rsidR="00BC0C9A" w:rsidRPr="001033AC" w:rsidRDefault="00BC0C9A" w:rsidP="00BC0C9A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167D4486" w14:textId="17796F3C" w:rsidR="00F20C0E" w:rsidRPr="001033AC" w:rsidRDefault="00BC0C9A" w:rsidP="00431477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F4FC25" wp14:editId="67EE7AD2">
                      <wp:simplePos x="0" y="0"/>
                      <wp:positionH relativeFrom="column">
                        <wp:posOffset>1061943</wp:posOffset>
                      </wp:positionH>
                      <wp:positionV relativeFrom="paragraph">
                        <wp:posOffset>36041</wp:posOffset>
                      </wp:positionV>
                      <wp:extent cx="2257425" cy="855345"/>
                      <wp:effectExtent l="0" t="228600" r="28575" b="20955"/>
                      <wp:wrapNone/>
                      <wp:docPr id="1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7425" cy="855345"/>
                              </a:xfrm>
                              <a:prstGeom prst="wedgeRectCallout">
                                <a:avLst>
                                  <a:gd name="adj1" fmla="val -35794"/>
                                  <a:gd name="adj2" fmla="val -75765"/>
                                </a:avLst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2812B3" w14:textId="381BB342" w:rsidR="00BC0C9A" w:rsidRPr="00CE2D90" w:rsidRDefault="00BC0C9A" w:rsidP="00BC0C9A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000000" w:themeColor="text1"/>
                                    </w:rPr>
                                    <w:t>経費の使い道と、それがなぜ必要であるかがわかるように記載してください。</w:t>
                                  </w:r>
                                </w:p>
                                <w:p w14:paraId="2C19DFC6" w14:textId="64B64234" w:rsidR="00BC0C9A" w:rsidRPr="00CE2D90" w:rsidRDefault="00BC0C9A" w:rsidP="00BC0C9A">
                                  <w:pPr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F4FC2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" o:spid="_x0000_s1026" type="#_x0000_t61" style="position:absolute;left:0;text-align:left;margin-left:83.6pt;margin-top:2.85pt;width:177.75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" adj="3068,-5565" fillcolor="white [3212]" strokecolor="#1f3763 [1604]" strokeweight="1pt">
                      <v:textbox>
                        <w:txbxContent>
                          <w:p w14:paraId="292812B3" w14:textId="381BB342" w:rsidR="00BC0C9A" w:rsidRPr="00CE2D90" w:rsidRDefault="00BC0C9A" w:rsidP="00BC0C9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S創英角ﾎﾟｯﾌﾟ体" w:eastAsia="HGS創英角ﾎﾟｯﾌﾟ体" w:hAnsi="HGS創英角ﾎﾟｯﾌﾟ体" w:hint="eastAsia"/>
                                <w:color w:val="000000" w:themeColor="text1"/>
                              </w:rPr>
                              <w:t>経費の使い道と、それがなぜ必要であるかがわかるように記載してください。</w:t>
                            </w:r>
                          </w:p>
                          <w:p w14:paraId="2C19DFC6" w14:textId="64B64234" w:rsidR="00BC0C9A" w:rsidRPr="00CE2D90" w:rsidRDefault="00BC0C9A" w:rsidP="00BC0C9A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31477" w14:paraId="6248A2B3" w14:textId="77777777" w:rsidTr="00431477">
        <w:tc>
          <w:tcPr>
            <w:tcW w:w="2122" w:type="dxa"/>
          </w:tcPr>
          <w:p w14:paraId="32CF80FD" w14:textId="20CC2C5E" w:rsidR="00431477" w:rsidRPr="001033AC" w:rsidRDefault="00CE0DBF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cs="Arial"/>
                <w:color w:val="141414"/>
                <w:shd w:val="clear" w:color="auto" w:fill="FFFFFF"/>
              </w:rPr>
              <w:t>会場設営費</w:t>
            </w:r>
          </w:p>
        </w:tc>
        <w:tc>
          <w:tcPr>
            <w:tcW w:w="1984" w:type="dxa"/>
          </w:tcPr>
          <w:p w14:paraId="5D944253" w14:textId="4720C44C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使用料及び賃借料</w:t>
            </w:r>
          </w:p>
        </w:tc>
        <w:tc>
          <w:tcPr>
            <w:tcW w:w="5528" w:type="dxa"/>
          </w:tcPr>
          <w:p w14:paraId="10DC20B3" w14:textId="77777777" w:rsidR="00BC0C9A" w:rsidRPr="001033AC" w:rsidRDefault="00BC0C9A" w:rsidP="00BC0C9A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1BC150E2" w14:textId="4A008431" w:rsidR="00CE0DBF" w:rsidRPr="001033AC" w:rsidRDefault="00CE0DBF" w:rsidP="00431477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431477" w14:paraId="568F630F" w14:textId="77777777" w:rsidTr="00431477">
        <w:tc>
          <w:tcPr>
            <w:tcW w:w="2122" w:type="dxa"/>
          </w:tcPr>
          <w:p w14:paraId="17969A80" w14:textId="4776CC0C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cs="Arial" w:hint="eastAsia"/>
                <w:color w:val="141414"/>
                <w:shd w:val="clear" w:color="auto" w:fill="FFFFFF"/>
              </w:rPr>
              <w:t>机・椅子レンタル料</w:t>
            </w:r>
          </w:p>
        </w:tc>
        <w:tc>
          <w:tcPr>
            <w:tcW w:w="1984" w:type="dxa"/>
          </w:tcPr>
          <w:p w14:paraId="07B1E271" w14:textId="23BEFAA8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使用料及び賃借料</w:t>
            </w:r>
          </w:p>
        </w:tc>
        <w:tc>
          <w:tcPr>
            <w:tcW w:w="5528" w:type="dxa"/>
          </w:tcPr>
          <w:p w14:paraId="753D4156" w14:textId="77777777" w:rsidR="00BC0C9A" w:rsidRPr="001033AC" w:rsidRDefault="00BC0C9A" w:rsidP="00BC0C9A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4E48B688" w14:textId="2103ECFF" w:rsidR="00F20C0E" w:rsidRPr="001033AC" w:rsidRDefault="00F20C0E" w:rsidP="00431477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431477" w14:paraId="0BF2B979" w14:textId="77777777" w:rsidTr="00431477">
        <w:tc>
          <w:tcPr>
            <w:tcW w:w="2122" w:type="dxa"/>
          </w:tcPr>
          <w:p w14:paraId="55D8269E" w14:textId="54B6FE5C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音響機材レンタル料</w:t>
            </w:r>
          </w:p>
        </w:tc>
        <w:tc>
          <w:tcPr>
            <w:tcW w:w="1984" w:type="dxa"/>
          </w:tcPr>
          <w:p w14:paraId="604E5204" w14:textId="4AD50322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使用料及び賃借料</w:t>
            </w:r>
          </w:p>
        </w:tc>
        <w:tc>
          <w:tcPr>
            <w:tcW w:w="5528" w:type="dxa"/>
          </w:tcPr>
          <w:p w14:paraId="43BF8830" w14:textId="683931ED" w:rsidR="00F20C0E" w:rsidRPr="001033AC" w:rsidRDefault="00BC0C9A" w:rsidP="00431477">
            <w:pPr>
              <w:rPr>
                <w:rFonts w:ascii="HGP創英角ﾎﾟｯﾌﾟ体" w:eastAsia="HGP創英角ﾎﾟｯﾌﾟ体" w:hAnsi="HGP創英角ﾎﾟｯﾌﾟ体" w:hint="eastAsia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37AD3C65" w14:textId="439845EE" w:rsidR="00F20C0E" w:rsidRPr="001033AC" w:rsidRDefault="00F20C0E" w:rsidP="00431477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431477" w14:paraId="70EFA48F" w14:textId="77777777" w:rsidTr="00431477">
        <w:tc>
          <w:tcPr>
            <w:tcW w:w="2122" w:type="dxa"/>
          </w:tcPr>
          <w:p w14:paraId="79C21512" w14:textId="6C5032B2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会場設営費</w:t>
            </w:r>
            <w:r w:rsidRPr="001033AC">
              <w:rPr>
                <w:rFonts w:ascii="HGP創英角ﾎﾟｯﾌﾟ体" w:eastAsia="HGP創英角ﾎﾟｯﾌﾟ体" w:hAnsi="HGP創英角ﾎﾟｯﾌﾟ体"/>
              </w:rPr>
              <w:t>(外注)</w:t>
            </w:r>
          </w:p>
        </w:tc>
        <w:tc>
          <w:tcPr>
            <w:tcW w:w="1984" w:type="dxa"/>
          </w:tcPr>
          <w:p w14:paraId="25AF43A2" w14:textId="40263A7E" w:rsidR="00431477" w:rsidRPr="001033AC" w:rsidRDefault="0098236A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委託料</w:t>
            </w:r>
          </w:p>
        </w:tc>
        <w:tc>
          <w:tcPr>
            <w:tcW w:w="5528" w:type="dxa"/>
          </w:tcPr>
          <w:p w14:paraId="756EEDE4" w14:textId="77777777" w:rsidR="00BC0C9A" w:rsidRPr="001033AC" w:rsidRDefault="00BC0C9A" w:rsidP="00BC0C9A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4FC26D80" w14:textId="3EDB7A9F" w:rsidR="00F20C0E" w:rsidRPr="001033AC" w:rsidRDefault="00F20C0E" w:rsidP="00431477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  <w:tr w:rsidR="00431477" w14:paraId="478B9E7C" w14:textId="77777777" w:rsidTr="00431477">
        <w:tc>
          <w:tcPr>
            <w:tcW w:w="2122" w:type="dxa"/>
          </w:tcPr>
          <w:p w14:paraId="3488F2B8" w14:textId="0C8939FB" w:rsidR="00431477" w:rsidRPr="001033AC" w:rsidRDefault="001033AC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消耗品費</w:t>
            </w:r>
          </w:p>
        </w:tc>
        <w:tc>
          <w:tcPr>
            <w:tcW w:w="1984" w:type="dxa"/>
          </w:tcPr>
          <w:p w14:paraId="04D43E8F" w14:textId="12E492BC" w:rsidR="00431477" w:rsidRPr="001033AC" w:rsidRDefault="001033AC" w:rsidP="00431477">
            <w:pPr>
              <w:rPr>
                <w:rFonts w:ascii="HGP創英角ﾎﾟｯﾌﾟ体" w:eastAsia="HGP創英角ﾎﾟｯﾌﾟ体" w:hAnsi="HGP創英角ﾎﾟｯﾌﾟ体"/>
              </w:rPr>
            </w:pPr>
            <w:r w:rsidRPr="001033AC">
              <w:rPr>
                <w:rFonts w:ascii="HGP創英角ﾎﾟｯﾌﾟ体" w:eastAsia="HGP創英角ﾎﾟｯﾌﾟ体" w:hAnsi="HGP創英角ﾎﾟｯﾌﾟ体" w:hint="eastAsia"/>
              </w:rPr>
              <w:t>消耗品費</w:t>
            </w:r>
          </w:p>
        </w:tc>
        <w:tc>
          <w:tcPr>
            <w:tcW w:w="5528" w:type="dxa"/>
          </w:tcPr>
          <w:p w14:paraId="49656299" w14:textId="793D155F" w:rsidR="00F20C0E" w:rsidRPr="001033AC" w:rsidRDefault="00BC0C9A" w:rsidP="00431477">
            <w:pPr>
              <w:rPr>
                <w:rFonts w:ascii="HGP創英角ﾎﾟｯﾌﾟ体" w:eastAsia="HGP創英角ﾎﾟｯﾌﾟ体" w:hAnsi="HGP創英角ﾎﾟｯﾌﾟ体"/>
              </w:rPr>
            </w:pPr>
            <w:r>
              <w:rPr>
                <w:rFonts w:ascii="HGP創英角ﾎﾟｯﾌﾟ体" w:eastAsia="HGP創英角ﾎﾟｯﾌﾟ体" w:hAnsi="HGP創英角ﾎﾟｯﾌﾟ体" w:hint="eastAsia"/>
              </w:rPr>
              <w:t>（略）</w:t>
            </w:r>
          </w:p>
          <w:p w14:paraId="5D70B2E3" w14:textId="36CF4A62" w:rsidR="00F20C0E" w:rsidRPr="001033AC" w:rsidRDefault="00F20C0E" w:rsidP="00431477">
            <w:pPr>
              <w:rPr>
                <w:rFonts w:ascii="HGP創英角ﾎﾟｯﾌﾟ体" w:eastAsia="HGP創英角ﾎﾟｯﾌﾟ体" w:hAnsi="HGP創英角ﾎﾟｯﾌﾟ体"/>
              </w:rPr>
            </w:pPr>
          </w:p>
        </w:tc>
      </w:tr>
    </w:tbl>
    <w:p w14:paraId="128FAE92" w14:textId="77777777" w:rsidR="00431477" w:rsidRDefault="00431477" w:rsidP="00431477"/>
    <w:sectPr w:rsidR="00431477" w:rsidSect="004314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09B38" w14:textId="77777777" w:rsidR="00431477" w:rsidRDefault="00431477" w:rsidP="00431477">
      <w:r>
        <w:separator/>
      </w:r>
    </w:p>
  </w:endnote>
  <w:endnote w:type="continuationSeparator" w:id="0">
    <w:p w14:paraId="7DD2EF52" w14:textId="77777777" w:rsidR="00431477" w:rsidRDefault="00431477" w:rsidP="0043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B7A362" w14:textId="77777777" w:rsidR="00431477" w:rsidRDefault="00431477" w:rsidP="00431477">
      <w:r>
        <w:separator/>
      </w:r>
    </w:p>
  </w:footnote>
  <w:footnote w:type="continuationSeparator" w:id="0">
    <w:p w14:paraId="78A63E8F" w14:textId="77777777" w:rsidR="00431477" w:rsidRDefault="00431477" w:rsidP="004314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08"/>
    <w:rsid w:val="00005CAD"/>
    <w:rsid w:val="001033AC"/>
    <w:rsid w:val="00153CE9"/>
    <w:rsid w:val="00431477"/>
    <w:rsid w:val="0056456B"/>
    <w:rsid w:val="0068478E"/>
    <w:rsid w:val="006B5B3C"/>
    <w:rsid w:val="0098236A"/>
    <w:rsid w:val="00BC0C9A"/>
    <w:rsid w:val="00CA6D08"/>
    <w:rsid w:val="00CE0DBF"/>
    <w:rsid w:val="00EE7376"/>
    <w:rsid w:val="00F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60AE60"/>
  <w15:chartTrackingRefBased/>
  <w15:docId w15:val="{F4083CD1-37F3-4A0C-9FB4-6CAF6EDC6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4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1477"/>
  </w:style>
  <w:style w:type="paragraph" w:styleId="a5">
    <w:name w:val="footer"/>
    <w:basedOn w:val="a"/>
    <w:link w:val="a6"/>
    <w:uiPriority w:val="99"/>
    <w:unhideWhenUsed/>
    <w:rsid w:val="004314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1477"/>
  </w:style>
  <w:style w:type="table" w:styleId="a7">
    <w:name w:val="Table Grid"/>
    <w:basedOn w:val="a1"/>
    <w:uiPriority w:val="39"/>
    <w:rsid w:val="00431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124</TotalTime>
  <Pages>1</Pages>
  <Words>38</Words>
  <Characters>220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2025-03-14T09:15:00Z</dcterms:created>
  <dcterms:modified xsi:type="dcterms:W3CDTF">2026-03-13T05:44:00Z</dcterms:modified>
</cp:coreProperties>
</file>