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1B3EE" w14:textId="77777777" w:rsidR="00290062" w:rsidRDefault="00E15218" w:rsidP="00E15218">
      <w:pPr>
        <w:jc w:val="center"/>
        <w:rPr>
          <w:rFonts w:ascii="游ゴシック" w:eastAsia="游ゴシック" w:hAnsi="游ゴシック"/>
          <w:b/>
          <w:sz w:val="44"/>
        </w:rPr>
      </w:pPr>
      <w:bookmarkStart w:id="0" w:name="_GoBack"/>
      <w:bookmarkEnd w:id="0"/>
      <w:r w:rsidRPr="00E15218">
        <w:rPr>
          <w:rFonts w:ascii="游ゴシック" w:eastAsia="游ゴシック" w:hAnsi="游ゴシック" w:hint="eastAsia"/>
          <w:b/>
          <w:sz w:val="44"/>
        </w:rPr>
        <w:t>令和　　年度</w:t>
      </w:r>
    </w:p>
    <w:p w14:paraId="28F07ABE" w14:textId="77777777" w:rsidR="00E15218" w:rsidRPr="00E15218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CA1973A" w14:textId="01FD657B" w:rsidR="00E15218" w:rsidRDefault="002C4B5F" w:rsidP="00E15218">
      <w:pPr>
        <w:jc w:val="center"/>
        <w:rPr>
          <w:rFonts w:ascii="游ゴシック" w:eastAsia="游ゴシック" w:hAnsi="游ゴシック"/>
          <w:b/>
          <w:sz w:val="56"/>
        </w:rPr>
      </w:pPr>
      <w:r>
        <w:rPr>
          <w:rFonts w:ascii="游ゴシック" w:eastAsia="游ゴシック" w:hAnsi="游ゴシック" w:hint="eastAsia"/>
          <w:b/>
          <w:sz w:val="56"/>
        </w:rPr>
        <w:t>○○○</w:t>
      </w:r>
      <w:r w:rsidR="00E15218" w:rsidRPr="00E15218">
        <w:rPr>
          <w:rFonts w:ascii="游ゴシック" w:eastAsia="游ゴシック" w:hAnsi="游ゴシック" w:hint="eastAsia"/>
          <w:b/>
          <w:sz w:val="56"/>
        </w:rPr>
        <w:t>町内会</w:t>
      </w:r>
    </w:p>
    <w:p w14:paraId="4E335B7E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 w:val="56"/>
        </w:rPr>
      </w:pPr>
    </w:p>
    <w:p w14:paraId="2349DF4B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 w:val="96"/>
          <w:szCs w:val="96"/>
        </w:rPr>
      </w:pPr>
      <w:r w:rsidRPr="00E15218">
        <w:rPr>
          <w:rFonts w:ascii="游ゴシック" w:eastAsia="游ゴシック" w:hAnsi="游ゴシック" w:hint="eastAsia"/>
          <w:b/>
          <w:sz w:val="96"/>
          <w:szCs w:val="96"/>
        </w:rPr>
        <w:t>定期総会議案書</w:t>
      </w:r>
    </w:p>
    <w:p w14:paraId="64081703" w14:textId="77777777" w:rsidR="00E15218" w:rsidRPr="00B56DBF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567B4F8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69650A2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FA015B8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5B6DF687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4978C36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64EAAE0F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A24695E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01EAEE8E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CCE61ED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048F9E9D" w14:textId="77777777" w:rsidR="00B56DBF" w:rsidRP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4C4AB87" w14:textId="77777777" w:rsidR="00E15218" w:rsidRDefault="00E15218" w:rsidP="00E15218">
      <w:pPr>
        <w:rPr>
          <w:rFonts w:ascii="游ゴシック" w:eastAsia="游ゴシック" w:hAnsi="游ゴシック"/>
          <w:b/>
          <w:sz w:val="40"/>
          <w:szCs w:val="40"/>
        </w:rPr>
      </w:pPr>
      <w:r w:rsidRPr="00E15218">
        <w:rPr>
          <w:rFonts w:ascii="游ゴシック" w:eastAsia="游ゴシック" w:hAnsi="游ゴシック" w:hint="eastAsia"/>
          <w:b/>
          <w:sz w:val="40"/>
          <w:szCs w:val="40"/>
        </w:rPr>
        <w:t>日時：　　令和＿＿年＿＿月＿＿日</w:t>
      </w:r>
      <w:r w:rsidR="00B56DBF">
        <w:rPr>
          <w:rFonts w:ascii="游ゴシック" w:eastAsia="游ゴシック" w:hAnsi="游ゴシック" w:hint="eastAsia"/>
          <w:b/>
          <w:sz w:val="40"/>
          <w:szCs w:val="40"/>
        </w:rPr>
        <w:t>（＿）</w:t>
      </w:r>
    </w:p>
    <w:p w14:paraId="57F52040" w14:textId="77777777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</w:p>
    <w:p w14:paraId="71E318A7" w14:textId="77777777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</w:p>
    <w:p w14:paraId="3035C3F7" w14:textId="1D985A21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 xml:space="preserve">場所：　　</w:t>
      </w:r>
      <w:r w:rsidR="002C4B5F">
        <w:rPr>
          <w:rFonts w:ascii="游ゴシック" w:eastAsia="游ゴシック" w:hAnsi="游ゴシック" w:hint="eastAsia"/>
          <w:b/>
          <w:sz w:val="40"/>
          <w:szCs w:val="40"/>
        </w:rPr>
        <w:t>○○○○○○○○○○</w:t>
      </w:r>
    </w:p>
    <w:p w14:paraId="19ABB9F8" w14:textId="77777777" w:rsidR="00EF5051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B56DBF">
          <w:pgSz w:w="11906" w:h="16838"/>
          <w:pgMar w:top="1985" w:right="1701" w:bottom="1134" w:left="1701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 w:hint="eastAsia"/>
          <w:b/>
          <w:sz w:val="40"/>
          <w:szCs w:val="40"/>
        </w:rPr>
        <w:t xml:space="preserve">　　　　　帯広市　　　条　　　丁目</w:t>
      </w:r>
    </w:p>
    <w:p w14:paraId="6C0A0D66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3439AA">
        <w:rPr>
          <w:rFonts w:ascii="游ゴシック" w:eastAsia="游ゴシック" w:hAnsi="游ゴシック" w:hint="eastAsia"/>
          <w:b/>
          <w:sz w:val="44"/>
          <w:szCs w:val="44"/>
        </w:rPr>
        <w:lastRenderedPageBreak/>
        <w:t>総会次第</w:t>
      </w:r>
    </w:p>
    <w:p w14:paraId="58B0E5A2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15666121" w14:textId="77777777" w:rsidR="00EF5051" w:rsidRPr="003439AA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13A8EA56" w14:textId="77777777" w:rsidR="00EF5051" w:rsidRPr="003439AA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5232935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１．開会の言葉</w:t>
      </w:r>
    </w:p>
    <w:p w14:paraId="794AA5D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２．会長挨拶</w:t>
      </w:r>
    </w:p>
    <w:p w14:paraId="3FC88537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３．議長選出</w:t>
      </w:r>
    </w:p>
    <w:p w14:paraId="0AAB68AC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４．議事</w:t>
      </w:r>
    </w:p>
    <w:p w14:paraId="6CDB5238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（１）第１号議案　令和○○年度事業報告</w:t>
      </w:r>
    </w:p>
    <w:p w14:paraId="34EE0FFA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（２）第２号議案　令和○○年度収支決算報告</w:t>
      </w:r>
    </w:p>
    <w:p w14:paraId="2BE7B75F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（３）第３号議案　令和○○年度監査報告</w:t>
      </w:r>
    </w:p>
    <w:p w14:paraId="73729146" w14:textId="334D02BC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（４）第４号議案　令和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年度事業計画（案）</w:t>
      </w:r>
    </w:p>
    <w:p w14:paraId="0D3C1B80" w14:textId="1426FB46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（５）第５号議案　令和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年度収支予算（案）</w:t>
      </w:r>
    </w:p>
    <w:p w14:paraId="55F7B4B9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（６）役員選出</w:t>
      </w:r>
    </w:p>
    <w:p w14:paraId="1ADCF207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（７）新旧役員挨拶</w:t>
      </w:r>
    </w:p>
    <w:p w14:paraId="293DC1B3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（８）その他</w:t>
      </w:r>
    </w:p>
    <w:p w14:paraId="413CAA9F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５．議長退任</w:t>
      </w:r>
    </w:p>
    <w:p w14:paraId="4F6A7140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６．閉会の言葉</w:t>
      </w:r>
    </w:p>
    <w:p w14:paraId="418775C6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</w:p>
    <w:p w14:paraId="04BDF86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資料</w:t>
      </w:r>
    </w:p>
    <w:p w14:paraId="06EE9E13" w14:textId="0AC95E79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町内会会則</w:t>
      </w:r>
    </w:p>
    <w:p w14:paraId="0B32E38C" w14:textId="61D34B52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町内会住宅地図</w:t>
      </w:r>
    </w:p>
    <w:p w14:paraId="3A501E84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3439AA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2EAF91AF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第１号議案</w:t>
      </w:r>
    </w:p>
    <w:p w14:paraId="2074B759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令和〇〇年度事業報告</w:t>
      </w:r>
    </w:p>
    <w:tbl>
      <w:tblPr>
        <w:tblW w:w="9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53"/>
        <w:gridCol w:w="1168"/>
        <w:gridCol w:w="2480"/>
        <w:gridCol w:w="1520"/>
        <w:gridCol w:w="2480"/>
      </w:tblGrid>
      <w:tr w:rsidR="00EF5051" w:rsidRPr="005B3A81" w14:paraId="3F7BF068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3D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5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5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F9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F7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1F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1AC34C9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9A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72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B1C2C7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281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8E4AF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BDF96B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A4C26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62A4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F9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C74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956DF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B58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20409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5B94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C68B7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2B5CE9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F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532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4450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EE54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3DD6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4DE44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D3C05C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0F87B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0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8B3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F4095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1CB1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F8146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032B8D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E9BD4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33495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3E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8E8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C89534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D291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2EC7E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FB6B8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DAE94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4040E9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99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CD2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549ECB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C08D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BD10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274A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6541DB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BE7299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B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DF5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063F8B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9D59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94739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22B5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19C15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007BA6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F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393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2CC69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592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2771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435FD9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4F6C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09496D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83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143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071B2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8827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A252B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4C32D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D480F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07B1A6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A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74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A5C4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B477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7137A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7208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9C833E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85BA4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4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0A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EBDB5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B1C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8CAB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A6B2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1713B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E6CE8F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0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33D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427C2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27F4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F876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4FA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E397C9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F37F55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C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04C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DC2724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5FC5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CF199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16346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E495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F973A6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B7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41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11D930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ED4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644715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BDA95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1757F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390D69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C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14A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ED4230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FE3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D9CB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4DA7F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31E7A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BB74B4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8C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87C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343232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8447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56828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D99EC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ADF5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F88BC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99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7D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08D2F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6C18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EBDA0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17DA9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28C41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B8910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2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35B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1E290A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450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15A63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895ABB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E8BC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970A09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1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2C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D93CD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F1A1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E9870A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263B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CCAF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5225E1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2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91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4FC32A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59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76584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25584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B7CC3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B59146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8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91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A8B01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7772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61F78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625F1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E60BA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6D8E92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E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A65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88CD3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85C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20D0F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FE994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4B466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E3DD79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9A9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84C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DC970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A158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18FC5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9477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AE068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45699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91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FB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4A2DC6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D348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05F1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19DA2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D2E91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4E143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A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75A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6D2934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9EDC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D4C2F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4944D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E3D42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458E62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3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E4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F5F3D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95EA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D1A9D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6DE0F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A5C5C9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40A9E5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D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337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C77B8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ACA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90BBB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7EA5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AB05C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122126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DFD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888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9CE8B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B81C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0E985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5F734C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B04A5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0450F2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9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EF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BC86B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10A9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5FEB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E77EA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F2E4E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FC12A2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1D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050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509573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3486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DE2B9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3BA1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9CE9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7964F6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A4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436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05977D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CD1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065E6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6012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A9C92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121A4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C4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A8A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879163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6060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3166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D2C71D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179DE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AF4203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B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69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D03E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8462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7823E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637B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958AA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E0398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D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31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161D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D4AA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6A64D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EF577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FB2C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70CC86A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50715D74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4C3D31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281B07E7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tbl>
      <w:tblPr>
        <w:tblW w:w="9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77"/>
        <w:gridCol w:w="1168"/>
        <w:gridCol w:w="2480"/>
        <w:gridCol w:w="1520"/>
        <w:gridCol w:w="2480"/>
      </w:tblGrid>
      <w:tr w:rsidR="00EF5051" w:rsidRPr="005B3A81" w14:paraId="1A946300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D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6A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A46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C0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6B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A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440E2C5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B06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F1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04D26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8A00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DF087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254059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661A5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AD0967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5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1B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D197C6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79CE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DBD8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FE83D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1579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9B7970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87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9B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2BD9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5DC3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0EE94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CF86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6FF93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A30EB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E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4E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64DC8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CC10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9369DF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56AD7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49E3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A5D6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BD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8A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19C52F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397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3101E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2341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998C3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AA03C2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A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31F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ABF7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0B0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ADA7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F910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FA76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B97A4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E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44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AFF36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6CDB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6F8F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2CE97F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AA8E7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7D51B3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97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C49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C6103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C9C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8B6E8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1BCF5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ED18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232DF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0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4C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55A39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FD8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EACE1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F0AB4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E7D7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5F029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4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38E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C090C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ECA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186C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08E4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3B209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58970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01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20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E3274A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17F1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6447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13216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6F5BCC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386B0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FB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CB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D0A22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EE1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61F90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A9BEB2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99B81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9F36BC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99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C4E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B79F0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E46F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F5E3F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37AAB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9DE1F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1F565C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BA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923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4D069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21C2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FDF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2446FC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7FDA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07D84A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8D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FFD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D57BE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B0F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103F7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4332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EE63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9D083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0B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E42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3F82A1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3F12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F8320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A2FD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F6EA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468A0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6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539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F17C41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A6B7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98A03A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BA2F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B5617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8234B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3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C3E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F383A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3373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10AB6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0999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4E28D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494FE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F6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A7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84F903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D739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2926C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C06F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9507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4A9B2F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E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73C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866AAC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370F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0061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A2D1E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5C0E9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39B41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95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FF1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20ED0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8116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6F873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DA3F03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42A1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53F91F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B5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30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69BC7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3763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EA34B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8F5B8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AF684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63AF66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FA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ED4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E83E18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006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A722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E87F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61425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DA78DB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5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52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98EF2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41CA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FBB76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9B73B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81550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70A8E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FD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F3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75746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EB99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2244C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B529E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14A7A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B6054D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9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35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5E54B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42A5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39719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C6D4B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DA5E4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E96AC9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4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58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3D9E9B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8E5E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C7C9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9D0CA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FA8A4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CC8A45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F0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A7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35D57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E629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18EBC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71A4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6D5E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D8D037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7A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22E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54ED94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2FDF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06DAC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03040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1BDE87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2A1B69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F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78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8F55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BE2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7913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EF724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FF927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3D9763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76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1B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3560D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D355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04D77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CA262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2581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7288E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24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CA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B668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F12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F45B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58FC1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CC0F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874721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B8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9D6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05EE6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F9A4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2BDFC7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D8B524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E10B1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CAE631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91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892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0AB3E1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51C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3D91FA0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243260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3B9C77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84A8D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B4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610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056A48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C57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468CE5C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2657085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73E7A24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130874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D7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25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204D1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5DA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01D4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8477E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AF7D8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DC1F805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2C4B5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54BA1F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２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2E75288E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令和〇〇年度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収支決算報告</w:t>
      </w:r>
    </w:p>
    <w:p w14:paraId="5FA19BA3" w14:textId="77777777" w:rsidR="00EF5051" w:rsidRPr="00EE0AAD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【収入の部】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4DB76C7F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410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094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0D6B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FCB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42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778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04191823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1F2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F6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66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4B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D3B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１班　　___円×　__世帯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BF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84210E2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97A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B6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F5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47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2B9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27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77761EC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6A6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D2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D2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B6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CA1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1F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CF9F21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8F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E8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3E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37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7C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B7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C0A5FE3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B0A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補助金等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44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AF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13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7FF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資源回収奨励金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E0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4DECE0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588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E2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3F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A4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1D1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</w:t>
            </w: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灯維持費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E7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9623A0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DFC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04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C1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34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AED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自治活動費交付金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AB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2B4829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220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17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C6E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02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961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資源回収収益金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1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758F48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1CD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AA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CF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B4C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預金利息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7A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___円</w:t>
            </w:r>
          </w:p>
        </w:tc>
      </w:tr>
      <w:tr w:rsidR="00EF5051" w:rsidRPr="00EE0AAD" w14:paraId="48F3A50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B07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繰越金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64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C9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14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F3E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0B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1C998BA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6E8F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13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5C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4D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9E7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09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DF51706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1E8119F9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</w:t>
      </w:r>
      <w:r>
        <w:rPr>
          <w:rFonts w:ascii="游ゴシック" w:eastAsia="游ゴシック" w:hAnsi="游ゴシック" w:hint="eastAsia"/>
          <w:b/>
          <w:sz w:val="22"/>
        </w:rPr>
        <w:t>支出</w:t>
      </w:r>
      <w:r w:rsidRPr="00EE0AAD">
        <w:rPr>
          <w:rFonts w:ascii="游ゴシック" w:eastAsia="游ゴシック" w:hAnsi="游ゴシック" w:hint="eastAsia"/>
          <w:b/>
          <w:sz w:val="22"/>
        </w:rPr>
        <w:t>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66827AE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224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A54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7DD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999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BF2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992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16AA1590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696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F7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0C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7A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2F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地区連合町内会会費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BE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4EF96FB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D3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76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D0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38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447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帯広市町内会連合会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B5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CA17FFB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6A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8E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24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C73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014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交通安全推進委員連絡協議会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C6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EBA7AEF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BB9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FF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87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27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AD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青少年育成者連絡協議会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20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3576B6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079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48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46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88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CF5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総会費用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EB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5D87BB8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FC2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9D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11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D7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363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役員会議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23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5A3AD51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FD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F0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8E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B4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130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班会議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82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78B9EF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B3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7D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90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84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1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1D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1E829A0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DBBC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740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E2A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E0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4CE4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盆踊り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28B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C1DB32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CDB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99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58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89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BA9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入学卒業祝金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FAC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408F74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AE5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電気料金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5C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CF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D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11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防犯灯電気料金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56E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640A1F3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ADF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積立金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E60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5ED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844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2CC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周年行事積立金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27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17D13B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19E4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C9B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C5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A2C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418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ゴミステーション維持管理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8E7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8535FCD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7089" w14:textId="77777777" w:rsidR="00EF5051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E07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42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341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EEA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慶弔費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910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6FFA91B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1B2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5A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C2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5F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83C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2C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9074D0C" w14:textId="77777777" w:rsidR="00EF5051" w:rsidRPr="00C80444" w:rsidRDefault="00EF5051" w:rsidP="00EF5051">
      <w:pPr>
        <w:rPr>
          <w:rFonts w:ascii="游ゴシック" w:eastAsia="游ゴシック" w:hAnsi="游ゴシック"/>
          <w:szCs w:val="21"/>
        </w:rPr>
      </w:pPr>
    </w:p>
    <w:tbl>
      <w:tblPr>
        <w:tblStyle w:val="a7"/>
        <w:tblW w:w="6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36"/>
        <w:gridCol w:w="1894"/>
        <w:gridCol w:w="436"/>
        <w:gridCol w:w="1893"/>
      </w:tblGrid>
      <w:tr w:rsidR="00EF5051" w14:paraId="0D063767" w14:textId="77777777" w:rsidTr="00C8123F">
        <w:trPr>
          <w:trHeight w:val="340"/>
          <w:jc w:val="center"/>
        </w:trPr>
        <w:tc>
          <w:tcPr>
            <w:tcW w:w="1871" w:type="dxa"/>
            <w:noWrap/>
            <w:tcMar>
              <w:left w:w="0" w:type="dxa"/>
              <w:right w:w="0" w:type="dxa"/>
            </w:tcMar>
            <w:vAlign w:val="center"/>
          </w:tcPr>
          <w:p w14:paraId="18238FD7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【収入決算額】</w:t>
            </w:r>
          </w:p>
        </w:tc>
        <w:tc>
          <w:tcPr>
            <w:tcW w:w="436" w:type="dxa"/>
            <w:vAlign w:val="center"/>
          </w:tcPr>
          <w:p w14:paraId="2751F3B6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－</w:t>
            </w:r>
          </w:p>
        </w:tc>
        <w:tc>
          <w:tcPr>
            <w:tcW w:w="1878" w:type="dxa"/>
            <w:noWrap/>
            <w:tcMar>
              <w:left w:w="0" w:type="dxa"/>
              <w:right w:w="0" w:type="dxa"/>
            </w:tcMar>
            <w:vAlign w:val="center"/>
          </w:tcPr>
          <w:p w14:paraId="0DFF6756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【支出決算額】</w:t>
            </w:r>
          </w:p>
        </w:tc>
        <w:tc>
          <w:tcPr>
            <w:tcW w:w="436" w:type="dxa"/>
            <w:vAlign w:val="center"/>
          </w:tcPr>
          <w:p w14:paraId="1A2BF608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＝</w:t>
            </w:r>
          </w:p>
        </w:tc>
        <w:tc>
          <w:tcPr>
            <w:tcW w:w="1877" w:type="dxa"/>
            <w:noWrap/>
            <w:tcMar>
              <w:left w:w="0" w:type="dxa"/>
              <w:right w:w="0" w:type="dxa"/>
            </w:tcMar>
            <w:vAlign w:val="center"/>
          </w:tcPr>
          <w:p w14:paraId="238A55B1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【差引残額】</w:t>
            </w:r>
          </w:p>
        </w:tc>
      </w:tr>
      <w:tr w:rsidR="00EF5051" w14:paraId="6A13E49C" w14:textId="77777777" w:rsidTr="00C8123F">
        <w:trPr>
          <w:trHeight w:val="340"/>
          <w:jc w:val="center"/>
        </w:trPr>
        <w:tc>
          <w:tcPr>
            <w:tcW w:w="1871" w:type="dxa"/>
            <w:vAlign w:val="center"/>
          </w:tcPr>
          <w:p w14:paraId="42882490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  <w:tc>
          <w:tcPr>
            <w:tcW w:w="436" w:type="dxa"/>
            <w:vAlign w:val="center"/>
          </w:tcPr>
          <w:p w14:paraId="7BEF805A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 w:hint="eastAsia"/>
                <w:sz w:val="22"/>
              </w:rPr>
              <w:t>－</w:t>
            </w:r>
          </w:p>
        </w:tc>
        <w:tc>
          <w:tcPr>
            <w:tcW w:w="1878" w:type="dxa"/>
            <w:vAlign w:val="center"/>
          </w:tcPr>
          <w:p w14:paraId="2E1BE6F2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  <w:tc>
          <w:tcPr>
            <w:tcW w:w="436" w:type="dxa"/>
            <w:vAlign w:val="center"/>
          </w:tcPr>
          <w:p w14:paraId="7F779B44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 w:hint="eastAsia"/>
                <w:sz w:val="22"/>
              </w:rPr>
              <w:t>＝</w:t>
            </w:r>
          </w:p>
        </w:tc>
        <w:tc>
          <w:tcPr>
            <w:tcW w:w="1877" w:type="dxa"/>
            <w:vAlign w:val="center"/>
          </w:tcPr>
          <w:p w14:paraId="2A8C793D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</w:tr>
    </w:tbl>
    <w:p w14:paraId="18363181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215ECDD" w14:textId="77777777" w:rsidR="00EF5051" w:rsidRPr="00B428F8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4E2CD3AB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３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28C12ADA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>
        <w:rPr>
          <w:rFonts w:ascii="游ゴシック" w:eastAsia="游ゴシック" w:hAnsi="游ゴシック" w:hint="eastAsia"/>
          <w:b/>
          <w:sz w:val="44"/>
          <w:szCs w:val="21"/>
        </w:rPr>
        <w:t>会計監査報告</w:t>
      </w:r>
    </w:p>
    <w:p w14:paraId="1595BDF9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</w:p>
    <w:p w14:paraId="2CA5A597" w14:textId="77777777" w:rsidR="00EF5051" w:rsidRDefault="00EF5051" w:rsidP="00EF5051">
      <w:pPr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令和○○年度　◎◎◎町内会会計監査を実施したので、下記のとおり報告します。</w:t>
      </w:r>
    </w:p>
    <w:p w14:paraId="69CE6B2B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</w:p>
    <w:p w14:paraId="2EF23E3E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</w:p>
    <w:p w14:paraId="1E4AA066" w14:textId="77777777" w:rsidR="00EF5051" w:rsidRPr="00DB648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記</w:t>
      </w:r>
    </w:p>
    <w:p w14:paraId="2FF834A9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6008F56F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2BC8C73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１．監査実施年月日</w:t>
      </w:r>
      <w:r>
        <w:rPr>
          <w:rFonts w:ascii="游ゴシック" w:eastAsia="游ゴシック" w:hAnsi="游ゴシック" w:hint="eastAsia"/>
          <w:b/>
          <w:sz w:val="22"/>
        </w:rPr>
        <w:t xml:space="preserve">　　　　　令和</w:t>
      </w:r>
      <w:r w:rsidRPr="00DB6481">
        <w:rPr>
          <w:rFonts w:ascii="游ゴシック" w:eastAsia="游ゴシック" w:hAnsi="游ゴシック"/>
          <w:b/>
          <w:sz w:val="22"/>
        </w:rPr>
        <w:t>□□年＿＿月＿＿日</w:t>
      </w:r>
      <w:r>
        <w:rPr>
          <w:rFonts w:ascii="游ゴシック" w:eastAsia="游ゴシック" w:hAnsi="游ゴシック"/>
          <w:b/>
          <w:sz w:val="22"/>
        </w:rPr>
        <w:tab/>
      </w:r>
    </w:p>
    <w:p w14:paraId="2664EB8D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08AD368D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２．監査結果</w:t>
      </w:r>
    </w:p>
    <w:p w14:paraId="781266C8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4FE0342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（１）収入支出の執行が適正に行われていた。</w:t>
      </w:r>
    </w:p>
    <w:p w14:paraId="4FCFFDE0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94B60CC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（２）帳簿は正しく整理整頓されている。</w:t>
      </w:r>
    </w:p>
    <w:p w14:paraId="5BCD7DED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564C4D6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（３）収入支出の証書類は適正と認める。</w:t>
      </w:r>
    </w:p>
    <w:p w14:paraId="35E03A7B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6305A85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（４）預金通帳及び現金の保管は適正と認める。</w:t>
      </w:r>
    </w:p>
    <w:p w14:paraId="380D985A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C9A8E3B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04F6FF5" w14:textId="58857128" w:rsidR="00EF5051" w:rsidRDefault="002C4B5F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○○○</w:t>
      </w:r>
      <w:r w:rsidR="00EF5051" w:rsidRPr="00DB6481">
        <w:rPr>
          <w:rFonts w:ascii="游ゴシック" w:eastAsia="游ゴシック" w:hAnsi="游ゴシック" w:hint="eastAsia"/>
          <w:b/>
          <w:sz w:val="22"/>
        </w:rPr>
        <w:t>町内会</w:t>
      </w:r>
    </w:p>
    <w:p w14:paraId="1286F408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E4C8B34" w14:textId="52CB5B11" w:rsidR="00EF5051" w:rsidRDefault="00EF5051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 xml:space="preserve">会長　</w:t>
      </w:r>
      <w:r w:rsidR="002C4B5F">
        <w:rPr>
          <w:rFonts w:ascii="游ゴシック" w:eastAsia="游ゴシック" w:hAnsi="游ゴシック" w:hint="eastAsia"/>
          <w:b/>
          <w:sz w:val="22"/>
        </w:rPr>
        <w:t>○○　○○</w:t>
      </w:r>
      <w:r w:rsidRPr="00DB6481">
        <w:rPr>
          <w:rFonts w:ascii="游ゴシック" w:eastAsia="游ゴシック" w:hAnsi="游ゴシック" w:hint="eastAsia"/>
          <w:b/>
          <w:sz w:val="22"/>
        </w:rPr>
        <w:t xml:space="preserve">　様</w:t>
      </w:r>
    </w:p>
    <w:p w14:paraId="398541DA" w14:textId="77777777" w:rsidR="00EF5051" w:rsidRDefault="00EF5051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</w:p>
    <w:p w14:paraId="483C1A9E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/>
          <w:b/>
          <w:sz w:val="22"/>
        </w:rPr>
        <w:t>令和□□年＿＿月＿＿日</w:t>
      </w:r>
    </w:p>
    <w:p w14:paraId="44D5F1BF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5EA7F7C3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6CD8E9B3" w14:textId="553A94A1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監査　　　</w:t>
      </w:r>
      <w:r w:rsidR="002C4B5F">
        <w:rPr>
          <w:rFonts w:ascii="游ゴシック" w:eastAsia="游ゴシック" w:hAnsi="游ゴシック" w:hint="eastAsia"/>
          <w:b/>
          <w:sz w:val="22"/>
        </w:rPr>
        <w:t>○○　○○</w:t>
      </w:r>
    </w:p>
    <w:p w14:paraId="588A6D84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51983399" w14:textId="469EFAA3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監査　　　</w:t>
      </w:r>
      <w:r w:rsidR="002C4B5F">
        <w:rPr>
          <w:rFonts w:ascii="游ゴシック" w:eastAsia="游ゴシック" w:hAnsi="游ゴシック" w:hint="eastAsia"/>
          <w:b/>
          <w:sz w:val="22"/>
        </w:rPr>
        <w:t>○○</w:t>
      </w: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22"/>
        </w:rPr>
        <w:t>○○</w:t>
      </w:r>
    </w:p>
    <w:p w14:paraId="57005BD5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43CFDFC2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４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18C7E61A" w14:textId="17D97FF4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年度事業</w:t>
      </w:r>
      <w:r>
        <w:rPr>
          <w:rFonts w:ascii="游ゴシック" w:eastAsia="游ゴシック" w:hAnsi="游ゴシック" w:hint="eastAsia"/>
          <w:b/>
          <w:sz w:val="44"/>
          <w:szCs w:val="21"/>
        </w:rPr>
        <w:t>計画(案)</w:t>
      </w:r>
    </w:p>
    <w:tbl>
      <w:tblPr>
        <w:tblW w:w="9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53"/>
        <w:gridCol w:w="1168"/>
        <w:gridCol w:w="2480"/>
        <w:gridCol w:w="1520"/>
        <w:gridCol w:w="2480"/>
      </w:tblGrid>
      <w:tr w:rsidR="00EF5051" w:rsidRPr="005B3A81" w14:paraId="2628B883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80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FE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7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C7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9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4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79086F9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35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08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83A924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BA20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541C1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C6A30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6A1DD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44B92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8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C49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1D771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4BD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F55D78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3A00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27A0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C700BC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3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7E4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A57A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6D71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8603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42A6E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0A3A6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F07618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4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53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BA41B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BF2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1480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181407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9436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E3D6C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9C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4DE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DC62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2137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A2348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C690A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A981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8A62BE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2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DE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52D6A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2AF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9DC2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4F9C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45464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DE0D3D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89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0F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DCC33B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9AE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DA4FB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A30AF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CD0F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AD5A7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E2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05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275D1F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696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AA028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3062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74AC6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135CE2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6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D5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B61D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E60F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2BEA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2D5141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702B3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0961C6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98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CB4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190181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9DD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AFED1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26A2E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4470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C40F26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B9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373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29A3A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329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1533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62305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E45FE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382288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AB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B9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9721F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9E9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41D0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EFE0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7542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9756E2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0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CF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D3C8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A1AB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9F6ED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6B125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AB08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7F1FB1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48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D4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57A06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133E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214DB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AFE1D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77C5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39331A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10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7DD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0D25FA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BF0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38CA4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B523A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26262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E09952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BC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43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7EFC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97F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A541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149FE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ADD67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965CA9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8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C58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BE4096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AAEC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20F99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14E1A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210FB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2E7338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8F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DF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53D31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ACDA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D0E4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E091B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243ECF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27D8D0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9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BC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AB65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E33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BDF255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A9219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57AC8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11A5952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D0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8E1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6970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BEE2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BC2A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A822C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4B056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760758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4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C83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80394C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FD6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FCCB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17372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6AC9F1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45AB2B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2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6B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E568C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06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17C0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40771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268F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147D5A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17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2EAB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39403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5812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79A6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006E9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69EB30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DF174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895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8DE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5E5A3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859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47E2B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D0B5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D4E21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9A991A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F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5C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F965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8979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6CF2F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B1EFE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D4C782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96C90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E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976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6A58A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BF89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70D03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3966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A1D2EB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2A03A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6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40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43923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6AFB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90C95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87F2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164980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0D77B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B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7B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CAC100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0BF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A15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0C328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8FC09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9E44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3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93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E35EB8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8CE3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2BF4B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57D72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E53E9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58604D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37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A1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1DB1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8805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D1471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A0953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D886B3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6A0AB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FC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BB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A73B39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EA02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128CE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B51FA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8B8B4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2F2F0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6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A0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A25EF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DDAE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D7294D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C427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1E44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8E839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0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094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78C518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03BE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A6C59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F60B7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21B7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D5A6F3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C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D3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223A9B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1B5B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14A26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A6B4A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6DAB8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169D06D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536D9C98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4C3D31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2F1D5980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tbl>
      <w:tblPr>
        <w:tblW w:w="9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77"/>
        <w:gridCol w:w="1168"/>
        <w:gridCol w:w="2480"/>
        <w:gridCol w:w="1520"/>
        <w:gridCol w:w="2480"/>
      </w:tblGrid>
      <w:tr w:rsidR="00EF5051" w:rsidRPr="005B3A81" w14:paraId="6C301980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0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6B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F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73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69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5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3B480BA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E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B2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363CE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563E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0694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7F78D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4BA00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28891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C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429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CB5E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782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522C7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381A2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4058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CFC173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0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0B3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C811A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6BB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AB35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03B334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2A89F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79BE5D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3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03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396240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111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31EB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2EF0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C2F77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6AE50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A7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0D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6CA681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471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4015C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91336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66D359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F690F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C3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A4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A89C9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7A29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2502C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E92FB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D75C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3F2E3F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9D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FA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38AA31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FF7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BEBDDD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AB43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3EB6A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1C7C8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D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60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1B0D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F96F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AE95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9D182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B4EE0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9986512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5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E2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E9000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0120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6F929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57B01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0AC79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A0795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C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FD1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5B87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4BCD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AE98C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287F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A3127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531CE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3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DA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069DD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2EF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4CF4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42E94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4FB50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E287E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566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A0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CE67B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06CE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2DAD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5AB0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2A89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8850CA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1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0F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3418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EE7C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FE25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E889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C9E5E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0F00FD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9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AC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696810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D4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43BAC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619D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F30AC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F5B1C5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56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7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13ED3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FFB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DC36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16FF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E5CF62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A737AF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3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53F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1FF920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10C9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9D3A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9D730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61151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6B5A3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42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4C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BF1AD3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EC8A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B4BF4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1AF65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6A131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F19D38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37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2A2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FC985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887C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4D3C8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118B89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C6EBB7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8B064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7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E4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B438DD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69AF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9513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D1C368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E63DFB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4A19C0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1A6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8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CD3437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0317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10607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5419B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6ACF5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30FED7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1EA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992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3E1292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4231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F3217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57B2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C6B14F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3229AE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51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4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E1A24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E0F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A8C8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21937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81303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41EBF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DF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30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3C0D27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652E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B6580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5CF48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1D473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932CAC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4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044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E655C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3ED5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05E3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F0A48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1E3BF6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B7CC20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1D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03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B77AB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7E5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36452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208B9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B96C4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67DC02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52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9F4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824E7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6590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5269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93818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DC6E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824C3D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F2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E4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EFA33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62D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71C9F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5DBAA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CDB1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5A643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9C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081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A48F1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B8D8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520C4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ADC0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B199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93CB1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6E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005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EB2F5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804C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2B333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5862F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D8F7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34299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3B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466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49D430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1D9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979D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7975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99A45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FFDA42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8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384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994C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62D3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006E5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94F8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00020F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A28F3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91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F4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A1617E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EDF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EE42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06BF9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47EED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91EFE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4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13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EF56F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9440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1E4E1F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BDBDF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2C67A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D025F2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30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D540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3C2EA2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A20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738D154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0675412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B50FCE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F4DAF9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B7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BF8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152590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5206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A28B62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66E0F2D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ED1524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AA173C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9E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20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59865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417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7D6D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CFAA1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FBDACF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EE41A72" w14:textId="77777777" w:rsidR="00EF5051" w:rsidRDefault="00EF5051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FD7703D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５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46F9B27F" w14:textId="1C316210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収支予算(案)</w:t>
      </w:r>
    </w:p>
    <w:p w14:paraId="74417FE9" w14:textId="77777777" w:rsidR="00EF5051" w:rsidRPr="00EE0AAD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【収入の部】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380D5134" w14:textId="77777777" w:rsidTr="00C8123F">
        <w:trPr>
          <w:trHeight w:val="37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C5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DD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6B5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349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FB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29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35A62BE1" w14:textId="77777777" w:rsidTr="00C8123F">
        <w:trPr>
          <w:trHeight w:val="372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F75A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22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E5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49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B7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１班　　___円×　__世帯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47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EDAEAE5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231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6B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0C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9F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15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2D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A3847C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3F7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DC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14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EA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3F2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03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3D940D8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6C5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18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BE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D3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857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20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ACA448C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A62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補助金等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14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AE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30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E8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資源回収奨励金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43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EB414E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754A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E3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6C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7A7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734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</w:t>
            </w: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灯維持費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5E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3A556FE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915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64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FA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EC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CF5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自治活動費交付金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74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2184B3B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019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4A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8D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3F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4DB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資源回収収益金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0DF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149A91F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386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27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08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08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DC9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預金利息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C1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___円</w:t>
            </w:r>
          </w:p>
        </w:tc>
      </w:tr>
      <w:tr w:rsidR="00EF5051" w:rsidRPr="00EE0AAD" w14:paraId="04A84684" w14:textId="77777777" w:rsidTr="00C8123F">
        <w:trPr>
          <w:trHeight w:val="372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C52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繰越金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08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28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C3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F46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令和○○年度からの繰越金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98E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83647C2" w14:textId="77777777" w:rsidTr="00C8123F">
        <w:trPr>
          <w:trHeight w:val="372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F305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E21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C3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D4B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D2B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BD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6BBB96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010848BB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35DADC3D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</w:t>
      </w:r>
      <w:r>
        <w:rPr>
          <w:rFonts w:ascii="游ゴシック" w:eastAsia="游ゴシック" w:hAnsi="游ゴシック" w:hint="eastAsia"/>
          <w:b/>
          <w:sz w:val="22"/>
        </w:rPr>
        <w:t>支出</w:t>
      </w:r>
      <w:r w:rsidRPr="00EE0AAD">
        <w:rPr>
          <w:rFonts w:ascii="游ゴシック" w:eastAsia="游ゴシック" w:hAnsi="游ゴシック" w:hint="eastAsia"/>
          <w:b/>
          <w:sz w:val="22"/>
        </w:rPr>
        <w:t>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5FD87E79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F3BE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E53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8E0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13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5B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84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10F29929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D34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2A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29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63D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9F3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地区連合町内会会費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41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D886009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6A3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9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00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DF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7CC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帯広市町内会連合会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FFE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F4F491D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186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1AA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81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B98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E7C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交通安全推進委員連絡協議会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DB5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61EFF7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B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32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CC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3F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677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青少年育成者連絡協議会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FE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C573878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B0E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46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C3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1F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B26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総会費用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6B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E61A662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C8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E8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55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45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F6E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役員会議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5E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7060D31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CD2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69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D0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676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班会議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67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15BFD79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E1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A1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1F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09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322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D8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B5D20C9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7E51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7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749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546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78AB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盆踊り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A17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E2A37E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99E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FC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81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AB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657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入学卒業祝金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15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F8F696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106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電気料金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7F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C6C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F2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719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防犯灯電気料金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27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453D4EA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B059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積立金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005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FF7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47A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E9A1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周年行事積立金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3D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2BC7195D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F1BF13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C85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86E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342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3863C6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71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31DE543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C6F3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AA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30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4B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769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29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F13433" w14:textId="77777777" w:rsidR="00EF5051" w:rsidRPr="00B428F8" w:rsidRDefault="00EF5051" w:rsidP="00EF5051">
      <w:pPr>
        <w:spacing w:line="300" w:lineRule="exact"/>
        <w:rPr>
          <w:rFonts w:ascii="游ゴシック" w:eastAsia="游ゴシック" w:hAnsi="游ゴシック"/>
          <w:b/>
          <w:szCs w:val="21"/>
        </w:rPr>
      </w:pPr>
    </w:p>
    <w:p w14:paraId="2C6C61EB" w14:textId="77777777" w:rsidR="00EF5051" w:rsidRDefault="00EF5051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  <w:sectPr w:rsidR="00EF5051" w:rsidSect="00504CF7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4F54298" w14:textId="0457E3A6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lastRenderedPageBreak/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役員(案)</w:t>
      </w:r>
    </w:p>
    <w:tbl>
      <w:tblPr>
        <w:tblStyle w:val="a7"/>
        <w:tblW w:w="10349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552"/>
        <w:gridCol w:w="2551"/>
        <w:gridCol w:w="2552"/>
      </w:tblGrid>
      <w:tr w:rsidR="00EF5051" w14:paraId="6BD13393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008B355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役職</w:t>
            </w:r>
          </w:p>
        </w:tc>
        <w:tc>
          <w:tcPr>
            <w:tcW w:w="1134" w:type="dxa"/>
            <w:vAlign w:val="center"/>
          </w:tcPr>
          <w:p w14:paraId="48D4B63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</w:p>
        </w:tc>
        <w:tc>
          <w:tcPr>
            <w:tcW w:w="2552" w:type="dxa"/>
            <w:vAlign w:val="center"/>
          </w:tcPr>
          <w:p w14:paraId="235F633A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14:paraId="1D6E7C9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32AE8280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</w:tr>
      <w:tr w:rsidR="00EF5051" w14:paraId="54052BAF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53B48EC1" w14:textId="3AC4F7E6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50D561CC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15A73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BD26E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58B172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00F3BC66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569A89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副会長</w:t>
            </w:r>
          </w:p>
        </w:tc>
        <w:tc>
          <w:tcPr>
            <w:tcW w:w="1134" w:type="dxa"/>
            <w:vAlign w:val="center"/>
          </w:tcPr>
          <w:p w14:paraId="2175CF20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F97B46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F17D1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5967E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629C2EAF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218F405E" w14:textId="31670CEB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0FA5178D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B853A43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119057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7F37A0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107C65FD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1CB7E3DE" w14:textId="59676F7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庶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務</w:t>
            </w:r>
          </w:p>
        </w:tc>
        <w:tc>
          <w:tcPr>
            <w:tcW w:w="1134" w:type="dxa"/>
            <w:vAlign w:val="center"/>
          </w:tcPr>
          <w:p w14:paraId="55AD6B87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02F68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B7924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A725D9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08B8BAC7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F614B18" w14:textId="702BBE68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監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査</w:t>
            </w:r>
          </w:p>
        </w:tc>
        <w:tc>
          <w:tcPr>
            <w:tcW w:w="1134" w:type="dxa"/>
            <w:vAlign w:val="center"/>
          </w:tcPr>
          <w:p w14:paraId="228A835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DCFC6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CC529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78A1E48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6A03DC83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1E21945" w14:textId="593492FE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監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査</w:t>
            </w:r>
          </w:p>
        </w:tc>
        <w:tc>
          <w:tcPr>
            <w:tcW w:w="1134" w:type="dxa"/>
            <w:vAlign w:val="center"/>
          </w:tcPr>
          <w:p w14:paraId="49F02FA7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E60ED5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7EDE82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92ACCE9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1B8EC2C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12F6D93" w14:textId="50F7F3D0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広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報</w:t>
            </w:r>
          </w:p>
        </w:tc>
        <w:tc>
          <w:tcPr>
            <w:tcW w:w="1134" w:type="dxa"/>
            <w:vAlign w:val="center"/>
          </w:tcPr>
          <w:p w14:paraId="038B6E0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708E34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B03E16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EE9FDC2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6FF9C44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E490EA7" w14:textId="53514EB9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交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14:paraId="63C3FF1F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11F3C06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4EA45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204A376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3241C7DD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71AB199" w14:textId="2471675C" w:rsidR="00EF5051" w:rsidRPr="002C4B5F" w:rsidRDefault="00EF5051" w:rsidP="002C4B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B5F">
              <w:rPr>
                <w:rFonts w:ascii="游ゴシック" w:eastAsia="游ゴシック" w:hAnsi="游ゴシック" w:hint="eastAsia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161C0CB5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20323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33B6E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5FDBCD3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4015F81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209D41A1" w14:textId="4EC04010" w:rsidR="00EF5051" w:rsidRPr="002C4B5F" w:rsidRDefault="00EF5051" w:rsidP="002C4B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B5F">
              <w:rPr>
                <w:rFonts w:ascii="游ゴシック" w:eastAsia="游ゴシック" w:hAnsi="游ゴシック" w:hint="eastAsia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4BEB76E2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3C9B3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1A472B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629287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49BC1271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3B9936E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59CC4F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CFFDB6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8FC234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19ED94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4FEB09EE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F1C646C" w14:textId="413B4643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0F45683E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4BCC04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2A498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9529355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36B9A877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6E8D870" w14:textId="1A0343F2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2DC40686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3B013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AB9B0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0689219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0EF3CB9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B80BFD7" w14:textId="0A5258F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654C501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A8F93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6D86A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0D4709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5B682BFA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14F95B27" w14:textId="142B71C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3D2AA7C2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87286F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CB12C4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3FCFC4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74F92F96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66C0863" w14:textId="61B83FF9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顧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問</w:t>
            </w:r>
          </w:p>
        </w:tc>
        <w:tc>
          <w:tcPr>
            <w:tcW w:w="1134" w:type="dxa"/>
            <w:vAlign w:val="center"/>
          </w:tcPr>
          <w:p w14:paraId="398A8D6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35EFD7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2F54D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8D5967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6A372B9" w14:textId="77777777" w:rsidR="00EF5051" w:rsidRPr="00B428F8" w:rsidRDefault="00EF5051" w:rsidP="00EF5051">
      <w:pPr>
        <w:rPr>
          <w:rFonts w:ascii="游ゴシック" w:eastAsia="游ゴシック" w:hAnsi="游ゴシック"/>
          <w:b/>
          <w:szCs w:val="21"/>
        </w:rPr>
      </w:pPr>
    </w:p>
    <w:p w14:paraId="1774E5F9" w14:textId="77777777" w:rsidR="00B56DBF" w:rsidRPr="00EF5051" w:rsidRDefault="00B56DBF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</w:pPr>
    </w:p>
    <w:sectPr w:rsidR="00B56DBF" w:rsidRPr="00EF5051" w:rsidSect="00504CF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7D3B1" w14:textId="77777777" w:rsidR="00E15218" w:rsidRDefault="00E15218" w:rsidP="00E15218">
      <w:r>
        <w:separator/>
      </w:r>
    </w:p>
  </w:endnote>
  <w:endnote w:type="continuationSeparator" w:id="0">
    <w:p w14:paraId="0DB0BEA6" w14:textId="77777777" w:rsidR="00E15218" w:rsidRDefault="00E15218" w:rsidP="00E1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2EDC" w14:textId="77777777" w:rsidR="00E15218" w:rsidRDefault="00E15218" w:rsidP="00E15218">
      <w:r>
        <w:separator/>
      </w:r>
    </w:p>
  </w:footnote>
  <w:footnote w:type="continuationSeparator" w:id="0">
    <w:p w14:paraId="5A3B0E75" w14:textId="77777777" w:rsidR="00E15218" w:rsidRDefault="00E15218" w:rsidP="00E1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9DD"/>
    <w:multiLevelType w:val="hybridMultilevel"/>
    <w:tmpl w:val="CD2247BE"/>
    <w:lvl w:ilvl="0" w:tplc="FCEEE3C0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1"/>
    <w:rsid w:val="00175661"/>
    <w:rsid w:val="00290062"/>
    <w:rsid w:val="002C4B5F"/>
    <w:rsid w:val="00954D39"/>
    <w:rsid w:val="00B56DBF"/>
    <w:rsid w:val="00E15218"/>
    <w:rsid w:val="00ED6D61"/>
    <w:rsid w:val="00E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C4717"/>
  <w15:chartTrackingRefBased/>
  <w15:docId w15:val="{AAC86FB2-1D27-4A82-93C9-B8C4171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18"/>
  </w:style>
  <w:style w:type="paragraph" w:styleId="a5">
    <w:name w:val="footer"/>
    <w:basedOn w:val="a"/>
    <w:link w:val="a6"/>
    <w:uiPriority w:val="99"/>
    <w:unhideWhenUsed/>
    <w:rsid w:val="00E15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18"/>
  </w:style>
  <w:style w:type="table" w:styleId="a7">
    <w:name w:val="Table Grid"/>
    <w:basedOn w:val="a1"/>
    <w:uiPriority w:val="39"/>
    <w:rsid w:val="00EF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智史</dc:creator>
  <cp:keywords/>
  <dc:description/>
  <cp:lastModifiedBy>小室　智史</cp:lastModifiedBy>
  <cp:revision>2</cp:revision>
  <dcterms:created xsi:type="dcterms:W3CDTF">2025-03-11T05:16:00Z</dcterms:created>
  <dcterms:modified xsi:type="dcterms:W3CDTF">2025-03-11T05:16:00Z</dcterms:modified>
</cp:coreProperties>
</file>