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7F36D" w14:textId="3D68A4A8" w:rsidR="00354B3C" w:rsidRPr="00CE74E1" w:rsidRDefault="00354B3C" w:rsidP="00CE74E1">
      <w:pPr>
        <w:jc w:val="cente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第13回全国和牛能力共進会北海道大会マスコットキャラクター使用規程</w:t>
      </w:r>
    </w:p>
    <w:p w14:paraId="03541A25" w14:textId="77777777" w:rsidR="00CE74E1" w:rsidRDefault="00CE74E1" w:rsidP="00354B3C">
      <w:pPr>
        <w:rPr>
          <w:rFonts w:ascii="ＭＳ ゴシック" w:eastAsia="ＭＳ ゴシック" w:hAnsi="ＭＳ ゴシック"/>
          <w:sz w:val="24"/>
          <w:szCs w:val="24"/>
        </w:rPr>
      </w:pPr>
    </w:p>
    <w:p w14:paraId="75A2613B" w14:textId="49314C9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(趣旨)</w:t>
      </w:r>
    </w:p>
    <w:p w14:paraId="498D2BD4" w14:textId="4C5B3961"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第１条</w:t>
      </w:r>
      <w:r w:rsidR="00CE74E1">
        <w:rPr>
          <w:rFonts w:ascii="ＭＳ ゴシック" w:eastAsia="ＭＳ ゴシック" w:hAnsi="ＭＳ ゴシック" w:hint="eastAsia"/>
          <w:sz w:val="24"/>
          <w:szCs w:val="24"/>
        </w:rPr>
        <w:t xml:space="preserve">　</w:t>
      </w:r>
      <w:r w:rsidRPr="00CE74E1">
        <w:rPr>
          <w:rFonts w:ascii="ＭＳ ゴシック" w:eastAsia="ＭＳ ゴシック" w:hAnsi="ＭＳ ゴシック" w:hint="eastAsia"/>
          <w:sz w:val="24"/>
          <w:szCs w:val="24"/>
        </w:rPr>
        <w:t>この規程は、第13回全国和牛能力共進会北海道大会（以下「北海道大会」という</w:t>
      </w:r>
      <w:r w:rsidR="00FF237B">
        <w:rPr>
          <w:rFonts w:ascii="ＭＳ ゴシック" w:eastAsia="ＭＳ ゴシック" w:hAnsi="ＭＳ ゴシック" w:hint="eastAsia"/>
          <w:sz w:val="24"/>
          <w:szCs w:val="24"/>
        </w:rPr>
        <w:t>。</w:t>
      </w:r>
      <w:r w:rsidRPr="00CE74E1">
        <w:rPr>
          <w:rFonts w:ascii="ＭＳ ゴシック" w:eastAsia="ＭＳ ゴシック" w:hAnsi="ＭＳ ゴシック" w:hint="eastAsia"/>
          <w:sz w:val="24"/>
          <w:szCs w:val="24"/>
        </w:rPr>
        <w:t>）マスコットキャラクターの使用について、必要な事項を定めるものとする。</w:t>
      </w:r>
    </w:p>
    <w:p w14:paraId="063294FD" w14:textId="77777777" w:rsidR="00CE74E1" w:rsidRPr="00385B11" w:rsidRDefault="00CE74E1" w:rsidP="00CE74E1">
      <w:pPr>
        <w:ind w:firstLineChars="100" w:firstLine="236"/>
        <w:rPr>
          <w:rFonts w:ascii="ＭＳ ゴシック" w:eastAsia="ＭＳ ゴシック" w:hAnsi="ＭＳ ゴシック"/>
          <w:sz w:val="24"/>
          <w:szCs w:val="24"/>
        </w:rPr>
      </w:pPr>
    </w:p>
    <w:p w14:paraId="47D7425A" w14:textId="12ACB1ED"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(使用の承認)</w:t>
      </w:r>
    </w:p>
    <w:p w14:paraId="6C649E43" w14:textId="62B51D3F"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第２条　マスコットキャラクターを使用する場合は、第13回全国和牛能力共進会北海道実行委員会会長（以下「会長」という</w:t>
      </w:r>
      <w:r w:rsidR="00FF237B">
        <w:rPr>
          <w:rFonts w:ascii="ＭＳ ゴシック" w:eastAsia="ＭＳ ゴシック" w:hAnsi="ＭＳ ゴシック" w:hint="eastAsia"/>
          <w:sz w:val="24"/>
          <w:szCs w:val="24"/>
        </w:rPr>
        <w:t>。</w:t>
      </w:r>
      <w:r w:rsidRPr="00CE74E1">
        <w:rPr>
          <w:rFonts w:ascii="ＭＳ ゴシック" w:eastAsia="ＭＳ ゴシック" w:hAnsi="ＭＳ ゴシック" w:hint="eastAsia"/>
          <w:sz w:val="24"/>
          <w:szCs w:val="24"/>
        </w:rPr>
        <w:t>）の承認を受けなければならない。ただし、次の各号のいずれかに該当する場合は申請を省略することができる。</w:t>
      </w:r>
    </w:p>
    <w:p w14:paraId="6B18550B" w14:textId="1B0503CD" w:rsidR="00354B3C" w:rsidRPr="00CE74E1" w:rsidRDefault="00354B3C" w:rsidP="00CE74E1">
      <w:pPr>
        <w:ind w:leftChars="100" w:left="678" w:hangingChars="200" w:hanging="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（１）第13回全国和牛能力共進会北海道実行委員会（以下「実行委員会」という。）及びその</w:t>
      </w:r>
      <w:r w:rsidR="00385B11">
        <w:rPr>
          <w:rFonts w:ascii="ＭＳ ゴシック" w:eastAsia="ＭＳ ゴシック" w:hAnsi="ＭＳ ゴシック" w:hint="eastAsia"/>
          <w:sz w:val="24"/>
          <w:szCs w:val="24"/>
        </w:rPr>
        <w:t>構成団体</w:t>
      </w:r>
      <w:r w:rsidRPr="00CE74E1">
        <w:rPr>
          <w:rFonts w:ascii="ＭＳ ゴシック" w:eastAsia="ＭＳ ゴシック" w:hAnsi="ＭＳ ゴシック" w:hint="eastAsia"/>
          <w:sz w:val="24"/>
          <w:szCs w:val="24"/>
        </w:rPr>
        <w:t>が広報活動を目的として使用する場合</w:t>
      </w:r>
    </w:p>
    <w:p w14:paraId="1F8365A2" w14:textId="77777777" w:rsidR="00354B3C" w:rsidRPr="00CE74E1" w:rsidRDefault="00354B3C" w:rsidP="00CE74E1">
      <w:pPr>
        <w:ind w:leftChars="100" w:left="678" w:hangingChars="200" w:hanging="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（２）公益社団法人全国和牛登録協会（各支部含む）が広報活動を目的として使用する場合</w:t>
      </w:r>
    </w:p>
    <w:p w14:paraId="0EDEBB37"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（３）新聞、テレビ、雑誌等の報道関係機関が報道または広報の目的で使用する場合</w:t>
      </w:r>
    </w:p>
    <w:p w14:paraId="11C0EBC6" w14:textId="77777777" w:rsidR="00354B3C" w:rsidRPr="00CE74E1" w:rsidRDefault="00354B3C" w:rsidP="00CE74E1">
      <w:pPr>
        <w:ind w:leftChars="100" w:left="678" w:hangingChars="200" w:hanging="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（４）個人が北海道大会をPRする目的で使用する場合（商品や商品パッケージで使用する場合を除く）</w:t>
      </w:r>
    </w:p>
    <w:p w14:paraId="3121C6A6"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（５）その他、会長が特に必要と認めたとき</w:t>
      </w:r>
    </w:p>
    <w:p w14:paraId="7DE7589F" w14:textId="77777777" w:rsidR="00CE74E1" w:rsidRDefault="00CE74E1" w:rsidP="00354B3C">
      <w:pPr>
        <w:rPr>
          <w:rFonts w:ascii="ＭＳ ゴシック" w:eastAsia="ＭＳ ゴシック" w:hAnsi="ＭＳ ゴシック"/>
          <w:sz w:val="24"/>
          <w:szCs w:val="24"/>
        </w:rPr>
      </w:pPr>
    </w:p>
    <w:p w14:paraId="77CE9F39" w14:textId="2198CC6E"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(使用承認申請および使用承認)</w:t>
      </w:r>
    </w:p>
    <w:p w14:paraId="6319AA02" w14:textId="30B0F5E5"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第３条　前条の承認を受けようとする者は、「第13回全国和牛能力共進会北海道会マスコットキャラクター使用承認申請書（以下「使用承認申請書」という</w:t>
      </w:r>
      <w:r w:rsidR="00B253F6">
        <w:rPr>
          <w:rFonts w:ascii="ＭＳ ゴシック" w:eastAsia="ＭＳ ゴシック" w:hAnsi="ＭＳ ゴシック" w:hint="eastAsia"/>
          <w:sz w:val="24"/>
          <w:szCs w:val="24"/>
        </w:rPr>
        <w:t>。</w:t>
      </w:r>
      <w:r w:rsidRPr="00CE74E1">
        <w:rPr>
          <w:rFonts w:ascii="ＭＳ ゴシック" w:eastAsia="ＭＳ ゴシック" w:hAnsi="ＭＳ ゴシック" w:hint="eastAsia"/>
          <w:sz w:val="24"/>
          <w:szCs w:val="24"/>
        </w:rPr>
        <w:t>）」【様式1】を会長に提出しなければならない。</w:t>
      </w:r>
    </w:p>
    <w:p w14:paraId="6A9C0410" w14:textId="3326E682" w:rsidR="00354B3C" w:rsidRPr="00CE74E1" w:rsidRDefault="00354B3C" w:rsidP="00CE74E1">
      <w:pPr>
        <w:ind w:leftChars="100" w:left="442"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２　会長は使用承認申請の内容を審査の上、使用が北海道大会の普及・啓発や和牛の振興に資するものと認められる場合には、使用承認することとし、使用承認申請書の下欄に</w:t>
      </w:r>
      <w:r w:rsidR="00FF237B" w:rsidRPr="00FF237B">
        <w:rPr>
          <w:rFonts w:ascii="ＭＳ ゴシック" w:eastAsia="ＭＳ ゴシック" w:hAnsi="ＭＳ ゴシック" w:hint="eastAsia"/>
          <w:sz w:val="24"/>
          <w:szCs w:val="24"/>
        </w:rPr>
        <w:t>実行委員会会長印を</w:t>
      </w:r>
      <w:r w:rsidRPr="00CE74E1">
        <w:rPr>
          <w:rFonts w:ascii="ＭＳ ゴシック" w:eastAsia="ＭＳ ゴシック" w:hAnsi="ＭＳ ゴシック" w:hint="eastAsia"/>
          <w:sz w:val="24"/>
          <w:szCs w:val="24"/>
        </w:rPr>
        <w:t>押印したものを申請者に交付する。</w:t>
      </w:r>
    </w:p>
    <w:p w14:paraId="7E54C4E2" w14:textId="77777777" w:rsidR="00354B3C" w:rsidRPr="00CE74E1" w:rsidRDefault="00354B3C" w:rsidP="00CE74E1">
      <w:pPr>
        <w:ind w:leftChars="100" w:left="442"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３　会長は、前項の規定により承認する場合において、使用方法その他について条件を付することができる。</w:t>
      </w:r>
    </w:p>
    <w:p w14:paraId="15120199"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４　使用できるマスコットキャラクターの画像および遵守事項は別記のとおり。</w:t>
      </w:r>
    </w:p>
    <w:p w14:paraId="4AE9ABA2" w14:textId="77777777" w:rsidR="00CE74E1" w:rsidRDefault="00CE74E1" w:rsidP="00354B3C">
      <w:pPr>
        <w:rPr>
          <w:rFonts w:ascii="ＭＳ ゴシック" w:eastAsia="ＭＳ ゴシック" w:hAnsi="ＭＳ ゴシック"/>
          <w:sz w:val="24"/>
          <w:szCs w:val="24"/>
        </w:rPr>
      </w:pPr>
    </w:p>
    <w:p w14:paraId="6ED408D8" w14:textId="0AA3D9DD"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(使用許可の期間)</w:t>
      </w:r>
    </w:p>
    <w:p w14:paraId="3CA4AA0F" w14:textId="18672F17"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第４条　マスコットキャラクターの使用承認期間は、使用を承認した日から最長で令和</w:t>
      </w:r>
      <w:r w:rsidR="00385B11">
        <w:rPr>
          <w:rFonts w:ascii="ＭＳ ゴシック" w:eastAsia="ＭＳ ゴシック" w:hAnsi="ＭＳ ゴシック" w:hint="eastAsia"/>
          <w:sz w:val="24"/>
          <w:szCs w:val="24"/>
        </w:rPr>
        <w:t>10</w:t>
      </w:r>
      <w:r w:rsidRPr="00CE74E1">
        <w:rPr>
          <w:rFonts w:ascii="ＭＳ ゴシック" w:eastAsia="ＭＳ ゴシック" w:hAnsi="ＭＳ ゴシック" w:hint="eastAsia"/>
          <w:sz w:val="24"/>
          <w:szCs w:val="24"/>
        </w:rPr>
        <w:t>年３月31日までとする。</w:t>
      </w:r>
    </w:p>
    <w:p w14:paraId="441F3297" w14:textId="77777777" w:rsidR="00CE74E1" w:rsidRPr="00385B11" w:rsidRDefault="00CE74E1" w:rsidP="00354B3C">
      <w:pPr>
        <w:rPr>
          <w:rFonts w:ascii="ＭＳ ゴシック" w:eastAsia="ＭＳ ゴシック" w:hAnsi="ＭＳ ゴシック"/>
          <w:sz w:val="24"/>
          <w:szCs w:val="24"/>
        </w:rPr>
      </w:pPr>
    </w:p>
    <w:p w14:paraId="141CC6D6" w14:textId="61C455DF"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(使用承認の制限)</w:t>
      </w:r>
    </w:p>
    <w:p w14:paraId="63816FD3" w14:textId="7BE4A358"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第５条　会長は、次の各号のいずれかに該当する場合は、マスコットキャラクターの使用を承認しないものとする。</w:t>
      </w:r>
    </w:p>
    <w:p w14:paraId="77ABCCB0"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（１）マスコットキャラクターのイメージを損なうおそれがあると認められる場合</w:t>
      </w:r>
    </w:p>
    <w:p w14:paraId="14D87061"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（２）法令および公序良俗に反する場合</w:t>
      </w:r>
    </w:p>
    <w:p w14:paraId="4E5BF734"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（３）実行委員会や北海道大会の信用やイメージを損なうおそれがある場合</w:t>
      </w:r>
    </w:p>
    <w:p w14:paraId="3927680C"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lastRenderedPageBreak/>
        <w:t>（４）第三者の利益を害すると認められる場合</w:t>
      </w:r>
    </w:p>
    <w:p w14:paraId="37CF6C40" w14:textId="77777777" w:rsidR="00354B3C" w:rsidRPr="00CE74E1" w:rsidRDefault="00354B3C" w:rsidP="00CE74E1">
      <w:pPr>
        <w:ind w:leftChars="100" w:left="678" w:hangingChars="200" w:hanging="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（５）特定の個人、政党、宗教的活動を支援し、または支援するおそれがあると認められる場合</w:t>
      </w:r>
    </w:p>
    <w:p w14:paraId="44DDA66A" w14:textId="2CB43093" w:rsidR="00CE74E1" w:rsidRDefault="00354B3C" w:rsidP="00267C78">
      <w:pPr>
        <w:ind w:leftChars="100" w:left="20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（６）その他会長がマスコットキャラクターの使用について適当でないと認めると</w:t>
      </w:r>
      <w:r w:rsidR="00CE74E1">
        <w:rPr>
          <w:rFonts w:ascii="ＭＳ ゴシック" w:eastAsia="ＭＳ ゴシック" w:hAnsi="ＭＳ ゴシック" w:hint="eastAsia"/>
          <w:sz w:val="24"/>
          <w:szCs w:val="24"/>
        </w:rPr>
        <w:t>き</w:t>
      </w:r>
    </w:p>
    <w:p w14:paraId="31E805DC" w14:textId="77777777" w:rsidR="00E14904" w:rsidRDefault="00E14904" w:rsidP="00FF0B92">
      <w:pPr>
        <w:ind w:firstLineChars="100" w:firstLine="236"/>
        <w:rPr>
          <w:rFonts w:ascii="ＭＳ ゴシック" w:eastAsia="ＭＳ ゴシック" w:hAnsi="ＭＳ ゴシック"/>
          <w:sz w:val="24"/>
          <w:szCs w:val="24"/>
        </w:rPr>
      </w:pPr>
    </w:p>
    <w:p w14:paraId="4FF3F8C2" w14:textId="3E6F09F4"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(使用料)</w:t>
      </w:r>
    </w:p>
    <w:p w14:paraId="5D9B1553" w14:textId="77777777"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第６条　マスコットキャラクターの使用料は無料とする。</w:t>
      </w:r>
    </w:p>
    <w:p w14:paraId="46EE16AD" w14:textId="77777777" w:rsidR="00CE74E1" w:rsidRDefault="00CE74E1" w:rsidP="00354B3C">
      <w:pPr>
        <w:rPr>
          <w:rFonts w:ascii="ＭＳ ゴシック" w:eastAsia="ＭＳ ゴシック" w:hAnsi="ＭＳ ゴシック"/>
          <w:sz w:val="24"/>
          <w:szCs w:val="24"/>
        </w:rPr>
      </w:pPr>
    </w:p>
    <w:p w14:paraId="218DEBBE" w14:textId="06460302"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(使用の条件)</w:t>
      </w:r>
    </w:p>
    <w:p w14:paraId="0D01B737" w14:textId="7665CAF0"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第７条　第</w:t>
      </w:r>
      <w:r w:rsidR="00E74F10">
        <w:rPr>
          <w:rFonts w:ascii="ＭＳ ゴシック" w:eastAsia="ＭＳ ゴシック" w:hAnsi="ＭＳ ゴシック" w:hint="eastAsia"/>
          <w:sz w:val="24"/>
          <w:szCs w:val="24"/>
        </w:rPr>
        <w:t>３</w:t>
      </w:r>
      <w:r w:rsidRPr="00CE74E1">
        <w:rPr>
          <w:rFonts w:ascii="ＭＳ ゴシック" w:eastAsia="ＭＳ ゴシック" w:hAnsi="ＭＳ ゴシック" w:hint="eastAsia"/>
          <w:sz w:val="24"/>
          <w:szCs w:val="24"/>
        </w:rPr>
        <w:t>条の規定による使用承認を受けた者（以下「使用者」という</w:t>
      </w:r>
      <w:r w:rsidR="00FF237B">
        <w:rPr>
          <w:rFonts w:ascii="ＭＳ ゴシック" w:eastAsia="ＭＳ ゴシック" w:hAnsi="ＭＳ ゴシック" w:hint="eastAsia"/>
          <w:sz w:val="24"/>
          <w:szCs w:val="24"/>
        </w:rPr>
        <w:t>。</w:t>
      </w:r>
      <w:r w:rsidRPr="00CE74E1">
        <w:rPr>
          <w:rFonts w:ascii="ＭＳ ゴシック" w:eastAsia="ＭＳ ゴシック" w:hAnsi="ＭＳ ゴシック" w:hint="eastAsia"/>
          <w:sz w:val="24"/>
          <w:szCs w:val="24"/>
        </w:rPr>
        <w:t>）は、次</w:t>
      </w:r>
      <w:r w:rsidR="00CE74E1">
        <w:rPr>
          <w:rFonts w:ascii="ＭＳ ゴシック" w:eastAsia="ＭＳ ゴシック" w:hAnsi="ＭＳ ゴシック" w:hint="eastAsia"/>
          <w:sz w:val="24"/>
          <w:szCs w:val="24"/>
        </w:rPr>
        <w:t>に掲げる</w:t>
      </w:r>
      <w:r w:rsidRPr="00CE74E1">
        <w:rPr>
          <w:rFonts w:ascii="ＭＳ ゴシック" w:eastAsia="ＭＳ ゴシック" w:hAnsi="ＭＳ ゴシック" w:hint="eastAsia"/>
          <w:sz w:val="24"/>
          <w:szCs w:val="24"/>
        </w:rPr>
        <w:t>各号を遵守すること。</w:t>
      </w:r>
    </w:p>
    <w:p w14:paraId="15DE6497"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（１）承認された使用目的のみに使用すること。</w:t>
      </w:r>
    </w:p>
    <w:p w14:paraId="0FC5C3C2" w14:textId="52350C2A"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（２）承認を受けた物件については、以下の</w:t>
      </w:r>
      <w:r w:rsidR="003D2743">
        <w:rPr>
          <w:rFonts w:ascii="ＭＳ ゴシック" w:eastAsia="ＭＳ ゴシック" w:hAnsi="ＭＳ ゴシック" w:hint="eastAsia"/>
          <w:sz w:val="24"/>
          <w:szCs w:val="24"/>
        </w:rPr>
        <w:t>２</w:t>
      </w:r>
      <w:r w:rsidRPr="00CE74E1">
        <w:rPr>
          <w:rFonts w:ascii="ＭＳ ゴシック" w:eastAsia="ＭＳ ゴシック" w:hAnsi="ＭＳ ゴシック" w:hint="eastAsia"/>
          <w:sz w:val="24"/>
          <w:szCs w:val="24"/>
        </w:rPr>
        <w:t>つを明記すること。</w:t>
      </w:r>
    </w:p>
    <w:p w14:paraId="30F3A738" w14:textId="2D098983" w:rsidR="00354B3C" w:rsidRPr="00CE74E1" w:rsidRDefault="00354B3C" w:rsidP="00CE74E1">
      <w:pPr>
        <w:ind w:leftChars="300" w:left="854"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ア　マスコットキャラクターの名称（「第13回全国和牛能力共進会北海道大会マスコットキャラクター</w:t>
      </w:r>
      <w:r w:rsidR="00FF237B" w:rsidRPr="00FF237B">
        <w:rPr>
          <w:rFonts w:ascii="ＭＳ ゴシック" w:eastAsia="ＭＳ ゴシック" w:hAnsi="ＭＳ ゴシック" w:hint="eastAsia"/>
          <w:sz w:val="24"/>
          <w:szCs w:val="24"/>
        </w:rPr>
        <w:t xml:space="preserve">　和ぎゅリー」又は「第13回全共北海道大会マスコットキャラクター　和ぎゅリー」を明記すること）。なお、</w:t>
      </w:r>
      <w:r w:rsidRPr="00CE74E1">
        <w:rPr>
          <w:rFonts w:ascii="ＭＳ ゴシック" w:eastAsia="ＭＳ ゴシック" w:hAnsi="ＭＳ ゴシック" w:hint="eastAsia"/>
          <w:sz w:val="24"/>
          <w:szCs w:val="24"/>
        </w:rPr>
        <w:t>名称が識別できれば、その文字のフォントや大きさは問わない。</w:t>
      </w:r>
    </w:p>
    <w:p w14:paraId="0E62DC99" w14:textId="77777777" w:rsidR="00354B3C" w:rsidRPr="00CE74E1" w:rsidRDefault="00354B3C" w:rsidP="00CE74E1">
      <w:pPr>
        <w:ind w:firstLineChars="250" w:firstLine="590"/>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イ　承認番号</w:t>
      </w:r>
    </w:p>
    <w:p w14:paraId="01B5977A" w14:textId="77777777" w:rsidR="00354B3C" w:rsidRPr="00CE74E1" w:rsidRDefault="00354B3C" w:rsidP="00CE74E1">
      <w:pPr>
        <w:ind w:leftChars="100" w:left="678" w:hangingChars="200" w:hanging="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（３）当該使用に係る物件（商品、広告等）の完成品を実行委員会に提出すること。提出が困難なものについては、その写真を提出すること。ただし、提出された物件、写真は返却しないこととする。</w:t>
      </w:r>
    </w:p>
    <w:p w14:paraId="2E80D825" w14:textId="77777777" w:rsidR="00354B3C" w:rsidRPr="00CE74E1" w:rsidRDefault="00354B3C" w:rsidP="00CE74E1">
      <w:pPr>
        <w:ind w:leftChars="300" w:left="618"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なお、これらの物件・写真は、北海道大会の普及・啓発のために、実行委員会がホームページ広報物に掲載する場合がある。</w:t>
      </w:r>
    </w:p>
    <w:p w14:paraId="4187EB33" w14:textId="77777777" w:rsidR="00CE74E1" w:rsidRDefault="00CE74E1" w:rsidP="00354B3C">
      <w:pPr>
        <w:rPr>
          <w:rFonts w:ascii="ＭＳ ゴシック" w:eastAsia="ＭＳ ゴシック" w:hAnsi="ＭＳ ゴシック"/>
          <w:sz w:val="24"/>
          <w:szCs w:val="24"/>
        </w:rPr>
      </w:pPr>
    </w:p>
    <w:p w14:paraId="1FF0DF75" w14:textId="1DF455AF"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(使用責任)</w:t>
      </w:r>
    </w:p>
    <w:p w14:paraId="3F74E988" w14:textId="2A7B48BB"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第８条　使用者は、マスコットキャラクターを使用した商品・広告等の瑕疵により第三者に損害を与えた場合は、これに対して責任を負わなければならない。</w:t>
      </w:r>
    </w:p>
    <w:p w14:paraId="5EC0624C" w14:textId="4CFBDA8F" w:rsidR="00354B3C" w:rsidRPr="00CE74E1" w:rsidRDefault="00354B3C" w:rsidP="00CE74E1">
      <w:pPr>
        <w:ind w:leftChars="100" w:left="442"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２　使用者がマスコットキャラクターの使用に際して、故意または過失により実行</w:t>
      </w:r>
      <w:r w:rsidR="00CE74E1">
        <w:rPr>
          <w:rFonts w:ascii="ＭＳ ゴシック" w:eastAsia="ＭＳ ゴシック" w:hAnsi="ＭＳ ゴシック" w:hint="eastAsia"/>
          <w:sz w:val="24"/>
          <w:szCs w:val="24"/>
        </w:rPr>
        <w:t xml:space="preserve">　</w:t>
      </w:r>
      <w:r w:rsidRPr="00CE74E1">
        <w:rPr>
          <w:rFonts w:ascii="ＭＳ ゴシック" w:eastAsia="ＭＳ ゴシック" w:hAnsi="ＭＳ ゴシック" w:hint="eastAsia"/>
          <w:sz w:val="24"/>
          <w:szCs w:val="24"/>
        </w:rPr>
        <w:t>委員会に損害を与えた場合、これによって生じた損害を賠償しなければならない。</w:t>
      </w:r>
    </w:p>
    <w:p w14:paraId="16125DF6" w14:textId="77777777" w:rsidR="00CE74E1" w:rsidRDefault="00CE74E1" w:rsidP="00354B3C">
      <w:pPr>
        <w:rPr>
          <w:rFonts w:ascii="ＭＳ ゴシック" w:eastAsia="ＭＳ ゴシック" w:hAnsi="ＭＳ ゴシック"/>
          <w:sz w:val="24"/>
          <w:szCs w:val="24"/>
        </w:rPr>
      </w:pPr>
    </w:p>
    <w:p w14:paraId="1587F520" w14:textId="74FC81F4"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(使用承認の変更)</w:t>
      </w:r>
    </w:p>
    <w:p w14:paraId="1DB7E22B" w14:textId="61ED4453"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第９条　使用者は、使用承認を受けた後で申請内容と異なる使用をする場合は、「第13回全国和牛能力共進会北海道大会マスコットキャラクター使用変更承認申請書（以下「変更承認申請書」という</w:t>
      </w:r>
      <w:r w:rsidR="00FF237B">
        <w:rPr>
          <w:rFonts w:ascii="ＭＳ ゴシック" w:eastAsia="ＭＳ ゴシック" w:hAnsi="ＭＳ ゴシック" w:hint="eastAsia"/>
          <w:sz w:val="24"/>
          <w:szCs w:val="24"/>
        </w:rPr>
        <w:t>。</w:t>
      </w:r>
      <w:r w:rsidRPr="00CE74E1">
        <w:rPr>
          <w:rFonts w:ascii="ＭＳ ゴシック" w:eastAsia="ＭＳ ゴシック" w:hAnsi="ＭＳ ゴシック" w:hint="eastAsia"/>
          <w:sz w:val="24"/>
          <w:szCs w:val="24"/>
        </w:rPr>
        <w:t>）」【様式</w:t>
      </w:r>
      <w:r w:rsidR="00DF0F64">
        <w:rPr>
          <w:rFonts w:ascii="ＭＳ ゴシック" w:eastAsia="ＭＳ ゴシック" w:hAnsi="ＭＳ ゴシック" w:hint="eastAsia"/>
          <w:sz w:val="24"/>
          <w:szCs w:val="24"/>
        </w:rPr>
        <w:t>２</w:t>
      </w:r>
      <w:r w:rsidRPr="00CE74E1">
        <w:rPr>
          <w:rFonts w:ascii="ＭＳ ゴシック" w:eastAsia="ＭＳ ゴシック" w:hAnsi="ＭＳ ゴシック" w:hint="eastAsia"/>
          <w:sz w:val="24"/>
          <w:szCs w:val="24"/>
        </w:rPr>
        <w:t>】を会長に提出し、変更承認を受けなければならない。</w:t>
      </w:r>
    </w:p>
    <w:p w14:paraId="011BCCF6" w14:textId="01D67015" w:rsidR="00354B3C" w:rsidRPr="00CE74E1" w:rsidRDefault="00354B3C" w:rsidP="00CE74E1">
      <w:pPr>
        <w:ind w:leftChars="100" w:left="442"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２　会長は、変更承認申請書の提出があった場合、その内容を審査し、変更を承認するものについては、変更承認申請書の下欄に</w:t>
      </w:r>
      <w:r w:rsidR="00FF237B" w:rsidRPr="00FF237B">
        <w:rPr>
          <w:rFonts w:ascii="ＭＳ ゴシック" w:eastAsia="ＭＳ ゴシック" w:hAnsi="ＭＳ ゴシック" w:hint="eastAsia"/>
          <w:sz w:val="24"/>
          <w:szCs w:val="24"/>
        </w:rPr>
        <w:t>実行委員会会長印を</w:t>
      </w:r>
      <w:r w:rsidRPr="00CE74E1">
        <w:rPr>
          <w:rFonts w:ascii="ＭＳ ゴシック" w:eastAsia="ＭＳ ゴシック" w:hAnsi="ＭＳ ゴシック" w:hint="eastAsia"/>
          <w:sz w:val="24"/>
          <w:szCs w:val="24"/>
        </w:rPr>
        <w:t>押印したものを申請者に交付する。</w:t>
      </w:r>
    </w:p>
    <w:p w14:paraId="7CB98A29" w14:textId="1A967B2C" w:rsidR="00FF237B" w:rsidRDefault="00FF237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292A3B4" w14:textId="0242185D"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lastRenderedPageBreak/>
        <w:t>(使用承認の取消し)</w:t>
      </w:r>
    </w:p>
    <w:p w14:paraId="64334F4E" w14:textId="0C3B496B" w:rsidR="00354B3C" w:rsidRPr="00CE74E1" w:rsidRDefault="00354B3C" w:rsidP="00CE74E1">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第10条　会長は、次の各号のいずれかに該当する場合は、使用（変更）承認を取り消し、使用に対し使用物件等の回収等の措置を請求することができる。使用者は、使用（変更）承認が取り消された場合、承認の取消しの日から使用できないものとする。</w:t>
      </w:r>
    </w:p>
    <w:p w14:paraId="1F765F58"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（１）使用者がこの規程に違反した場合</w:t>
      </w:r>
    </w:p>
    <w:p w14:paraId="1B347E0D"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（２）使用が申請内容と異なるとき</w:t>
      </w:r>
    </w:p>
    <w:p w14:paraId="47D46C59" w14:textId="77777777" w:rsidR="00354B3C" w:rsidRPr="00CE74E1"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（３）使用（変更）承認申請書の内容に虚偽があることが明らかになった場合</w:t>
      </w:r>
    </w:p>
    <w:p w14:paraId="3B4D71F1" w14:textId="4335B6D0" w:rsidR="00354B3C" w:rsidRDefault="00354B3C" w:rsidP="00CE74E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（４）第</w:t>
      </w:r>
      <w:r w:rsidR="008A1A74">
        <w:rPr>
          <w:rFonts w:ascii="ＭＳ ゴシック" w:eastAsia="ＭＳ ゴシック" w:hAnsi="ＭＳ ゴシック" w:hint="eastAsia"/>
          <w:sz w:val="24"/>
          <w:szCs w:val="24"/>
        </w:rPr>
        <w:t>５</w:t>
      </w:r>
      <w:r w:rsidRPr="00CE74E1">
        <w:rPr>
          <w:rFonts w:ascii="ＭＳ ゴシック" w:eastAsia="ＭＳ ゴシック" w:hAnsi="ＭＳ ゴシック" w:hint="eastAsia"/>
          <w:sz w:val="24"/>
          <w:szCs w:val="24"/>
        </w:rPr>
        <w:t>条の各号のいずれかに該当するに至った場合</w:t>
      </w:r>
    </w:p>
    <w:p w14:paraId="2518FBB3" w14:textId="597C33B5" w:rsidR="00354B3C" w:rsidRPr="00CE74E1" w:rsidRDefault="00DA7669" w:rsidP="00DA7669">
      <w:pPr>
        <w:ind w:leftChars="100" w:left="442" w:hangingChars="100" w:hanging="23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354B3C" w:rsidRPr="00CE74E1">
        <w:rPr>
          <w:rFonts w:ascii="ＭＳ ゴシック" w:eastAsia="ＭＳ ゴシック" w:hAnsi="ＭＳ ゴシック" w:hint="eastAsia"/>
          <w:sz w:val="24"/>
          <w:szCs w:val="24"/>
        </w:rPr>
        <w:t>会長は、前項の規定による使用（変更）承認の取消しにより使用者に生じた損害について一切の責任を負わないものとする。</w:t>
      </w:r>
    </w:p>
    <w:p w14:paraId="6C5B8B1B" w14:textId="77777777" w:rsidR="00DA7669" w:rsidRDefault="00DA7669" w:rsidP="00354B3C">
      <w:pPr>
        <w:rPr>
          <w:rFonts w:ascii="ＭＳ ゴシック" w:eastAsia="ＭＳ ゴシック" w:hAnsi="ＭＳ ゴシック"/>
          <w:sz w:val="24"/>
          <w:szCs w:val="24"/>
        </w:rPr>
      </w:pPr>
    </w:p>
    <w:p w14:paraId="4A7CD100" w14:textId="6A8ADD60" w:rsidR="00354B3C" w:rsidRPr="00CE74E1" w:rsidRDefault="00354B3C" w:rsidP="00DA7669">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(個人情報の取扱)</w:t>
      </w:r>
    </w:p>
    <w:p w14:paraId="6AF01A08" w14:textId="0FD62A03" w:rsidR="00354B3C" w:rsidRPr="00CE74E1" w:rsidRDefault="00354B3C" w:rsidP="00DA7669">
      <w:pPr>
        <w:ind w:left="236" w:hangingChars="100" w:hanging="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第11条　会長は、使用の承認に当たり取得した申請者の個人情報は、使用（変更）承認および取消し、使用状況の確認以外においては使用してはならない。</w:t>
      </w:r>
    </w:p>
    <w:p w14:paraId="2BBF1E84" w14:textId="77777777" w:rsidR="00DA7669" w:rsidRDefault="00DA7669" w:rsidP="00354B3C">
      <w:pPr>
        <w:rPr>
          <w:rFonts w:ascii="ＭＳ ゴシック" w:eastAsia="ＭＳ ゴシック" w:hAnsi="ＭＳ ゴシック"/>
          <w:sz w:val="24"/>
          <w:szCs w:val="24"/>
        </w:rPr>
      </w:pPr>
    </w:p>
    <w:p w14:paraId="1823898A" w14:textId="55BF6CD6" w:rsidR="00354B3C" w:rsidRPr="00CE74E1" w:rsidRDefault="00354B3C" w:rsidP="00DA7669">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(その他)</w:t>
      </w:r>
    </w:p>
    <w:p w14:paraId="26602483" w14:textId="77777777"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第12条　この規程に定めるもののほか必要な事項は、会長が別に定める。</w:t>
      </w:r>
    </w:p>
    <w:p w14:paraId="21069518" w14:textId="77777777" w:rsidR="00DA7669" w:rsidRDefault="00DA7669" w:rsidP="00354B3C">
      <w:pPr>
        <w:rPr>
          <w:rFonts w:ascii="ＭＳ ゴシック" w:eastAsia="ＭＳ ゴシック" w:hAnsi="ＭＳ ゴシック"/>
          <w:sz w:val="24"/>
          <w:szCs w:val="24"/>
        </w:rPr>
      </w:pPr>
    </w:p>
    <w:p w14:paraId="516583F7" w14:textId="5E028073" w:rsidR="00354B3C" w:rsidRPr="00CE74E1" w:rsidRDefault="00354B3C" w:rsidP="00385B1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附則</w:t>
      </w:r>
    </w:p>
    <w:p w14:paraId="3E84746C" w14:textId="1F605509" w:rsidR="00354B3C" w:rsidRPr="00CE74E1" w:rsidRDefault="00354B3C" w:rsidP="00385B1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この規程は、令和７年</w:t>
      </w:r>
      <w:r w:rsidR="00FF237B">
        <w:rPr>
          <w:rFonts w:ascii="ＭＳ ゴシック" w:eastAsia="ＭＳ ゴシック" w:hAnsi="ＭＳ ゴシック" w:hint="eastAsia"/>
          <w:sz w:val="24"/>
          <w:szCs w:val="24"/>
        </w:rPr>
        <w:t>３</w:t>
      </w:r>
      <w:r w:rsidRPr="00CE74E1">
        <w:rPr>
          <w:rFonts w:ascii="ＭＳ ゴシック" w:eastAsia="ＭＳ ゴシック" w:hAnsi="ＭＳ ゴシック" w:hint="eastAsia"/>
          <w:sz w:val="24"/>
          <w:szCs w:val="24"/>
        </w:rPr>
        <w:t>月</w:t>
      </w:r>
      <w:r w:rsidR="00FF237B">
        <w:rPr>
          <w:rFonts w:ascii="ＭＳ ゴシック" w:eastAsia="ＭＳ ゴシック" w:hAnsi="ＭＳ ゴシック" w:hint="eastAsia"/>
          <w:sz w:val="24"/>
          <w:szCs w:val="24"/>
        </w:rPr>
        <w:t>17</w:t>
      </w:r>
      <w:r w:rsidRPr="00CE74E1">
        <w:rPr>
          <w:rFonts w:ascii="ＭＳ ゴシック" w:eastAsia="ＭＳ ゴシック" w:hAnsi="ＭＳ ゴシック" w:hint="eastAsia"/>
          <w:sz w:val="24"/>
          <w:szCs w:val="24"/>
        </w:rPr>
        <w:t>日から施行する。</w:t>
      </w:r>
    </w:p>
    <w:p w14:paraId="26575A5A" w14:textId="079A3024" w:rsidR="00FF237B" w:rsidRPr="00CE74E1" w:rsidRDefault="00FF237B" w:rsidP="00FF23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CE74E1">
        <w:rPr>
          <w:rFonts w:ascii="ＭＳ ゴシック" w:eastAsia="ＭＳ ゴシック" w:hAnsi="ＭＳ ゴシック" w:hint="eastAsia"/>
          <w:sz w:val="24"/>
          <w:szCs w:val="24"/>
        </w:rPr>
        <w:t>この規程は、令和７年</w:t>
      </w:r>
      <w:r w:rsidR="00A84AEC">
        <w:rPr>
          <w:rFonts w:ascii="ＭＳ ゴシック" w:eastAsia="ＭＳ ゴシック" w:hAnsi="ＭＳ ゴシック" w:hint="eastAsia"/>
          <w:sz w:val="24"/>
          <w:szCs w:val="24"/>
        </w:rPr>
        <w:t>６</w:t>
      </w:r>
      <w:r w:rsidRPr="00CE74E1">
        <w:rPr>
          <w:rFonts w:ascii="ＭＳ ゴシック" w:eastAsia="ＭＳ ゴシック" w:hAnsi="ＭＳ ゴシック" w:hint="eastAsia"/>
          <w:sz w:val="24"/>
          <w:szCs w:val="24"/>
        </w:rPr>
        <w:t>月</w:t>
      </w:r>
      <w:r w:rsidR="00A84AEC">
        <w:rPr>
          <w:rFonts w:ascii="ＭＳ ゴシック" w:eastAsia="ＭＳ ゴシック" w:hAnsi="ＭＳ ゴシック" w:hint="eastAsia"/>
          <w:sz w:val="24"/>
          <w:szCs w:val="24"/>
        </w:rPr>
        <w:t>20</w:t>
      </w:r>
      <w:r w:rsidRPr="00CE74E1">
        <w:rPr>
          <w:rFonts w:ascii="ＭＳ ゴシック" w:eastAsia="ＭＳ ゴシック" w:hAnsi="ＭＳ ゴシック" w:hint="eastAsia"/>
          <w:sz w:val="24"/>
          <w:szCs w:val="24"/>
        </w:rPr>
        <w:t>日から施行する。</w:t>
      </w:r>
    </w:p>
    <w:p w14:paraId="7A7316F7" w14:textId="3C3AC075" w:rsidR="00FF237B" w:rsidRDefault="00FF237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DF2117" w14:textId="1D59659D"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lastRenderedPageBreak/>
        <w:t>【別記】使用できるマスコットキャラクターの画像及び遵守事項</w:t>
      </w:r>
    </w:p>
    <w:p w14:paraId="070533EB" w14:textId="2848CDDD" w:rsidR="00354B3C" w:rsidRPr="00CE74E1" w:rsidRDefault="00354B3C" w:rsidP="00DA7669">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使用できるマスコットキャラクター画像については、次のとおりとする。</w:t>
      </w:r>
    </w:p>
    <w:p w14:paraId="6DA57990" w14:textId="77777777" w:rsidR="00354B3C" w:rsidRPr="00CE74E1" w:rsidRDefault="00354B3C" w:rsidP="00385B11">
      <w:pPr>
        <w:ind w:firstLineChars="100" w:firstLine="236"/>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なお、使用承認申請が必要ない場合でも、次の各項目は遵守すること。</w:t>
      </w:r>
    </w:p>
    <w:p w14:paraId="536AC6B1" w14:textId="77777777" w:rsidR="00DA7669" w:rsidRDefault="00DA7669" w:rsidP="00354B3C">
      <w:pPr>
        <w:rPr>
          <w:rFonts w:ascii="ＭＳ ゴシック" w:eastAsia="ＭＳ ゴシック" w:hAnsi="ＭＳ ゴシック"/>
          <w:sz w:val="24"/>
          <w:szCs w:val="24"/>
        </w:rPr>
      </w:pPr>
    </w:p>
    <w:p w14:paraId="00357630" w14:textId="149280FB"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１　使用できる画像（マスコットキャラクター）</w:t>
      </w:r>
    </w:p>
    <w:p w14:paraId="2B183452" w14:textId="77777777" w:rsidR="009608B2" w:rsidRDefault="009608B2" w:rsidP="009608B2">
      <w:pPr>
        <w:pStyle w:val="Web"/>
      </w:pPr>
      <w:r>
        <w:rPr>
          <w:noProof/>
        </w:rPr>
        <w:drawing>
          <wp:anchor distT="0" distB="0" distL="114300" distR="114300" simplePos="0" relativeHeight="251658240" behindDoc="0" locked="0" layoutInCell="1" allowOverlap="1" wp14:anchorId="5A9BE828" wp14:editId="789D36B7">
            <wp:simplePos x="0" y="0"/>
            <wp:positionH relativeFrom="margin">
              <wp:posOffset>1318895</wp:posOffset>
            </wp:positionH>
            <wp:positionV relativeFrom="paragraph">
              <wp:posOffset>196215</wp:posOffset>
            </wp:positionV>
            <wp:extent cx="2904490" cy="34956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4490" cy="349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3C012" w14:textId="77777777" w:rsidR="00354B3C" w:rsidRPr="00CE74E1" w:rsidRDefault="00354B3C" w:rsidP="00354B3C">
      <w:pPr>
        <w:rPr>
          <w:rFonts w:ascii="ＭＳ ゴシック" w:eastAsia="ＭＳ ゴシック" w:hAnsi="ＭＳ ゴシック"/>
          <w:sz w:val="24"/>
          <w:szCs w:val="24"/>
        </w:rPr>
      </w:pPr>
    </w:p>
    <w:p w14:paraId="10EC2199" w14:textId="77777777" w:rsidR="00354B3C" w:rsidRPr="00CE74E1" w:rsidRDefault="00354B3C" w:rsidP="00354B3C">
      <w:pPr>
        <w:rPr>
          <w:rFonts w:ascii="ＭＳ ゴシック" w:eastAsia="ＭＳ ゴシック" w:hAnsi="ＭＳ ゴシック"/>
          <w:sz w:val="24"/>
          <w:szCs w:val="24"/>
        </w:rPr>
      </w:pPr>
    </w:p>
    <w:p w14:paraId="4DD1AF24" w14:textId="77777777" w:rsidR="00354B3C" w:rsidRPr="00CE74E1" w:rsidRDefault="00354B3C" w:rsidP="00354B3C">
      <w:pPr>
        <w:rPr>
          <w:rFonts w:ascii="ＭＳ ゴシック" w:eastAsia="ＭＳ ゴシック" w:hAnsi="ＭＳ ゴシック"/>
          <w:sz w:val="24"/>
          <w:szCs w:val="24"/>
        </w:rPr>
      </w:pPr>
    </w:p>
    <w:p w14:paraId="0038D9A4" w14:textId="77777777" w:rsidR="00354B3C" w:rsidRPr="00CE74E1" w:rsidRDefault="00354B3C" w:rsidP="00354B3C">
      <w:pPr>
        <w:rPr>
          <w:rFonts w:ascii="ＭＳ ゴシック" w:eastAsia="ＭＳ ゴシック" w:hAnsi="ＭＳ ゴシック"/>
          <w:sz w:val="24"/>
          <w:szCs w:val="24"/>
        </w:rPr>
      </w:pPr>
    </w:p>
    <w:p w14:paraId="200208BA" w14:textId="77777777" w:rsidR="00354B3C" w:rsidRDefault="00354B3C" w:rsidP="00354B3C">
      <w:pPr>
        <w:rPr>
          <w:rFonts w:ascii="ＭＳ ゴシック" w:eastAsia="ＭＳ ゴシック" w:hAnsi="ＭＳ ゴシック"/>
          <w:sz w:val="24"/>
          <w:szCs w:val="24"/>
        </w:rPr>
      </w:pPr>
    </w:p>
    <w:p w14:paraId="6141231B" w14:textId="77777777" w:rsidR="00DA7669" w:rsidRDefault="00DA7669" w:rsidP="00354B3C">
      <w:pPr>
        <w:rPr>
          <w:rFonts w:ascii="ＭＳ ゴシック" w:eastAsia="ＭＳ ゴシック" w:hAnsi="ＭＳ ゴシック"/>
          <w:sz w:val="24"/>
          <w:szCs w:val="24"/>
        </w:rPr>
      </w:pPr>
    </w:p>
    <w:p w14:paraId="048CC399" w14:textId="77777777" w:rsidR="00DA7669" w:rsidRDefault="00DA7669" w:rsidP="00354B3C">
      <w:pPr>
        <w:rPr>
          <w:rFonts w:ascii="ＭＳ ゴシック" w:eastAsia="ＭＳ ゴシック" w:hAnsi="ＭＳ ゴシック"/>
          <w:sz w:val="24"/>
          <w:szCs w:val="24"/>
        </w:rPr>
      </w:pPr>
    </w:p>
    <w:p w14:paraId="3CCFE435" w14:textId="77777777" w:rsidR="00DA7669" w:rsidRDefault="00DA7669" w:rsidP="00354B3C">
      <w:pPr>
        <w:rPr>
          <w:rFonts w:ascii="ＭＳ ゴシック" w:eastAsia="ＭＳ ゴシック" w:hAnsi="ＭＳ ゴシック"/>
          <w:sz w:val="24"/>
          <w:szCs w:val="24"/>
        </w:rPr>
      </w:pPr>
    </w:p>
    <w:p w14:paraId="5DC43399" w14:textId="77777777" w:rsidR="00DA7669" w:rsidRDefault="00DA7669" w:rsidP="00354B3C">
      <w:pPr>
        <w:rPr>
          <w:rFonts w:ascii="ＭＳ ゴシック" w:eastAsia="ＭＳ ゴシック" w:hAnsi="ＭＳ ゴシック"/>
          <w:sz w:val="24"/>
          <w:szCs w:val="24"/>
        </w:rPr>
      </w:pPr>
    </w:p>
    <w:p w14:paraId="4D2E0D56" w14:textId="77777777" w:rsidR="00DA7669" w:rsidRDefault="00DA7669" w:rsidP="00354B3C">
      <w:pPr>
        <w:rPr>
          <w:rFonts w:ascii="ＭＳ ゴシック" w:eastAsia="ＭＳ ゴシック" w:hAnsi="ＭＳ ゴシック"/>
          <w:sz w:val="24"/>
          <w:szCs w:val="24"/>
        </w:rPr>
      </w:pPr>
    </w:p>
    <w:p w14:paraId="4820C849" w14:textId="77777777" w:rsidR="00DA7669" w:rsidRDefault="00DA7669" w:rsidP="00354B3C">
      <w:pPr>
        <w:rPr>
          <w:rFonts w:ascii="ＭＳ ゴシック" w:eastAsia="ＭＳ ゴシック" w:hAnsi="ＭＳ ゴシック"/>
          <w:sz w:val="24"/>
          <w:szCs w:val="24"/>
        </w:rPr>
      </w:pPr>
    </w:p>
    <w:p w14:paraId="1B1A1149" w14:textId="77777777" w:rsidR="009608B2" w:rsidRDefault="009608B2" w:rsidP="00354B3C">
      <w:pPr>
        <w:rPr>
          <w:rFonts w:ascii="ＭＳ ゴシック" w:eastAsia="ＭＳ ゴシック" w:hAnsi="ＭＳ ゴシック"/>
          <w:sz w:val="24"/>
          <w:szCs w:val="24"/>
        </w:rPr>
      </w:pPr>
    </w:p>
    <w:p w14:paraId="2A4D4052" w14:textId="77777777" w:rsidR="009608B2" w:rsidRDefault="009608B2" w:rsidP="00354B3C">
      <w:pPr>
        <w:rPr>
          <w:rFonts w:ascii="ＭＳ ゴシック" w:eastAsia="ＭＳ ゴシック" w:hAnsi="ＭＳ ゴシック"/>
          <w:sz w:val="24"/>
          <w:szCs w:val="24"/>
        </w:rPr>
      </w:pPr>
    </w:p>
    <w:p w14:paraId="6468EF05" w14:textId="77777777" w:rsidR="009608B2" w:rsidRPr="00CE74E1" w:rsidRDefault="009608B2" w:rsidP="00354B3C">
      <w:pPr>
        <w:rPr>
          <w:rFonts w:ascii="ＭＳ ゴシック" w:eastAsia="ＭＳ ゴシック" w:hAnsi="ＭＳ ゴシック"/>
          <w:sz w:val="24"/>
          <w:szCs w:val="24"/>
        </w:rPr>
      </w:pPr>
    </w:p>
    <w:p w14:paraId="09157821" w14:textId="77777777"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２　名称の表記</w:t>
      </w:r>
    </w:p>
    <w:p w14:paraId="17AE4077" w14:textId="77777777"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マスコットキャラクターを使用する場合には、下記の名称を必ず表記すること。</w:t>
      </w:r>
    </w:p>
    <w:p w14:paraId="12EBCABB" w14:textId="5AB790AC" w:rsidR="00354B3C" w:rsidRPr="00CE74E1" w:rsidRDefault="00354B3C" w:rsidP="00FF237B">
      <w:pPr>
        <w:ind w:leftChars="200" w:left="41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「第13回全国和牛能力共進会北海道大会マスコットキャラクター</w:t>
      </w:r>
      <w:r w:rsidR="00FF237B" w:rsidRPr="00FF237B">
        <w:rPr>
          <w:rFonts w:ascii="ＭＳ ゴシック" w:eastAsia="ＭＳ ゴシック" w:hAnsi="ＭＳ ゴシック" w:hint="eastAsia"/>
          <w:sz w:val="24"/>
          <w:szCs w:val="24"/>
        </w:rPr>
        <w:t xml:space="preserve">　和ぎゅリー」又は「第13回全共北海道大会マスコットキャラクター　和ぎゅリー</w:t>
      </w:r>
      <w:r w:rsidRPr="00CE74E1">
        <w:rPr>
          <w:rFonts w:ascii="ＭＳ ゴシック" w:eastAsia="ＭＳ ゴシック" w:hAnsi="ＭＳ ゴシック" w:hint="eastAsia"/>
          <w:sz w:val="24"/>
          <w:szCs w:val="24"/>
        </w:rPr>
        <w:t>」</w:t>
      </w:r>
    </w:p>
    <w:p w14:paraId="7ACD35EE" w14:textId="77777777"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なお、名称が識別できれば、そのフォントや大きさは問わない。</w:t>
      </w:r>
    </w:p>
    <w:p w14:paraId="069916B0" w14:textId="77777777" w:rsidR="00DA7669" w:rsidRDefault="00DA7669" w:rsidP="00354B3C">
      <w:pPr>
        <w:rPr>
          <w:rFonts w:ascii="ＭＳ ゴシック" w:eastAsia="ＭＳ ゴシック" w:hAnsi="ＭＳ ゴシック"/>
          <w:sz w:val="24"/>
          <w:szCs w:val="24"/>
        </w:rPr>
      </w:pPr>
    </w:p>
    <w:p w14:paraId="2D9AEF09" w14:textId="2CB0682B"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３　禁止事例</w:t>
      </w:r>
    </w:p>
    <w:p w14:paraId="2BD1049D" w14:textId="77777777"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次のような画像の使用等は、禁止とする。</w:t>
      </w:r>
    </w:p>
    <w:p w14:paraId="0CAAB46F" w14:textId="77777777"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〇指定外の色を使う　　　　〇変形する</w:t>
      </w:r>
    </w:p>
    <w:p w14:paraId="0BD8BF0C" w14:textId="77777777"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〇画像の半分以上隠す　　　〇他の図形を組み合わせる</w:t>
      </w:r>
    </w:p>
    <w:p w14:paraId="1525F618" w14:textId="77777777"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〇比率・バランスを変える　〇反転する</w:t>
      </w:r>
    </w:p>
    <w:p w14:paraId="6040BBD2" w14:textId="77777777" w:rsidR="00DA7669" w:rsidRDefault="00DA7669" w:rsidP="00354B3C">
      <w:pPr>
        <w:rPr>
          <w:rFonts w:ascii="ＭＳ ゴシック" w:eastAsia="ＭＳ ゴシック" w:hAnsi="ＭＳ ゴシック"/>
          <w:sz w:val="24"/>
          <w:szCs w:val="24"/>
        </w:rPr>
      </w:pPr>
    </w:p>
    <w:p w14:paraId="6C5EBC2D" w14:textId="3A0801FB" w:rsidR="00354B3C" w:rsidRPr="00CE74E1" w:rsidRDefault="00354B3C" w:rsidP="00354B3C">
      <w:pPr>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４　問い合わせ先</w:t>
      </w:r>
    </w:p>
    <w:p w14:paraId="0965F2CD" w14:textId="77777777"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第13回全国和牛能力共進会北海道実行委員会事務局</w:t>
      </w:r>
    </w:p>
    <w:p w14:paraId="27205E0B" w14:textId="7B955A4C" w:rsidR="00354B3C" w:rsidRPr="00CE74E1" w:rsidRDefault="00354B3C" w:rsidP="00DA7669">
      <w:pPr>
        <w:ind w:firstLineChars="100" w:firstLine="236"/>
        <w:rPr>
          <w:rFonts w:ascii="ＭＳ ゴシック" w:eastAsia="ＭＳ ゴシック" w:hAnsi="ＭＳ ゴシック"/>
          <w:sz w:val="24"/>
          <w:szCs w:val="24"/>
          <w:lang w:eastAsia="zh-TW"/>
        </w:rPr>
      </w:pPr>
      <w:r w:rsidRPr="00CE74E1">
        <w:rPr>
          <w:rFonts w:ascii="ＭＳ ゴシック" w:eastAsia="ＭＳ ゴシック" w:hAnsi="ＭＳ ゴシック" w:hint="eastAsia"/>
          <w:sz w:val="24"/>
          <w:szCs w:val="24"/>
          <w:lang w:eastAsia="zh-TW"/>
        </w:rPr>
        <w:t>（</w:t>
      </w:r>
      <w:r w:rsidR="00385B11">
        <w:rPr>
          <w:rFonts w:ascii="ＭＳ ゴシック" w:eastAsia="ＭＳ ゴシック" w:hAnsi="ＭＳ ゴシック" w:hint="eastAsia"/>
          <w:sz w:val="24"/>
          <w:szCs w:val="24"/>
          <w:lang w:eastAsia="zh-TW"/>
        </w:rPr>
        <w:t>一般社団法人</w:t>
      </w:r>
      <w:r w:rsidRPr="00CE74E1">
        <w:rPr>
          <w:rFonts w:ascii="ＭＳ ゴシック" w:eastAsia="ＭＳ ゴシック" w:hAnsi="ＭＳ ゴシック" w:hint="eastAsia"/>
          <w:sz w:val="24"/>
          <w:szCs w:val="24"/>
          <w:lang w:eastAsia="zh-TW"/>
        </w:rPr>
        <w:t>北海道酪農畜産協会全共推進室）</w:t>
      </w:r>
    </w:p>
    <w:p w14:paraId="1FC48EFC" w14:textId="24EA4501"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hint="eastAsia"/>
          <w:sz w:val="24"/>
          <w:szCs w:val="24"/>
        </w:rPr>
        <w:t>〒060-0004　北海道札幌市中央区北</w:t>
      </w:r>
      <w:r w:rsidR="00385B11">
        <w:rPr>
          <w:rFonts w:ascii="ＭＳ ゴシック" w:eastAsia="ＭＳ ゴシック" w:hAnsi="ＭＳ ゴシック" w:hint="eastAsia"/>
          <w:sz w:val="24"/>
          <w:szCs w:val="24"/>
        </w:rPr>
        <w:t>４</w:t>
      </w:r>
      <w:r w:rsidRPr="00CE74E1">
        <w:rPr>
          <w:rFonts w:ascii="ＭＳ ゴシック" w:eastAsia="ＭＳ ゴシック" w:hAnsi="ＭＳ ゴシック" w:hint="eastAsia"/>
          <w:sz w:val="24"/>
          <w:szCs w:val="24"/>
        </w:rPr>
        <w:t>条西１丁目１番地</w:t>
      </w:r>
      <w:r w:rsidR="00385B11">
        <w:rPr>
          <w:rFonts w:ascii="ＭＳ ゴシック" w:eastAsia="ＭＳ ゴシック" w:hAnsi="ＭＳ ゴシック" w:hint="eastAsia"/>
          <w:sz w:val="24"/>
          <w:szCs w:val="24"/>
        </w:rPr>
        <w:t xml:space="preserve">　</w:t>
      </w:r>
      <w:r w:rsidRPr="00CE74E1">
        <w:rPr>
          <w:rFonts w:ascii="ＭＳ ゴシック" w:eastAsia="ＭＳ ゴシック" w:hAnsi="ＭＳ ゴシック" w:hint="eastAsia"/>
          <w:sz w:val="24"/>
          <w:szCs w:val="24"/>
        </w:rPr>
        <w:t>北農ビル13階</w:t>
      </w:r>
    </w:p>
    <w:p w14:paraId="7C6F973E" w14:textId="3CBEDE39" w:rsidR="00354B3C" w:rsidRPr="00CE74E1" w:rsidRDefault="00354B3C" w:rsidP="00DA7669">
      <w:pPr>
        <w:ind w:firstLineChars="200" w:firstLine="472"/>
        <w:rPr>
          <w:rFonts w:ascii="ＭＳ ゴシック" w:eastAsia="ＭＳ ゴシック" w:hAnsi="ＭＳ ゴシック"/>
          <w:sz w:val="24"/>
          <w:szCs w:val="24"/>
        </w:rPr>
      </w:pPr>
      <w:r w:rsidRPr="00CE74E1">
        <w:rPr>
          <w:rFonts w:ascii="ＭＳ ゴシック" w:eastAsia="ＭＳ ゴシック" w:hAnsi="ＭＳ ゴシック"/>
          <w:sz w:val="24"/>
          <w:szCs w:val="24"/>
        </w:rPr>
        <w:t>TEL: 011-209-8553</w:t>
      </w:r>
      <w:r w:rsidR="00DA7669">
        <w:rPr>
          <w:rFonts w:ascii="ＭＳ ゴシック" w:eastAsia="ＭＳ ゴシック" w:hAnsi="ＭＳ ゴシック" w:hint="eastAsia"/>
          <w:sz w:val="24"/>
          <w:szCs w:val="24"/>
        </w:rPr>
        <w:t xml:space="preserve">　　</w:t>
      </w:r>
      <w:r w:rsidRPr="00CE74E1">
        <w:rPr>
          <w:rFonts w:ascii="ＭＳ ゴシック" w:eastAsia="ＭＳ ゴシック" w:hAnsi="ＭＳ ゴシック"/>
          <w:sz w:val="24"/>
          <w:szCs w:val="24"/>
        </w:rPr>
        <w:t>FAX: 011-209-8550</w:t>
      </w:r>
    </w:p>
    <w:p w14:paraId="21E00F21" w14:textId="46BEF134" w:rsidR="00DA7669" w:rsidRPr="00741571" w:rsidRDefault="00354B3C" w:rsidP="00DA7669">
      <w:pPr>
        <w:ind w:firstLineChars="200" w:firstLine="472"/>
        <w:rPr>
          <w:rFonts w:ascii="ＭＳ ゴシック" w:eastAsia="ＭＳ ゴシック" w:hAnsi="ＭＳ ゴシック"/>
          <w:color w:val="000000" w:themeColor="text1"/>
          <w:sz w:val="32"/>
          <w:szCs w:val="32"/>
        </w:rPr>
      </w:pPr>
      <w:r w:rsidRPr="00741571">
        <w:rPr>
          <w:rFonts w:ascii="ＭＳ ゴシック" w:eastAsia="ＭＳ ゴシック" w:hAnsi="ＭＳ ゴシック"/>
          <w:color w:val="000000" w:themeColor="text1"/>
          <w:sz w:val="24"/>
          <w:szCs w:val="24"/>
        </w:rPr>
        <w:t>E</w:t>
      </w:r>
      <w:r w:rsidR="00DA7669" w:rsidRPr="00741571">
        <w:rPr>
          <w:rFonts w:ascii="ＭＳ ゴシック" w:eastAsia="ＭＳ ゴシック" w:hAnsi="ＭＳ ゴシック" w:hint="eastAsia"/>
          <w:color w:val="000000" w:themeColor="text1"/>
          <w:sz w:val="24"/>
          <w:szCs w:val="24"/>
        </w:rPr>
        <w:t>-</w:t>
      </w:r>
      <w:r w:rsidRPr="00741571">
        <w:rPr>
          <w:rFonts w:ascii="ＭＳ ゴシック" w:eastAsia="ＭＳ ゴシック" w:hAnsi="ＭＳ ゴシック"/>
          <w:color w:val="000000" w:themeColor="text1"/>
          <w:sz w:val="24"/>
          <w:szCs w:val="24"/>
        </w:rPr>
        <w:t>mail:</w:t>
      </w:r>
      <w:r w:rsidR="00CA7546" w:rsidRPr="00741571">
        <w:rPr>
          <w:rFonts w:ascii="Arial" w:hAnsi="Arial" w:cs="Arial"/>
          <w:color w:val="000000" w:themeColor="text1"/>
          <w:shd w:val="clear" w:color="auto" w:fill="FFFFFF"/>
        </w:rPr>
        <w:t xml:space="preserve"> </w:t>
      </w:r>
      <w:r w:rsidR="00CA7546" w:rsidRPr="00741571">
        <w:rPr>
          <w:rFonts w:ascii="ＭＳ ゴシック" w:eastAsia="ＭＳ ゴシック" w:hAnsi="ＭＳ ゴシック" w:cs="Arial"/>
          <w:color w:val="000000" w:themeColor="text1"/>
          <w:sz w:val="24"/>
          <w:szCs w:val="28"/>
          <w:shd w:val="clear" w:color="auto" w:fill="FFFFFF"/>
        </w:rPr>
        <w:t>info@zenkyo-hokkaido.jp</w:t>
      </w:r>
    </w:p>
    <w:sectPr w:rsidR="00DA7669" w:rsidRPr="00741571" w:rsidSect="00354B3C">
      <w:pgSz w:w="11906" w:h="16838" w:code="9"/>
      <w:pgMar w:top="1418" w:right="1418" w:bottom="1134" w:left="1418" w:header="851" w:footer="992"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B8436" w14:textId="77777777" w:rsidR="00267C78" w:rsidRDefault="00267C78" w:rsidP="00267C78">
      <w:r>
        <w:separator/>
      </w:r>
    </w:p>
  </w:endnote>
  <w:endnote w:type="continuationSeparator" w:id="0">
    <w:p w14:paraId="5C6D5654" w14:textId="77777777" w:rsidR="00267C78" w:rsidRDefault="00267C78" w:rsidP="0026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4212" w14:textId="77777777" w:rsidR="00267C78" w:rsidRDefault="00267C78" w:rsidP="00267C78">
      <w:r>
        <w:separator/>
      </w:r>
    </w:p>
  </w:footnote>
  <w:footnote w:type="continuationSeparator" w:id="0">
    <w:p w14:paraId="27C6EBA0" w14:textId="77777777" w:rsidR="00267C78" w:rsidRDefault="00267C78" w:rsidP="00267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3"/>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3C"/>
    <w:rsid w:val="00035259"/>
    <w:rsid w:val="000C03AC"/>
    <w:rsid w:val="001B5E2C"/>
    <w:rsid w:val="00267C78"/>
    <w:rsid w:val="00354B3C"/>
    <w:rsid w:val="00385B11"/>
    <w:rsid w:val="003D2743"/>
    <w:rsid w:val="00401EFD"/>
    <w:rsid w:val="00501B87"/>
    <w:rsid w:val="0051112F"/>
    <w:rsid w:val="00683DF7"/>
    <w:rsid w:val="00710E7C"/>
    <w:rsid w:val="00741571"/>
    <w:rsid w:val="008A1A74"/>
    <w:rsid w:val="008B0057"/>
    <w:rsid w:val="008F5682"/>
    <w:rsid w:val="009608B2"/>
    <w:rsid w:val="009A5818"/>
    <w:rsid w:val="00A04238"/>
    <w:rsid w:val="00A84AEC"/>
    <w:rsid w:val="00B253F6"/>
    <w:rsid w:val="00CA7546"/>
    <w:rsid w:val="00CC0D5F"/>
    <w:rsid w:val="00CE74E1"/>
    <w:rsid w:val="00DA7669"/>
    <w:rsid w:val="00DF0F64"/>
    <w:rsid w:val="00E14904"/>
    <w:rsid w:val="00E74F10"/>
    <w:rsid w:val="00F16D45"/>
    <w:rsid w:val="00F51F7C"/>
    <w:rsid w:val="00FF0B92"/>
    <w:rsid w:val="00FF2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D3CD86"/>
  <w15:chartTrackingRefBased/>
  <w15:docId w15:val="{288DC902-0AAA-4450-A6E3-931B143F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669"/>
    <w:rPr>
      <w:color w:val="0563C1" w:themeColor="hyperlink"/>
      <w:u w:val="single"/>
    </w:rPr>
  </w:style>
  <w:style w:type="character" w:styleId="a4">
    <w:name w:val="Unresolved Mention"/>
    <w:basedOn w:val="a0"/>
    <w:uiPriority w:val="99"/>
    <w:semiHidden/>
    <w:unhideWhenUsed/>
    <w:rsid w:val="00DA7669"/>
    <w:rPr>
      <w:color w:val="605E5C"/>
      <w:shd w:val="clear" w:color="auto" w:fill="E1DFDD"/>
    </w:rPr>
  </w:style>
  <w:style w:type="paragraph" w:styleId="Web">
    <w:name w:val="Normal (Web)"/>
    <w:basedOn w:val="a"/>
    <w:uiPriority w:val="99"/>
    <w:semiHidden/>
    <w:unhideWhenUsed/>
    <w:rsid w:val="009608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67C78"/>
    <w:pPr>
      <w:tabs>
        <w:tab w:val="center" w:pos="4252"/>
        <w:tab w:val="right" w:pos="8504"/>
      </w:tabs>
      <w:snapToGrid w:val="0"/>
    </w:pPr>
  </w:style>
  <w:style w:type="character" w:customStyle="1" w:styleId="a6">
    <w:name w:val="ヘッダー (文字)"/>
    <w:basedOn w:val="a0"/>
    <w:link w:val="a5"/>
    <w:uiPriority w:val="99"/>
    <w:rsid w:val="00267C78"/>
  </w:style>
  <w:style w:type="paragraph" w:styleId="a7">
    <w:name w:val="footer"/>
    <w:basedOn w:val="a"/>
    <w:link w:val="a8"/>
    <w:uiPriority w:val="99"/>
    <w:unhideWhenUsed/>
    <w:rsid w:val="00267C78"/>
    <w:pPr>
      <w:tabs>
        <w:tab w:val="center" w:pos="4252"/>
        <w:tab w:val="right" w:pos="8504"/>
      </w:tabs>
      <w:snapToGrid w:val="0"/>
    </w:pPr>
  </w:style>
  <w:style w:type="character" w:customStyle="1" w:styleId="a8">
    <w:name w:val="フッター (文字)"/>
    <w:basedOn w:val="a0"/>
    <w:link w:val="a7"/>
    <w:uiPriority w:val="99"/>
    <w:rsid w:val="0026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045">
      <w:bodyDiv w:val="1"/>
      <w:marLeft w:val="0"/>
      <w:marRight w:val="0"/>
      <w:marTop w:val="0"/>
      <w:marBottom w:val="0"/>
      <w:divBdr>
        <w:top w:val="none" w:sz="0" w:space="0" w:color="auto"/>
        <w:left w:val="none" w:sz="0" w:space="0" w:color="auto"/>
        <w:bottom w:val="none" w:sz="0" w:space="0" w:color="auto"/>
        <w:right w:val="none" w:sz="0" w:space="0" w:color="auto"/>
      </w:divBdr>
    </w:div>
    <w:div w:id="18778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o_saito</dc:creator>
  <cp:keywords/>
  <dc:description/>
  <cp:lastModifiedBy>t_egawa</cp:lastModifiedBy>
  <cp:revision>19</cp:revision>
  <dcterms:created xsi:type="dcterms:W3CDTF">2025-03-13T06:20:00Z</dcterms:created>
  <dcterms:modified xsi:type="dcterms:W3CDTF">2025-06-20T01:19:00Z</dcterms:modified>
</cp:coreProperties>
</file>