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52" w:rsidRDefault="00E50A7B">
      <w:pPr>
        <w:rPr>
          <w:rFonts w:hint="eastAsia"/>
        </w:rPr>
      </w:pPr>
      <w:r>
        <w:rPr>
          <w:noProof/>
        </w:rPr>
        <w:drawing>
          <wp:inline distT="0" distB="0" distL="0" distR="0" wp14:anchorId="0E4218E2" wp14:editId="4D5B1FF8">
            <wp:extent cx="8162925" cy="520250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71075" cy="520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4552" w:rsidSect="00E50A7B">
      <w:pgSz w:w="16838" w:h="11906" w:orient="landscape"/>
      <w:pgMar w:top="1134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7B" w:rsidRDefault="00E50A7B" w:rsidP="00E50A7B">
      <w:r>
        <w:separator/>
      </w:r>
    </w:p>
  </w:endnote>
  <w:endnote w:type="continuationSeparator" w:id="0">
    <w:p w:rsidR="00E50A7B" w:rsidRDefault="00E50A7B" w:rsidP="00E5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7B" w:rsidRDefault="00E50A7B" w:rsidP="00E50A7B">
      <w:r>
        <w:separator/>
      </w:r>
    </w:p>
  </w:footnote>
  <w:footnote w:type="continuationSeparator" w:id="0">
    <w:p w:rsidR="00E50A7B" w:rsidRDefault="00E50A7B" w:rsidP="00E5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52"/>
    <w:rsid w:val="00024552"/>
    <w:rsid w:val="00197942"/>
    <w:rsid w:val="00E5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F0BD2"/>
  <w15:chartTrackingRefBased/>
  <w15:docId w15:val="{558CEC4F-6346-4BB7-841F-3CDA8E7C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A7B"/>
  </w:style>
  <w:style w:type="paragraph" w:styleId="a5">
    <w:name w:val="footer"/>
    <w:basedOn w:val="a"/>
    <w:link w:val="a6"/>
    <w:uiPriority w:val="99"/>
    <w:unhideWhenUsed/>
    <w:rsid w:val="00E50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D5DF-D5F8-4527-8E72-E4752AEC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地域福祉課VDI（LTSC） VDIユーザー2</dc:creator>
  <cp:keywords/>
  <dc:description/>
  <cp:lastModifiedBy>地域福祉課VDI（LTSC） VDIユーザー2</cp:lastModifiedBy>
  <cp:revision>1</cp:revision>
  <dcterms:created xsi:type="dcterms:W3CDTF">2024-12-04T01:41:00Z</dcterms:created>
  <dcterms:modified xsi:type="dcterms:W3CDTF">2024-12-04T01:55:00Z</dcterms:modified>
</cp:coreProperties>
</file>