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6986" w14:textId="367C71B6" w:rsidR="000612BC" w:rsidRPr="00D701E6" w:rsidRDefault="001652A0" w:rsidP="000612BC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（</w:t>
      </w:r>
      <w:r w:rsidR="000612BC" w:rsidRPr="00D701E6">
        <w:rPr>
          <w:rFonts w:ascii="BIZ UDゴシック" w:eastAsia="BIZ UDゴシック" w:hAnsi="BIZ UDゴシック" w:hint="eastAsia"/>
          <w:sz w:val="22"/>
          <w:szCs w:val="22"/>
        </w:rPr>
        <w:t>様式</w:t>
      </w:r>
      <w:r>
        <w:rPr>
          <w:rFonts w:ascii="BIZ UDゴシック" w:eastAsia="BIZ UDゴシック" w:hAnsi="BIZ UDゴシック" w:hint="eastAsia"/>
          <w:sz w:val="22"/>
          <w:szCs w:val="22"/>
        </w:rPr>
        <w:t>２）</w:t>
      </w:r>
    </w:p>
    <w:p w14:paraId="5913FB01" w14:textId="54909129" w:rsidR="00460D9A" w:rsidRDefault="00460D9A" w:rsidP="00460D9A">
      <w:pPr>
        <w:jc w:val="right"/>
        <w:rPr>
          <w:rFonts w:ascii="BIZ UDゴシック" w:eastAsia="PMingLiU" w:hAnsi="BIZ UDゴシック"/>
          <w:sz w:val="22"/>
          <w:szCs w:val="22"/>
          <w:lang w:eastAsia="zh-TW"/>
        </w:rPr>
      </w:pPr>
      <w:r w:rsidRPr="00D701E6">
        <w:rPr>
          <w:rFonts w:ascii="BIZ UDゴシック" w:eastAsia="BIZ UDゴシック" w:hAnsi="BIZ UDゴシック" w:hint="eastAsia"/>
          <w:sz w:val="22"/>
          <w:szCs w:val="22"/>
        </w:rPr>
        <w:t xml:space="preserve">令和　　</w:t>
      </w:r>
      <w:r w:rsidRPr="00D701E6">
        <w:rPr>
          <w:rFonts w:ascii="BIZ UDゴシック" w:eastAsia="BIZ UDゴシック" w:hAnsi="BIZ UDゴシック" w:hint="eastAsia"/>
          <w:sz w:val="22"/>
          <w:szCs w:val="22"/>
          <w:lang w:eastAsia="zh-TW"/>
        </w:rPr>
        <w:t>年　　月　　日</w:t>
      </w:r>
    </w:p>
    <w:p w14:paraId="491DB7F2" w14:textId="77777777" w:rsidR="00460D9A" w:rsidRPr="00460D9A" w:rsidRDefault="00460D9A" w:rsidP="00460D9A">
      <w:pPr>
        <w:ind w:right="892"/>
        <w:jc w:val="left"/>
        <w:rPr>
          <w:rFonts w:ascii="BIZ UDゴシック" w:eastAsia="PMingLiU" w:hAnsi="BIZ UDゴシック"/>
          <w:sz w:val="22"/>
          <w:szCs w:val="22"/>
          <w:lang w:eastAsia="zh-TW"/>
        </w:rPr>
      </w:pPr>
    </w:p>
    <w:p w14:paraId="64CC2FC8" w14:textId="5B1A30BD" w:rsidR="000612BC" w:rsidRDefault="00175A04" w:rsidP="00174076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sz w:val="28"/>
          <w:szCs w:val="28"/>
        </w:rPr>
        <w:t>帯広市</w:t>
      </w:r>
      <w:r w:rsidR="00174076" w:rsidRPr="00D701E6">
        <w:rPr>
          <w:rFonts w:ascii="BIZ UDゴシック" w:eastAsia="BIZ UDゴシック" w:hAnsi="BIZ UDゴシック" w:hint="eastAsia"/>
          <w:b/>
          <w:sz w:val="28"/>
          <w:szCs w:val="28"/>
        </w:rPr>
        <w:t>市有財産（大空小学校跡地）売払公募型プロポーザル提案書</w:t>
      </w:r>
    </w:p>
    <w:p w14:paraId="6110665E" w14:textId="77777777" w:rsidR="00460D9A" w:rsidRDefault="00460D9A" w:rsidP="00460D9A">
      <w:pPr>
        <w:rPr>
          <w:rFonts w:ascii="BIZ UDゴシック" w:eastAsia="BIZ UDゴシック" w:hAnsi="BIZ UDゴシック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3"/>
      </w:tblGrid>
      <w:tr w:rsidR="00460D9A" w14:paraId="5296381C" w14:textId="77777777" w:rsidTr="00460D9A">
        <w:trPr>
          <w:trHeight w:val="2053"/>
        </w:trPr>
        <w:tc>
          <w:tcPr>
            <w:tcW w:w="5443" w:type="dxa"/>
          </w:tcPr>
          <w:p w14:paraId="24E5F13D" w14:textId="77777777" w:rsidR="00460D9A" w:rsidRPr="000543EE" w:rsidRDefault="00460D9A" w:rsidP="00460D9A">
            <w:pPr>
              <w:rPr>
                <w:rFonts w:ascii="BIZ UDゴシック" w:eastAsia="BIZ UDゴシック" w:hAnsi="BIZ UDゴシック"/>
                <w:sz w:val="22"/>
                <w:szCs w:val="22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（提案者）</w:t>
            </w:r>
          </w:p>
          <w:p w14:paraId="24647473" w14:textId="77777777" w:rsidR="00460D9A" w:rsidRDefault="00460D9A" w:rsidP="00460D9A">
            <w:pPr>
              <w:ind w:firstLineChars="100" w:firstLine="223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所在地</w:t>
            </w:r>
          </w:p>
          <w:p w14:paraId="3CD41799" w14:textId="77777777" w:rsidR="00460D9A" w:rsidRPr="00460D9A" w:rsidRDefault="00460D9A" w:rsidP="00460D9A">
            <w:pPr>
              <w:ind w:firstLineChars="100" w:firstLine="223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法人名</w:t>
            </w:r>
          </w:p>
          <w:p w14:paraId="5E71E620" w14:textId="7085AF90" w:rsidR="00460D9A" w:rsidRPr="00460D9A" w:rsidRDefault="00460D9A" w:rsidP="00460D9A">
            <w:pPr>
              <w:ind w:firstLineChars="100" w:firstLine="223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代表者名　　　　　　　　　　　　　　　印</w:t>
            </w:r>
          </w:p>
        </w:tc>
      </w:tr>
    </w:tbl>
    <w:p w14:paraId="715A8184" w14:textId="77777777" w:rsidR="00174076" w:rsidRDefault="00174076" w:rsidP="00174076">
      <w:pPr>
        <w:ind w:right="18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</w:p>
    <w:tbl>
      <w:tblPr>
        <w:tblStyle w:val="a3"/>
        <w:tblW w:w="7225" w:type="dxa"/>
        <w:jc w:val="right"/>
        <w:tblLook w:val="04A0" w:firstRow="1" w:lastRow="0" w:firstColumn="1" w:lastColumn="0" w:noHBand="0" w:noVBand="1"/>
      </w:tblPr>
      <w:tblGrid>
        <w:gridCol w:w="2972"/>
        <w:gridCol w:w="4253"/>
      </w:tblGrid>
      <w:tr w:rsidR="00174076" w14:paraId="7C558475" w14:textId="77777777" w:rsidTr="000E32F0">
        <w:trPr>
          <w:jc w:val="right"/>
        </w:trPr>
        <w:tc>
          <w:tcPr>
            <w:tcW w:w="7225" w:type="dxa"/>
            <w:gridSpan w:val="2"/>
          </w:tcPr>
          <w:p w14:paraId="6C044EF2" w14:textId="06DAD2B9" w:rsidR="00174076" w:rsidRPr="00174076" w:rsidRDefault="00174076" w:rsidP="00174076">
            <w:pPr>
              <w:ind w:right="-2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（本市からの問合せ窓口）</w:t>
            </w:r>
          </w:p>
        </w:tc>
      </w:tr>
      <w:tr w:rsidR="00174076" w14:paraId="16F5A87A" w14:textId="77777777" w:rsidTr="000E32F0">
        <w:trPr>
          <w:jc w:val="right"/>
        </w:trPr>
        <w:tc>
          <w:tcPr>
            <w:tcW w:w="2972" w:type="dxa"/>
          </w:tcPr>
          <w:p w14:paraId="5D0377AC" w14:textId="2D20FA91" w:rsidR="00174076" w:rsidRDefault="00174076" w:rsidP="00174076">
            <w:pPr>
              <w:ind w:right="18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担当者名</w:t>
            </w:r>
          </w:p>
        </w:tc>
        <w:tc>
          <w:tcPr>
            <w:tcW w:w="4253" w:type="dxa"/>
          </w:tcPr>
          <w:p w14:paraId="6912F2B3" w14:textId="77777777" w:rsidR="00174076" w:rsidRDefault="00174076" w:rsidP="00174076">
            <w:pPr>
              <w:ind w:right="18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74076" w14:paraId="6EDE3D95" w14:textId="77777777" w:rsidTr="000E32F0">
        <w:trPr>
          <w:jc w:val="right"/>
        </w:trPr>
        <w:tc>
          <w:tcPr>
            <w:tcW w:w="2972" w:type="dxa"/>
          </w:tcPr>
          <w:p w14:paraId="694D15ED" w14:textId="7291B86A" w:rsidR="00174076" w:rsidRDefault="00174076" w:rsidP="00174076">
            <w:pPr>
              <w:ind w:right="18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</w:t>
            </w:r>
          </w:p>
        </w:tc>
        <w:tc>
          <w:tcPr>
            <w:tcW w:w="4253" w:type="dxa"/>
          </w:tcPr>
          <w:p w14:paraId="4D4F1B7C" w14:textId="77777777" w:rsidR="00174076" w:rsidRDefault="00174076" w:rsidP="00174076">
            <w:pPr>
              <w:ind w:right="18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74076" w14:paraId="39CB47F7" w14:textId="77777777" w:rsidTr="000E32F0">
        <w:trPr>
          <w:jc w:val="right"/>
        </w:trPr>
        <w:tc>
          <w:tcPr>
            <w:tcW w:w="2972" w:type="dxa"/>
          </w:tcPr>
          <w:p w14:paraId="5EED7FA7" w14:textId="680CAC4C" w:rsidR="00174076" w:rsidRDefault="00174076" w:rsidP="00174076">
            <w:pPr>
              <w:ind w:right="18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Ｅメールアドレス</w:t>
            </w:r>
          </w:p>
        </w:tc>
        <w:tc>
          <w:tcPr>
            <w:tcW w:w="4253" w:type="dxa"/>
          </w:tcPr>
          <w:p w14:paraId="584713B1" w14:textId="77777777" w:rsidR="00174076" w:rsidRDefault="00174076" w:rsidP="00174076">
            <w:pPr>
              <w:ind w:right="18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61527E8D" w14:textId="77777777" w:rsidR="00174076" w:rsidRPr="00D701E6" w:rsidRDefault="00174076" w:rsidP="008941F6">
      <w:pPr>
        <w:ind w:right="910"/>
        <w:rPr>
          <w:rFonts w:ascii="BIZ UDゴシック" w:eastAsia="BIZ UDゴシック" w:hAnsi="BIZ UDゴシック"/>
          <w:sz w:val="22"/>
          <w:szCs w:val="22"/>
        </w:rPr>
      </w:pPr>
    </w:p>
    <w:p w14:paraId="4C1D2FB4" w14:textId="4008863C" w:rsidR="000612BC" w:rsidRDefault="000612BC" w:rsidP="00D701E6">
      <w:pPr>
        <w:pStyle w:val="ab"/>
      </w:pPr>
      <w:r w:rsidRPr="00D701E6">
        <w:rPr>
          <w:rFonts w:hint="eastAsia"/>
        </w:rPr>
        <w:t xml:space="preserve">　</w:t>
      </w:r>
      <w:r w:rsidR="00923E64">
        <w:rPr>
          <w:rFonts w:hint="eastAsia"/>
        </w:rPr>
        <w:t>帯広市</w:t>
      </w:r>
      <w:r w:rsidR="00B84724" w:rsidRPr="00D701E6">
        <w:rPr>
          <w:rFonts w:hint="eastAsia"/>
        </w:rPr>
        <w:t>市有財産（大空小学校跡地）売払公募型プロポーザル</w:t>
      </w:r>
      <w:r w:rsidRPr="00D701E6">
        <w:rPr>
          <w:rFonts w:hint="eastAsia"/>
        </w:rPr>
        <w:t>について、</w:t>
      </w:r>
      <w:r w:rsidR="00B84724" w:rsidRPr="00D701E6">
        <w:rPr>
          <w:rFonts w:hint="eastAsia"/>
        </w:rPr>
        <w:t>次の添付書類</w:t>
      </w:r>
      <w:r w:rsidRPr="00D701E6">
        <w:rPr>
          <w:rFonts w:hint="eastAsia"/>
        </w:rPr>
        <w:t>を添えて提案書を提出いたします。</w:t>
      </w:r>
    </w:p>
    <w:p w14:paraId="6A23A325" w14:textId="77777777" w:rsidR="008941F6" w:rsidRPr="00D701E6" w:rsidRDefault="008941F6" w:rsidP="00D701E6">
      <w:pPr>
        <w:pStyle w:val="ab"/>
      </w:pPr>
    </w:p>
    <w:p w14:paraId="40A4A0CE" w14:textId="77777777" w:rsidR="000612BC" w:rsidRPr="00D701E6" w:rsidRDefault="000612BC" w:rsidP="000612BC">
      <w:pPr>
        <w:tabs>
          <w:tab w:val="left" w:pos="4377"/>
        </w:tabs>
        <w:rPr>
          <w:rFonts w:ascii="BIZ UDゴシック" w:eastAsia="BIZ UDゴシック" w:hAnsi="BIZ UDゴシック"/>
          <w:sz w:val="22"/>
          <w:szCs w:val="22"/>
        </w:rPr>
      </w:pPr>
      <w:r w:rsidRPr="00D701E6">
        <w:rPr>
          <w:rFonts w:ascii="BIZ UDゴシック" w:eastAsia="BIZ UDゴシック" w:hAnsi="BIZ UDゴシック" w:hint="eastAsia"/>
          <w:sz w:val="22"/>
          <w:szCs w:val="22"/>
        </w:rPr>
        <w:t>（添付書類）</w:t>
      </w:r>
    </w:p>
    <w:p w14:paraId="06B9DA67" w14:textId="4ED593A0" w:rsidR="000612BC" w:rsidRDefault="000612BC" w:rsidP="000612BC">
      <w:pPr>
        <w:tabs>
          <w:tab w:val="left" w:pos="4377"/>
        </w:tabs>
        <w:ind w:firstLineChars="100" w:firstLine="223"/>
        <w:rPr>
          <w:rFonts w:ascii="BIZ UDゴシック" w:eastAsia="BIZ UDゴシック" w:hAnsi="BIZ UDゴシック"/>
          <w:sz w:val="22"/>
          <w:szCs w:val="22"/>
        </w:rPr>
      </w:pPr>
      <w:r w:rsidRPr="00D701E6">
        <w:rPr>
          <w:rFonts w:ascii="BIZ UDゴシック" w:eastAsia="BIZ UDゴシック" w:hAnsi="BIZ UDゴシック" w:hint="eastAsia"/>
          <w:sz w:val="22"/>
          <w:szCs w:val="22"/>
        </w:rPr>
        <w:t xml:space="preserve">１　</w:t>
      </w:r>
      <w:r w:rsidR="00B84724" w:rsidRPr="00D701E6">
        <w:rPr>
          <w:rFonts w:ascii="BIZ UDゴシック" w:eastAsia="BIZ UDゴシック" w:hAnsi="BIZ UDゴシック" w:hint="eastAsia"/>
          <w:sz w:val="22"/>
          <w:szCs w:val="22"/>
        </w:rPr>
        <w:t>企画提案概要書【様式</w:t>
      </w:r>
      <w:r w:rsidR="005072E6" w:rsidRPr="00D701E6">
        <w:rPr>
          <w:rFonts w:ascii="BIZ UDゴシック" w:eastAsia="BIZ UDゴシック" w:hAnsi="BIZ UDゴシック" w:hint="eastAsia"/>
          <w:sz w:val="22"/>
          <w:szCs w:val="22"/>
        </w:rPr>
        <w:t>3</w:t>
      </w:r>
      <w:r w:rsidR="00B84724" w:rsidRPr="00D701E6">
        <w:rPr>
          <w:rFonts w:ascii="BIZ UDゴシック" w:eastAsia="BIZ UDゴシック" w:hAnsi="BIZ UDゴシック" w:hint="eastAsia"/>
          <w:sz w:val="22"/>
          <w:szCs w:val="22"/>
        </w:rPr>
        <w:t>】</w:t>
      </w:r>
    </w:p>
    <w:p w14:paraId="728D4899" w14:textId="29DC5E47" w:rsidR="004244D1" w:rsidRPr="00D701E6" w:rsidRDefault="004244D1" w:rsidP="000612BC">
      <w:pPr>
        <w:tabs>
          <w:tab w:val="left" w:pos="4377"/>
        </w:tabs>
        <w:ind w:firstLineChars="100" w:firstLine="223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２　事業内容・計画書</w:t>
      </w:r>
      <w:r w:rsidRPr="00D701E6">
        <w:rPr>
          <w:rFonts w:ascii="BIZ UDゴシック" w:eastAsia="BIZ UDゴシック" w:hAnsi="BIZ UDゴシック" w:hint="eastAsia"/>
          <w:sz w:val="22"/>
          <w:szCs w:val="22"/>
        </w:rPr>
        <w:t>【</w:t>
      </w:r>
      <w:r>
        <w:rPr>
          <w:rFonts w:ascii="BIZ UDゴシック" w:eastAsia="BIZ UDゴシック" w:hAnsi="BIZ UDゴシック" w:hint="eastAsia"/>
          <w:sz w:val="22"/>
          <w:szCs w:val="22"/>
        </w:rPr>
        <w:t>任意</w:t>
      </w:r>
      <w:r w:rsidRPr="00D701E6">
        <w:rPr>
          <w:rFonts w:ascii="BIZ UDゴシック" w:eastAsia="BIZ UDゴシック" w:hAnsi="BIZ UDゴシック" w:hint="eastAsia"/>
          <w:sz w:val="22"/>
          <w:szCs w:val="22"/>
        </w:rPr>
        <w:t>様式】</w:t>
      </w:r>
    </w:p>
    <w:p w14:paraId="2D0FFACA" w14:textId="5DAF2BDB" w:rsidR="004244D1" w:rsidRPr="00D701E6" w:rsidRDefault="004244D1" w:rsidP="004244D1">
      <w:pPr>
        <w:tabs>
          <w:tab w:val="left" w:pos="4377"/>
        </w:tabs>
        <w:ind w:firstLineChars="100" w:firstLine="223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３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</w:rPr>
        <w:t>レイアウト図</w:t>
      </w:r>
      <w:r w:rsidRPr="00D701E6">
        <w:rPr>
          <w:rFonts w:ascii="BIZ UDゴシック" w:eastAsia="BIZ UDゴシック" w:hAnsi="BIZ UDゴシック" w:hint="eastAsia"/>
          <w:sz w:val="22"/>
          <w:szCs w:val="22"/>
        </w:rPr>
        <w:t>【</w:t>
      </w:r>
      <w:r>
        <w:rPr>
          <w:rFonts w:ascii="BIZ UDゴシック" w:eastAsia="BIZ UDゴシック" w:hAnsi="BIZ UDゴシック" w:hint="eastAsia"/>
          <w:sz w:val="22"/>
          <w:szCs w:val="22"/>
        </w:rPr>
        <w:t>任意</w:t>
      </w:r>
      <w:r w:rsidRPr="00D701E6">
        <w:rPr>
          <w:rFonts w:ascii="BIZ UDゴシック" w:eastAsia="BIZ UDゴシック" w:hAnsi="BIZ UDゴシック" w:hint="eastAsia"/>
          <w:sz w:val="22"/>
          <w:szCs w:val="22"/>
        </w:rPr>
        <w:t>様式】</w:t>
      </w:r>
    </w:p>
    <w:p w14:paraId="20CF286D" w14:textId="62594C0C" w:rsidR="000612BC" w:rsidRPr="00D701E6" w:rsidRDefault="004244D1" w:rsidP="00B84724">
      <w:pPr>
        <w:tabs>
          <w:tab w:val="left" w:pos="4377"/>
        </w:tabs>
        <w:ind w:firstLineChars="100" w:firstLine="223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４</w:t>
      </w:r>
      <w:r w:rsidR="000612BC" w:rsidRPr="00D701E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B84724" w:rsidRPr="00D701E6">
        <w:rPr>
          <w:rFonts w:ascii="BIZ UDゴシック" w:eastAsia="BIZ UDゴシック" w:hAnsi="BIZ UDゴシック" w:hint="eastAsia"/>
          <w:sz w:val="22"/>
          <w:szCs w:val="22"/>
        </w:rPr>
        <w:t>事業収支計画書（10年分）【任意様式】</w:t>
      </w:r>
    </w:p>
    <w:p w14:paraId="67AAE7BB" w14:textId="75FB67EB" w:rsidR="000612BC" w:rsidRPr="00D701E6" w:rsidRDefault="004244D1" w:rsidP="00402412">
      <w:pPr>
        <w:tabs>
          <w:tab w:val="left" w:pos="4377"/>
        </w:tabs>
        <w:ind w:firstLineChars="100" w:firstLine="223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0612BC" w:rsidRPr="00D701E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B84724" w:rsidRPr="00D701E6">
        <w:rPr>
          <w:rFonts w:ascii="BIZ UDゴシック" w:eastAsia="BIZ UDゴシック" w:hAnsi="BIZ UDゴシック" w:hint="eastAsia"/>
          <w:sz w:val="22"/>
          <w:szCs w:val="22"/>
        </w:rPr>
        <w:t>事業計画スケジュール（10年分）【任意様式】</w:t>
      </w:r>
    </w:p>
    <w:p w14:paraId="3BA59602" w14:textId="77777777" w:rsidR="003000FF" w:rsidRPr="00D701E6" w:rsidRDefault="003000FF" w:rsidP="003000FF">
      <w:pPr>
        <w:tabs>
          <w:tab w:val="left" w:pos="4377"/>
        </w:tabs>
        <w:rPr>
          <w:rFonts w:ascii="BIZ UDゴシック" w:eastAsia="BIZ UDゴシック" w:hAnsi="BIZ UDゴシック"/>
          <w:sz w:val="22"/>
          <w:szCs w:val="22"/>
        </w:rPr>
      </w:pPr>
    </w:p>
    <w:p w14:paraId="419231E4" w14:textId="49B02E7D" w:rsidR="003000FF" w:rsidRPr="00D701E6" w:rsidRDefault="003000FF" w:rsidP="003000FF">
      <w:pPr>
        <w:tabs>
          <w:tab w:val="left" w:pos="4377"/>
        </w:tabs>
        <w:rPr>
          <w:rFonts w:ascii="BIZ UDゴシック" w:eastAsia="BIZ UDゴシック" w:hAnsi="BIZ UDゴシック"/>
          <w:sz w:val="22"/>
          <w:szCs w:val="22"/>
        </w:rPr>
      </w:pPr>
      <w:r w:rsidRPr="00D701E6">
        <w:rPr>
          <w:rFonts w:ascii="BIZ UDゴシック" w:eastAsia="BIZ UDゴシック" w:hAnsi="BIZ UDゴシック" w:hint="eastAsia"/>
          <w:sz w:val="22"/>
          <w:szCs w:val="22"/>
        </w:rPr>
        <w:t>（留意事項）</w:t>
      </w:r>
    </w:p>
    <w:p w14:paraId="289AF272" w14:textId="13A9D7B7" w:rsidR="00124A47" w:rsidRPr="000543EE" w:rsidRDefault="00124A47" w:rsidP="003000FF">
      <w:pPr>
        <w:tabs>
          <w:tab w:val="left" w:pos="4377"/>
        </w:tabs>
        <w:rPr>
          <w:rFonts w:ascii="BIZ UDゴシック" w:eastAsia="BIZ UDゴシック" w:hAnsi="BIZ UDゴシック"/>
          <w:sz w:val="22"/>
          <w:szCs w:val="22"/>
        </w:rPr>
      </w:pPr>
      <w:r w:rsidRPr="00124A47">
        <w:rPr>
          <w:rFonts w:ascii="BIZ UDゴシック" w:eastAsia="BIZ UDゴシック" w:hAnsi="BIZ UDゴシック" w:hint="eastAsia"/>
          <w:sz w:val="22"/>
          <w:szCs w:val="22"/>
        </w:rPr>
        <w:t>・使用する文字の大きさは、11pt 以上としてください。</w:t>
      </w:r>
    </w:p>
    <w:p w14:paraId="590C7E6B" w14:textId="3E377A04" w:rsidR="00D701E6" w:rsidRPr="00D701E6" w:rsidRDefault="003000FF">
      <w:pPr>
        <w:tabs>
          <w:tab w:val="left" w:pos="4377"/>
        </w:tabs>
        <w:rPr>
          <w:rFonts w:ascii="BIZ UDゴシック" w:eastAsia="BIZ UDゴシック" w:hAnsi="BIZ UDゴシック"/>
          <w:sz w:val="22"/>
          <w:szCs w:val="22"/>
        </w:rPr>
      </w:pPr>
      <w:r w:rsidRPr="00D701E6">
        <w:rPr>
          <w:rFonts w:ascii="BIZ UDゴシック" w:eastAsia="BIZ UDゴシック" w:hAnsi="BIZ UDゴシック" w:hint="eastAsia"/>
          <w:sz w:val="22"/>
          <w:szCs w:val="22"/>
        </w:rPr>
        <w:t>・必要に応じ、追加の資料を要求する場合があります。</w:t>
      </w:r>
    </w:p>
    <w:sectPr w:rsidR="00D701E6" w:rsidRPr="00D701E6" w:rsidSect="00AE54DC">
      <w:pgSz w:w="11906" w:h="16838" w:code="9"/>
      <w:pgMar w:top="720" w:right="720" w:bottom="720" w:left="720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4827" w14:textId="77777777" w:rsidR="008A10BD" w:rsidRDefault="008A10BD" w:rsidP="00171756">
      <w:r>
        <w:separator/>
      </w:r>
    </w:p>
  </w:endnote>
  <w:endnote w:type="continuationSeparator" w:id="0">
    <w:p w14:paraId="3A7BA671" w14:textId="77777777" w:rsidR="008A10BD" w:rsidRDefault="008A10BD" w:rsidP="001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43E1" w14:textId="77777777" w:rsidR="008A10BD" w:rsidRDefault="008A10BD" w:rsidP="00171756">
      <w:r>
        <w:separator/>
      </w:r>
    </w:p>
  </w:footnote>
  <w:footnote w:type="continuationSeparator" w:id="0">
    <w:p w14:paraId="2D992BB6" w14:textId="77777777" w:rsidR="008A10BD" w:rsidRDefault="008A10BD" w:rsidP="0017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D9"/>
    <w:multiLevelType w:val="hybridMultilevel"/>
    <w:tmpl w:val="02EC6558"/>
    <w:lvl w:ilvl="0" w:tplc="D396CA2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BB6EDB"/>
    <w:multiLevelType w:val="hybridMultilevel"/>
    <w:tmpl w:val="B39AC804"/>
    <w:lvl w:ilvl="0" w:tplc="4612B73A">
      <w:start w:val="3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23FA6412"/>
    <w:multiLevelType w:val="hybridMultilevel"/>
    <w:tmpl w:val="851E416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ACE763D"/>
    <w:multiLevelType w:val="hybridMultilevel"/>
    <w:tmpl w:val="A12A3936"/>
    <w:lvl w:ilvl="0" w:tplc="EF7AE5B2">
      <w:numFmt w:val="bullet"/>
      <w:lvlText w:val="※"/>
      <w:lvlJc w:val="left"/>
      <w:pPr>
        <w:ind w:left="58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14A7316"/>
    <w:multiLevelType w:val="hybridMultilevel"/>
    <w:tmpl w:val="90E07462"/>
    <w:lvl w:ilvl="0" w:tplc="025CD6B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5A6487"/>
    <w:multiLevelType w:val="hybridMultilevel"/>
    <w:tmpl w:val="531858E0"/>
    <w:lvl w:ilvl="0" w:tplc="F78E99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263"/>
  <w:drawingGridVerticalSpacing w:val="23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58"/>
    <w:rsid w:val="000543EE"/>
    <w:rsid w:val="000612BC"/>
    <w:rsid w:val="00091E92"/>
    <w:rsid w:val="000D2367"/>
    <w:rsid w:val="000E32F0"/>
    <w:rsid w:val="00124A47"/>
    <w:rsid w:val="001652A0"/>
    <w:rsid w:val="00171756"/>
    <w:rsid w:val="00174076"/>
    <w:rsid w:val="00175A04"/>
    <w:rsid w:val="001824CB"/>
    <w:rsid w:val="001B480D"/>
    <w:rsid w:val="00204475"/>
    <w:rsid w:val="0027601B"/>
    <w:rsid w:val="00296DCA"/>
    <w:rsid w:val="003000FF"/>
    <w:rsid w:val="00402412"/>
    <w:rsid w:val="004244D1"/>
    <w:rsid w:val="00440C07"/>
    <w:rsid w:val="00460D9A"/>
    <w:rsid w:val="00487000"/>
    <w:rsid w:val="00491BDB"/>
    <w:rsid w:val="004B215C"/>
    <w:rsid w:val="004D7F69"/>
    <w:rsid w:val="005072E6"/>
    <w:rsid w:val="005C7C58"/>
    <w:rsid w:val="0062607A"/>
    <w:rsid w:val="006927BC"/>
    <w:rsid w:val="006A7300"/>
    <w:rsid w:val="00717A40"/>
    <w:rsid w:val="007F62B8"/>
    <w:rsid w:val="008941F6"/>
    <w:rsid w:val="008A10BD"/>
    <w:rsid w:val="008C575D"/>
    <w:rsid w:val="00923E64"/>
    <w:rsid w:val="00A071C0"/>
    <w:rsid w:val="00AE54DC"/>
    <w:rsid w:val="00B84724"/>
    <w:rsid w:val="00BE4F67"/>
    <w:rsid w:val="00C02BCA"/>
    <w:rsid w:val="00D02980"/>
    <w:rsid w:val="00D701E6"/>
    <w:rsid w:val="00D92E34"/>
    <w:rsid w:val="00E106B6"/>
    <w:rsid w:val="00E973C1"/>
    <w:rsid w:val="00EA46E7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9CD9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0FF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C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7C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9">
    <w:name w:val="footer"/>
    <w:basedOn w:val="a"/>
    <w:link w:val="aa"/>
    <w:uiPriority w:val="99"/>
    <w:unhideWhenUsed/>
    <w:rsid w:val="0017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756"/>
    <w:rPr>
      <w:rFonts w:ascii="ＭＳ 明朝" w:eastAsia="ＭＳ 明朝" w:hAnsi="Century" w:cs="Times New Roman"/>
      <w:sz w:val="26"/>
      <w:szCs w:val="24"/>
    </w:rPr>
  </w:style>
  <w:style w:type="paragraph" w:styleId="ab">
    <w:name w:val="Body Text"/>
    <w:basedOn w:val="a"/>
    <w:link w:val="ac"/>
    <w:uiPriority w:val="99"/>
    <w:unhideWhenUsed/>
    <w:rsid w:val="00D701E6"/>
    <w:rPr>
      <w:rFonts w:ascii="BIZ UDゴシック" w:eastAsia="BIZ UDゴシック" w:hAnsi="BIZ UDゴシック"/>
      <w:sz w:val="22"/>
      <w:szCs w:val="22"/>
    </w:rPr>
  </w:style>
  <w:style w:type="character" w:customStyle="1" w:styleId="ac">
    <w:name w:val="本文 (文字)"/>
    <w:basedOn w:val="a0"/>
    <w:link w:val="ab"/>
    <w:uiPriority w:val="99"/>
    <w:rsid w:val="00D701E6"/>
    <w:rPr>
      <w:rFonts w:ascii="BIZ UDゴシック" w:eastAsia="BIZ UDゴシック" w:hAnsi="BIZ UDゴシック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2018-11-13T01:57:00Z</dcterms:created>
  <dcterms:modified xsi:type="dcterms:W3CDTF">2023-10-30T04:51:00Z</dcterms:modified>
</cp:coreProperties>
</file>