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B8AA9" w14:textId="77777777" w:rsidR="007F30B1" w:rsidRPr="00031B63" w:rsidRDefault="00731F60" w:rsidP="00731F60">
      <w:pPr>
        <w:pStyle w:val="a3"/>
        <w:rPr>
          <w:rFonts w:asciiTheme="minorHAnsi" w:eastAsiaTheme="minorHAnsi" w:hAnsiTheme="minorHAnsi"/>
        </w:rPr>
      </w:pPr>
      <w:r w:rsidRPr="00031B63">
        <w:rPr>
          <w:rFonts w:asciiTheme="minorHAnsi" w:eastAsiaTheme="minorHAnsi" w:hAnsiTheme="minorHAnsi" w:hint="eastAsia"/>
        </w:rPr>
        <w:t>同　意　書</w:t>
      </w:r>
    </w:p>
    <w:p w14:paraId="227367D0" w14:textId="77777777" w:rsidR="00731F60" w:rsidRDefault="00731F60" w:rsidP="00731F60"/>
    <w:p w14:paraId="40625820" w14:textId="64B23C11" w:rsidR="00731F60" w:rsidRDefault="00731F60" w:rsidP="00CA08E6">
      <w:pPr>
        <w:jc w:val="right"/>
      </w:pPr>
      <w:r>
        <w:rPr>
          <w:rFonts w:hint="eastAsia"/>
        </w:rPr>
        <w:t xml:space="preserve">　　　年　　月　　日</w:t>
      </w:r>
    </w:p>
    <w:p w14:paraId="17DB9AFF" w14:textId="77777777" w:rsidR="00731F60" w:rsidRDefault="00731F60" w:rsidP="00731F60">
      <w:r>
        <w:rPr>
          <w:rFonts w:hint="eastAsia"/>
        </w:rPr>
        <w:t>帯広市長　様</w:t>
      </w:r>
    </w:p>
    <w:p w14:paraId="5ED5D42B" w14:textId="77777777" w:rsidR="00731F60" w:rsidRDefault="00731F60" w:rsidP="00731F60"/>
    <w:p w14:paraId="4C3963EA" w14:textId="2D41F99B" w:rsidR="00731F60" w:rsidRDefault="00731F60" w:rsidP="00731F60">
      <w:r>
        <w:rPr>
          <w:rFonts w:hint="eastAsia"/>
        </w:rPr>
        <w:t xml:space="preserve">　私は</w:t>
      </w:r>
      <w:r w:rsidRPr="00842B4E">
        <w:rPr>
          <w:rFonts w:hint="eastAsia"/>
        </w:rPr>
        <w:t>、</w:t>
      </w:r>
      <w:r w:rsidR="00842B4E" w:rsidRPr="00842B4E">
        <w:rPr>
          <w:rFonts w:hint="eastAsia"/>
        </w:rPr>
        <w:t>空家等の利活用等を目的とし、</w:t>
      </w:r>
      <w:r>
        <w:rPr>
          <w:rFonts w:hint="eastAsia"/>
        </w:rPr>
        <w:t>下記情報を</w:t>
      </w:r>
      <w:r w:rsidR="007F7E59">
        <w:rPr>
          <w:rFonts w:hint="eastAsia"/>
        </w:rPr>
        <w:t>公益社団法人</w:t>
      </w:r>
      <w:r w:rsidR="001E54F3">
        <w:rPr>
          <w:rFonts w:hint="eastAsia"/>
        </w:rPr>
        <w:t>北海道</w:t>
      </w:r>
      <w:r w:rsidR="00842B4E">
        <w:rPr>
          <w:rFonts w:hint="eastAsia"/>
        </w:rPr>
        <w:t>宅地建物取引業協会帯広支部</w:t>
      </w:r>
      <w:r>
        <w:rPr>
          <w:rFonts w:hint="eastAsia"/>
        </w:rPr>
        <w:t>へ提供することに同意します。</w:t>
      </w:r>
    </w:p>
    <w:p w14:paraId="50BAF03B" w14:textId="77777777" w:rsidR="00731F60" w:rsidRDefault="00731F60" w:rsidP="00731F60"/>
    <w:p w14:paraId="2E9EFAAD" w14:textId="5B9351CE" w:rsidR="00B56471" w:rsidRDefault="001E54F3" w:rsidP="00B56471">
      <w:pPr>
        <w:pStyle w:val="a5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B62BD2" wp14:editId="553FD9B8">
                <wp:simplePos x="0" y="0"/>
                <wp:positionH relativeFrom="margin">
                  <wp:posOffset>0</wp:posOffset>
                </wp:positionH>
                <wp:positionV relativeFrom="paragraph">
                  <wp:posOffset>547701</wp:posOffset>
                </wp:positionV>
                <wp:extent cx="5383033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8303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5D518D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3.15pt" to="423.85pt,4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31F60"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CA08E6" w14:paraId="1E385C72" w14:textId="77777777" w:rsidTr="00CA08E6">
        <w:tc>
          <w:tcPr>
            <w:tcW w:w="2547" w:type="dxa"/>
          </w:tcPr>
          <w:p w14:paraId="24038043" w14:textId="05D99E47" w:rsidR="00CA08E6" w:rsidRPr="00072562" w:rsidRDefault="001E54F3" w:rsidP="00B564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（フリガナ）</w:t>
            </w:r>
          </w:p>
          <w:p w14:paraId="355C53C5" w14:textId="77777777" w:rsidR="00CA08E6" w:rsidRPr="00072562" w:rsidRDefault="00CA08E6" w:rsidP="00B56471">
            <w:pPr>
              <w:rPr>
                <w:sz w:val="22"/>
              </w:rPr>
            </w:pPr>
            <w:r w:rsidRPr="00072562">
              <w:rPr>
                <w:rFonts w:hint="eastAsia"/>
                <w:sz w:val="22"/>
              </w:rPr>
              <w:t>氏名</w:t>
            </w:r>
          </w:p>
        </w:tc>
        <w:tc>
          <w:tcPr>
            <w:tcW w:w="5947" w:type="dxa"/>
          </w:tcPr>
          <w:p w14:paraId="76E08417" w14:textId="7B74E016" w:rsidR="00CA08E6" w:rsidRPr="00072562" w:rsidRDefault="00CA08E6" w:rsidP="001E54F3">
            <w:pPr>
              <w:rPr>
                <w:sz w:val="22"/>
              </w:rPr>
            </w:pPr>
          </w:p>
        </w:tc>
      </w:tr>
      <w:tr w:rsidR="00CA08E6" w14:paraId="7C05A92B" w14:textId="77777777" w:rsidTr="00CA08E6">
        <w:tc>
          <w:tcPr>
            <w:tcW w:w="2547" w:type="dxa"/>
          </w:tcPr>
          <w:p w14:paraId="733F3F14" w14:textId="77777777" w:rsidR="00CA08E6" w:rsidRPr="00072562" w:rsidRDefault="00CA08E6" w:rsidP="002C585F">
            <w:pPr>
              <w:jc w:val="left"/>
              <w:rPr>
                <w:sz w:val="22"/>
              </w:rPr>
            </w:pPr>
            <w:r w:rsidRPr="00072562">
              <w:rPr>
                <w:rFonts w:hint="eastAsia"/>
                <w:sz w:val="22"/>
              </w:rPr>
              <w:t>住所</w:t>
            </w:r>
          </w:p>
        </w:tc>
        <w:tc>
          <w:tcPr>
            <w:tcW w:w="5947" w:type="dxa"/>
          </w:tcPr>
          <w:p w14:paraId="5C63CEE9" w14:textId="77777777" w:rsidR="00CA08E6" w:rsidRPr="00072562" w:rsidRDefault="00CA08E6" w:rsidP="00B56471">
            <w:pPr>
              <w:rPr>
                <w:sz w:val="22"/>
              </w:rPr>
            </w:pPr>
          </w:p>
        </w:tc>
      </w:tr>
      <w:tr w:rsidR="00590CA5" w14:paraId="4DA14782" w14:textId="77777777" w:rsidTr="00CA08E6">
        <w:tc>
          <w:tcPr>
            <w:tcW w:w="2547" w:type="dxa"/>
          </w:tcPr>
          <w:p w14:paraId="0037BF60" w14:textId="58483A9E" w:rsidR="00590CA5" w:rsidRPr="00072562" w:rsidRDefault="00590CA5" w:rsidP="00B56471">
            <w:pPr>
              <w:rPr>
                <w:sz w:val="22"/>
              </w:rPr>
            </w:pPr>
            <w:r w:rsidRPr="00072562">
              <w:rPr>
                <w:rFonts w:hint="eastAsia"/>
                <w:sz w:val="22"/>
              </w:rPr>
              <w:t>電話番号</w:t>
            </w:r>
            <w:r w:rsidR="00973811" w:rsidRPr="00072562">
              <w:rPr>
                <w:rFonts w:hint="eastAsia"/>
                <w:sz w:val="22"/>
              </w:rPr>
              <w:t>※</w:t>
            </w:r>
          </w:p>
        </w:tc>
        <w:tc>
          <w:tcPr>
            <w:tcW w:w="5947" w:type="dxa"/>
          </w:tcPr>
          <w:p w14:paraId="75B576F3" w14:textId="77777777" w:rsidR="00590CA5" w:rsidRPr="00072562" w:rsidRDefault="00590CA5" w:rsidP="00B56471">
            <w:pPr>
              <w:rPr>
                <w:sz w:val="22"/>
              </w:rPr>
            </w:pPr>
            <w:r w:rsidRPr="00072562">
              <w:rPr>
                <w:rFonts w:hint="eastAsia"/>
                <w:sz w:val="22"/>
              </w:rPr>
              <w:t>（　　　　　）</w:t>
            </w:r>
          </w:p>
        </w:tc>
      </w:tr>
      <w:tr w:rsidR="00974B22" w14:paraId="5D1B2F40" w14:textId="77777777" w:rsidTr="002B53D1">
        <w:tc>
          <w:tcPr>
            <w:tcW w:w="2547" w:type="dxa"/>
            <w:vAlign w:val="center"/>
          </w:tcPr>
          <w:p w14:paraId="3F52CB0A" w14:textId="557364E1" w:rsidR="00974B22" w:rsidRPr="00072562" w:rsidRDefault="00974B22" w:rsidP="002B53D1">
            <w:pPr>
              <w:snapToGrid w:val="0"/>
              <w:rPr>
                <w:sz w:val="22"/>
              </w:rPr>
            </w:pPr>
            <w:r w:rsidRPr="00072562">
              <w:rPr>
                <w:rFonts w:hint="eastAsia"/>
                <w:sz w:val="22"/>
              </w:rPr>
              <w:t>メールアドレス</w:t>
            </w:r>
            <w:r w:rsidR="00973811" w:rsidRPr="00072562">
              <w:rPr>
                <w:rFonts w:hint="eastAsia"/>
                <w:sz w:val="22"/>
              </w:rPr>
              <w:t>※</w:t>
            </w:r>
          </w:p>
        </w:tc>
        <w:tc>
          <w:tcPr>
            <w:tcW w:w="5947" w:type="dxa"/>
            <w:vAlign w:val="center"/>
          </w:tcPr>
          <w:p w14:paraId="53E892E8" w14:textId="77777777" w:rsidR="00974B22" w:rsidRPr="00072562" w:rsidRDefault="00974B22" w:rsidP="002B53D1">
            <w:pPr>
              <w:snapToGrid w:val="0"/>
              <w:rPr>
                <w:sz w:val="22"/>
              </w:rPr>
            </w:pPr>
          </w:p>
          <w:p w14:paraId="6644165F" w14:textId="3E4ABAAF" w:rsidR="002B53D1" w:rsidRPr="00072562" w:rsidRDefault="002B53D1" w:rsidP="002B53D1">
            <w:pPr>
              <w:snapToGrid w:val="0"/>
              <w:rPr>
                <w:sz w:val="22"/>
              </w:rPr>
            </w:pPr>
          </w:p>
        </w:tc>
      </w:tr>
      <w:tr w:rsidR="005C35C4" w14:paraId="6AB352FC" w14:textId="77777777" w:rsidTr="002B53D1">
        <w:tc>
          <w:tcPr>
            <w:tcW w:w="2547" w:type="dxa"/>
            <w:vAlign w:val="center"/>
          </w:tcPr>
          <w:p w14:paraId="1AB676EF" w14:textId="4CBC3FDE" w:rsidR="005C35C4" w:rsidRPr="00072562" w:rsidRDefault="005C35C4" w:rsidP="002B53D1">
            <w:pPr>
              <w:snapToGrid w:val="0"/>
              <w:rPr>
                <w:sz w:val="22"/>
              </w:rPr>
            </w:pPr>
            <w:r w:rsidRPr="00072562">
              <w:rPr>
                <w:rFonts w:hint="eastAsia"/>
                <w:sz w:val="22"/>
              </w:rPr>
              <w:t>空き家になった時期</w:t>
            </w:r>
          </w:p>
        </w:tc>
        <w:tc>
          <w:tcPr>
            <w:tcW w:w="5947" w:type="dxa"/>
            <w:vAlign w:val="center"/>
          </w:tcPr>
          <w:p w14:paraId="64FD7661" w14:textId="79CD9979" w:rsidR="005C35C4" w:rsidRPr="00072562" w:rsidRDefault="005C35C4" w:rsidP="00517293">
            <w:pPr>
              <w:snapToGrid w:val="0"/>
              <w:ind w:firstLineChars="400" w:firstLine="880"/>
              <w:rPr>
                <w:sz w:val="22"/>
              </w:rPr>
            </w:pPr>
            <w:r w:rsidRPr="00072562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  <w:tr w:rsidR="00CA08E6" w14:paraId="6DADCCBD" w14:textId="77777777" w:rsidTr="00CA08E6">
        <w:tc>
          <w:tcPr>
            <w:tcW w:w="2547" w:type="dxa"/>
          </w:tcPr>
          <w:p w14:paraId="76F083F0" w14:textId="77777777" w:rsidR="00CA08E6" w:rsidRDefault="00CA08E6" w:rsidP="00B56471"/>
          <w:p w14:paraId="0402784A" w14:textId="77777777" w:rsidR="00CA08E6" w:rsidRDefault="00CA08E6" w:rsidP="00B56471">
            <w:r>
              <w:rPr>
                <w:rFonts w:hint="eastAsia"/>
              </w:rPr>
              <w:t>空き家所在地</w:t>
            </w:r>
          </w:p>
          <w:p w14:paraId="6DCD6A26" w14:textId="77777777" w:rsidR="005C01C0" w:rsidRDefault="00031B63" w:rsidP="00B56471">
            <w:r>
              <w:rPr>
                <w:rFonts w:hint="eastAsia"/>
              </w:rPr>
              <w:t>（地番</w:t>
            </w:r>
            <w:r w:rsidR="005C01C0">
              <w:rPr>
                <w:rFonts w:hint="eastAsia"/>
              </w:rPr>
              <w:t>表記）</w:t>
            </w:r>
          </w:p>
          <w:p w14:paraId="7C6E27A4" w14:textId="77777777" w:rsidR="00CA08E6" w:rsidRDefault="00CA08E6" w:rsidP="00B56471"/>
        </w:tc>
        <w:tc>
          <w:tcPr>
            <w:tcW w:w="5947" w:type="dxa"/>
          </w:tcPr>
          <w:p w14:paraId="28F3B7E4" w14:textId="77777777" w:rsidR="00CA08E6" w:rsidRPr="00031B63" w:rsidRDefault="00031B63" w:rsidP="003B18A5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Chars="0" w:left="357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帯広市　　　　　　　　　　　　　</w:t>
            </w:r>
            <w:r w:rsidR="005C01C0" w:rsidRPr="00031B63">
              <w:rPr>
                <w:rFonts w:hint="eastAsia"/>
                <w:sz w:val="22"/>
              </w:rPr>
              <w:t xml:space="preserve">　　番地</w:t>
            </w:r>
          </w:p>
          <w:p w14:paraId="28E25C4D" w14:textId="77777777" w:rsidR="005C01C0" w:rsidRPr="00031B63" w:rsidRDefault="00031B63" w:rsidP="003B18A5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Chars="0" w:left="357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帯広市　　　　　　　　　　　　　</w:t>
            </w:r>
            <w:r w:rsidR="005C01C0" w:rsidRPr="00031B63">
              <w:rPr>
                <w:rFonts w:hint="eastAsia"/>
                <w:sz w:val="22"/>
              </w:rPr>
              <w:t xml:space="preserve">　　番地</w:t>
            </w:r>
          </w:p>
          <w:p w14:paraId="0EFBD1D7" w14:textId="77777777" w:rsidR="00CA08E6" w:rsidRPr="00031B63" w:rsidRDefault="00031B63" w:rsidP="003B18A5">
            <w:pPr>
              <w:pStyle w:val="ac"/>
              <w:numPr>
                <w:ilvl w:val="0"/>
                <w:numId w:val="3"/>
              </w:numPr>
              <w:adjustRightInd w:val="0"/>
              <w:snapToGrid w:val="0"/>
              <w:spacing w:line="360" w:lineRule="auto"/>
              <w:ind w:leftChars="0" w:left="357" w:hanging="35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帯広市　　　　　　　　　　　　　</w:t>
            </w:r>
            <w:r w:rsidR="005C01C0" w:rsidRPr="00031B63">
              <w:rPr>
                <w:rFonts w:hint="eastAsia"/>
                <w:sz w:val="22"/>
              </w:rPr>
              <w:t xml:space="preserve">　　番地</w:t>
            </w:r>
          </w:p>
        </w:tc>
      </w:tr>
      <w:tr w:rsidR="00607797" w14:paraId="417C5E79" w14:textId="77777777" w:rsidTr="00CA08E6">
        <w:tc>
          <w:tcPr>
            <w:tcW w:w="2547" w:type="dxa"/>
          </w:tcPr>
          <w:p w14:paraId="3F94723C" w14:textId="61DEA9BE" w:rsidR="00607797" w:rsidRDefault="00607797" w:rsidP="00607797">
            <w:r>
              <w:rPr>
                <w:rFonts w:hint="eastAsia"/>
                <w:sz w:val="22"/>
              </w:rPr>
              <w:t>空き家所有者の数</w:t>
            </w:r>
          </w:p>
        </w:tc>
        <w:tc>
          <w:tcPr>
            <w:tcW w:w="5947" w:type="dxa"/>
          </w:tcPr>
          <w:p w14:paraId="3CEF4023" w14:textId="01165016" w:rsidR="00607797" w:rsidRPr="002C585F" w:rsidRDefault="00607797" w:rsidP="00607797">
            <w:pPr>
              <w:pStyle w:val="ac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申請者のみ　　　□　申請者以外にも存在する</w:t>
            </w:r>
          </w:p>
        </w:tc>
      </w:tr>
      <w:tr w:rsidR="00136099" w14:paraId="53C24DAF" w14:textId="77777777" w:rsidTr="00CA08E6">
        <w:tc>
          <w:tcPr>
            <w:tcW w:w="2547" w:type="dxa"/>
          </w:tcPr>
          <w:p w14:paraId="3B5C4E02" w14:textId="722A62FF" w:rsidR="00136099" w:rsidRPr="002C585F" w:rsidRDefault="00607797" w:rsidP="00B5647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今後の意向</w:t>
            </w:r>
          </w:p>
        </w:tc>
        <w:tc>
          <w:tcPr>
            <w:tcW w:w="5947" w:type="dxa"/>
          </w:tcPr>
          <w:p w14:paraId="5F297033" w14:textId="79AE2D5E" w:rsidR="00136099" w:rsidRPr="002C585F" w:rsidRDefault="00607797" w:rsidP="002C585F">
            <w:pPr>
              <w:pStyle w:val="ac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売却したい</w:t>
            </w:r>
            <w:r w:rsidR="00136099">
              <w:rPr>
                <w:rFonts w:hint="eastAsia"/>
                <w:sz w:val="22"/>
              </w:rPr>
              <w:t xml:space="preserve">　　　□　</w:t>
            </w:r>
            <w:r>
              <w:rPr>
                <w:rFonts w:hint="eastAsia"/>
                <w:sz w:val="22"/>
              </w:rPr>
              <w:t>貸家としたい</w:t>
            </w:r>
          </w:p>
        </w:tc>
      </w:tr>
      <w:tr w:rsidR="00607797" w14:paraId="590ECBB1" w14:textId="77777777" w:rsidTr="00CA08E6">
        <w:tc>
          <w:tcPr>
            <w:tcW w:w="2547" w:type="dxa"/>
          </w:tcPr>
          <w:p w14:paraId="50E20712" w14:textId="685E0B53" w:rsidR="00607797" w:rsidRDefault="00607797" w:rsidP="0060779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税情報の取得について</w:t>
            </w:r>
          </w:p>
        </w:tc>
        <w:tc>
          <w:tcPr>
            <w:tcW w:w="5947" w:type="dxa"/>
          </w:tcPr>
          <w:p w14:paraId="0A361D4D" w14:textId="4B6CF014" w:rsidR="00607797" w:rsidRDefault="00607797" w:rsidP="00607797">
            <w:pPr>
              <w:pStyle w:val="ac"/>
              <w:numPr>
                <w:ilvl w:val="0"/>
                <w:numId w:val="5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同意する　　　　□　同意しない</w:t>
            </w:r>
          </w:p>
        </w:tc>
      </w:tr>
      <w:tr w:rsidR="00CA08E6" w14:paraId="6497BE05" w14:textId="77777777" w:rsidTr="00517293">
        <w:tc>
          <w:tcPr>
            <w:tcW w:w="2547" w:type="dxa"/>
            <w:vAlign w:val="center"/>
          </w:tcPr>
          <w:p w14:paraId="5B41270A" w14:textId="77777777" w:rsidR="00CA08E6" w:rsidRDefault="00CA08E6" w:rsidP="00517293">
            <w:r>
              <w:rPr>
                <w:rFonts w:hint="eastAsia"/>
              </w:rPr>
              <w:t>その他提供したい情報</w:t>
            </w:r>
          </w:p>
        </w:tc>
        <w:tc>
          <w:tcPr>
            <w:tcW w:w="5947" w:type="dxa"/>
          </w:tcPr>
          <w:p w14:paraId="6D8397BA" w14:textId="77777777" w:rsidR="00CA08E6" w:rsidRDefault="00CA08E6" w:rsidP="00B56471"/>
          <w:p w14:paraId="52DC32DA" w14:textId="77777777" w:rsidR="00CA08E6" w:rsidRDefault="00CA08E6" w:rsidP="00B56471"/>
        </w:tc>
      </w:tr>
    </w:tbl>
    <w:p w14:paraId="11EC5755" w14:textId="25643247" w:rsidR="00974B22" w:rsidRPr="006F0AA1" w:rsidRDefault="00973811" w:rsidP="00CA08E6">
      <w:pPr>
        <w:widowControl/>
        <w:jc w:val="left"/>
      </w:pPr>
      <w:r>
        <w:rPr>
          <w:rFonts w:hint="eastAsia"/>
        </w:rPr>
        <w:t>※</w:t>
      </w:r>
      <w:r w:rsidR="002B53D1">
        <w:rPr>
          <w:rFonts w:hint="eastAsia"/>
        </w:rPr>
        <w:t>電話番号またはメールアドレスのどちらか一方は必ずご記入ください（両方でも可）。</w:t>
      </w:r>
    </w:p>
    <w:sectPr w:rsidR="00974B22" w:rsidRPr="006F0AA1" w:rsidSect="00136099">
      <w:headerReference w:type="default" r:id="rId7"/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D8EAF" w14:textId="77777777" w:rsidR="00CA08E6" w:rsidRDefault="00CA08E6" w:rsidP="00CA08E6">
      <w:r>
        <w:separator/>
      </w:r>
    </w:p>
  </w:endnote>
  <w:endnote w:type="continuationSeparator" w:id="0">
    <w:p w14:paraId="00D9EA83" w14:textId="77777777" w:rsidR="00CA08E6" w:rsidRDefault="00CA08E6" w:rsidP="00CA0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1CFD2" w14:textId="77777777" w:rsidR="00CA08E6" w:rsidRDefault="00CA08E6" w:rsidP="00CA08E6">
      <w:r>
        <w:separator/>
      </w:r>
    </w:p>
  </w:footnote>
  <w:footnote w:type="continuationSeparator" w:id="0">
    <w:p w14:paraId="5D8D4989" w14:textId="77777777" w:rsidR="00CA08E6" w:rsidRDefault="00CA08E6" w:rsidP="00CA0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B64D" w14:textId="5ED76FAB" w:rsidR="00136099" w:rsidRDefault="00136099">
    <w:pPr>
      <w:pStyle w:val="ad"/>
    </w:pPr>
    <w:r>
      <w:rPr>
        <w:rFonts w:hint="eastAsia"/>
      </w:rPr>
      <w:t>様式第１号</w:t>
    </w:r>
  </w:p>
  <w:p w14:paraId="6363682B" w14:textId="77777777" w:rsidR="009817F2" w:rsidRDefault="009817F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E5B9C"/>
    <w:multiLevelType w:val="hybridMultilevel"/>
    <w:tmpl w:val="2F1EF442"/>
    <w:lvl w:ilvl="0" w:tplc="671AB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1B5009"/>
    <w:multiLevelType w:val="hybridMultilevel"/>
    <w:tmpl w:val="2042CB08"/>
    <w:lvl w:ilvl="0" w:tplc="313AE5C4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4E05D6"/>
    <w:multiLevelType w:val="hybridMultilevel"/>
    <w:tmpl w:val="6E841972"/>
    <w:lvl w:ilvl="0" w:tplc="322C4B18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5301EC"/>
    <w:multiLevelType w:val="hybridMultilevel"/>
    <w:tmpl w:val="14FC5CFC"/>
    <w:lvl w:ilvl="0" w:tplc="3BE404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CF70A6"/>
    <w:multiLevelType w:val="hybridMultilevel"/>
    <w:tmpl w:val="81506B62"/>
    <w:lvl w:ilvl="0" w:tplc="2DFC8C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F60"/>
    <w:rsid w:val="00031B63"/>
    <w:rsid w:val="00072562"/>
    <w:rsid w:val="00136099"/>
    <w:rsid w:val="001E54F3"/>
    <w:rsid w:val="0021405E"/>
    <w:rsid w:val="00281328"/>
    <w:rsid w:val="002B53D1"/>
    <w:rsid w:val="002C585F"/>
    <w:rsid w:val="002E0A1F"/>
    <w:rsid w:val="002E2384"/>
    <w:rsid w:val="003B18A5"/>
    <w:rsid w:val="00517293"/>
    <w:rsid w:val="00590CA5"/>
    <w:rsid w:val="005C01C0"/>
    <w:rsid w:val="005C35C4"/>
    <w:rsid w:val="005E1319"/>
    <w:rsid w:val="00607797"/>
    <w:rsid w:val="00613BA0"/>
    <w:rsid w:val="00660CCA"/>
    <w:rsid w:val="006F0AA1"/>
    <w:rsid w:val="00731F60"/>
    <w:rsid w:val="007F30B1"/>
    <w:rsid w:val="007F7E59"/>
    <w:rsid w:val="00842B4E"/>
    <w:rsid w:val="00973811"/>
    <w:rsid w:val="00974B22"/>
    <w:rsid w:val="009817F2"/>
    <w:rsid w:val="00B56471"/>
    <w:rsid w:val="00B90F9A"/>
    <w:rsid w:val="00C125C1"/>
    <w:rsid w:val="00CA08E6"/>
    <w:rsid w:val="00CD2F16"/>
    <w:rsid w:val="00DD35D0"/>
    <w:rsid w:val="00E34810"/>
    <w:rsid w:val="00F9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8F365DC"/>
  <w15:chartTrackingRefBased/>
  <w15:docId w15:val="{289DE209-D2D6-4101-856E-D423EA3FA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31F6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31F60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Note Heading"/>
    <w:basedOn w:val="a"/>
    <w:next w:val="a"/>
    <w:link w:val="a6"/>
    <w:uiPriority w:val="99"/>
    <w:unhideWhenUsed/>
    <w:rsid w:val="00731F60"/>
    <w:pPr>
      <w:jc w:val="center"/>
    </w:pPr>
  </w:style>
  <w:style w:type="character" w:customStyle="1" w:styleId="a6">
    <w:name w:val="記 (文字)"/>
    <w:basedOn w:val="a0"/>
    <w:link w:val="a5"/>
    <w:uiPriority w:val="99"/>
    <w:rsid w:val="00731F60"/>
  </w:style>
  <w:style w:type="paragraph" w:styleId="a7">
    <w:name w:val="Closing"/>
    <w:basedOn w:val="a"/>
    <w:link w:val="a8"/>
    <w:uiPriority w:val="99"/>
    <w:unhideWhenUsed/>
    <w:rsid w:val="00731F60"/>
    <w:pPr>
      <w:jc w:val="right"/>
    </w:pPr>
  </w:style>
  <w:style w:type="character" w:customStyle="1" w:styleId="a8">
    <w:name w:val="結語 (文字)"/>
    <w:basedOn w:val="a0"/>
    <w:link w:val="a7"/>
    <w:uiPriority w:val="99"/>
    <w:rsid w:val="00731F60"/>
  </w:style>
  <w:style w:type="paragraph" w:styleId="a9">
    <w:name w:val="Salutation"/>
    <w:basedOn w:val="a"/>
    <w:next w:val="a"/>
    <w:link w:val="aa"/>
    <w:uiPriority w:val="99"/>
    <w:unhideWhenUsed/>
    <w:rsid w:val="00B56471"/>
  </w:style>
  <w:style w:type="character" w:customStyle="1" w:styleId="aa">
    <w:name w:val="挨拶文 (文字)"/>
    <w:basedOn w:val="a0"/>
    <w:link w:val="a9"/>
    <w:uiPriority w:val="99"/>
    <w:rsid w:val="00B56471"/>
  </w:style>
  <w:style w:type="table" w:styleId="ab">
    <w:name w:val="Table Grid"/>
    <w:basedOn w:val="a1"/>
    <w:uiPriority w:val="39"/>
    <w:rsid w:val="00CA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A08E6"/>
    <w:pPr>
      <w:ind w:leftChars="400" w:left="840"/>
    </w:pPr>
  </w:style>
  <w:style w:type="paragraph" w:styleId="ad">
    <w:name w:val="header"/>
    <w:basedOn w:val="a"/>
    <w:link w:val="ae"/>
    <w:uiPriority w:val="99"/>
    <w:unhideWhenUsed/>
    <w:rsid w:val="00CA08E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CA08E6"/>
  </w:style>
  <w:style w:type="paragraph" w:styleId="af">
    <w:name w:val="footer"/>
    <w:basedOn w:val="a"/>
    <w:link w:val="af0"/>
    <w:uiPriority w:val="99"/>
    <w:unhideWhenUsed/>
    <w:rsid w:val="00CA08E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CA08E6"/>
  </w:style>
  <w:style w:type="paragraph" w:styleId="af1">
    <w:name w:val="Balloon Text"/>
    <w:basedOn w:val="a"/>
    <w:link w:val="af2"/>
    <w:uiPriority w:val="99"/>
    <w:semiHidden/>
    <w:unhideWhenUsed/>
    <w:rsid w:val="00981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9817F2"/>
    <w:rPr>
      <w:rFonts w:asciiTheme="majorHAnsi" w:eastAsiaTheme="majorEastAsia" w:hAnsiTheme="majorHAnsi" w:cstheme="majorBidi"/>
      <w:sz w:val="18"/>
      <w:szCs w:val="18"/>
    </w:rPr>
  </w:style>
  <w:style w:type="character" w:styleId="af3">
    <w:name w:val="annotation reference"/>
    <w:basedOn w:val="a0"/>
    <w:uiPriority w:val="99"/>
    <w:semiHidden/>
    <w:unhideWhenUsed/>
    <w:rsid w:val="0028132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8132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81328"/>
  </w:style>
  <w:style w:type="paragraph" w:customStyle="1" w:styleId="num">
    <w:name w:val="num"/>
    <w:basedOn w:val="a"/>
    <w:rsid w:val="002813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281328"/>
  </w:style>
  <w:style w:type="character" w:customStyle="1" w:styleId="p">
    <w:name w:val="p"/>
    <w:basedOn w:val="a0"/>
    <w:rsid w:val="00281328"/>
  </w:style>
  <w:style w:type="character" w:customStyle="1" w:styleId="brackets-color1">
    <w:name w:val="brackets-color1"/>
    <w:basedOn w:val="a0"/>
    <w:rsid w:val="00281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obi17138</dc:creator>
  <cp:keywords/>
  <dc:description/>
  <cp:lastModifiedBy>obi22211@city.obihiro.hokkaido.jp</cp:lastModifiedBy>
  <cp:revision>21</cp:revision>
  <cp:lastPrinted>2023-08-08T06:55:00Z</cp:lastPrinted>
  <dcterms:created xsi:type="dcterms:W3CDTF">2022-11-10T00:32:00Z</dcterms:created>
  <dcterms:modified xsi:type="dcterms:W3CDTF">2023-08-10T02:58:00Z</dcterms:modified>
</cp:coreProperties>
</file>