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54840" w:rsidRDefault="004042AE" w:rsidP="004042AE">
      <w:pPr>
        <w:jc w:val="center"/>
      </w:pPr>
      <w:r w:rsidRPr="004042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9B2E4" wp14:editId="2EF094E5">
                <wp:simplePos x="0" y="0"/>
                <wp:positionH relativeFrom="margin">
                  <wp:posOffset>74019</wp:posOffset>
                </wp:positionH>
                <wp:positionV relativeFrom="paragraph">
                  <wp:posOffset>3689015</wp:posOffset>
                </wp:positionV>
                <wp:extent cx="3614468" cy="1155939"/>
                <wp:effectExtent l="0" t="0" r="508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468" cy="1155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2AE" w:rsidRDefault="004042AE" w:rsidP="004042AE">
                            <w:pPr>
                              <w:tabs>
                                <w:tab w:val="left" w:pos="3544"/>
                              </w:tabs>
                              <w:spacing w:line="360" w:lineRule="exact"/>
                              <w:ind w:right="62"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市内のボランティアが中心となって行っている茶話会です。</w:t>
                            </w:r>
                          </w:p>
                          <w:p w:rsidR="004042AE" w:rsidRPr="004D57CE" w:rsidRDefault="004042AE" w:rsidP="004042AE">
                            <w:pPr>
                              <w:tabs>
                                <w:tab w:val="left" w:pos="3544"/>
                              </w:tabs>
                              <w:spacing w:line="360" w:lineRule="exact"/>
                              <w:ind w:right="62" w:firstLineChars="100" w:firstLine="28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D57C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認知症の方を介護した経験のある方や、</w:t>
                            </w:r>
                            <w:r w:rsidR="00884C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4D57C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認知症の方を支えている地域の皆様も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</w:t>
                            </w:r>
                            <w:r w:rsidRPr="004D57C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気軽にご参加ください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9B2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85pt;margin-top:290.45pt;width:284.6pt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" filled="f" stroked="f" strokeweight=".5pt">
                <v:textbox inset="0,0,0,0">
                  <w:txbxContent>
                    <w:p w:rsidR="004042AE" w:rsidRDefault="004042AE" w:rsidP="004042AE">
                      <w:pPr>
                        <w:tabs>
                          <w:tab w:val="left" w:pos="3544"/>
                        </w:tabs>
                        <w:spacing w:line="360" w:lineRule="exact"/>
                        <w:ind w:right="62" w:firstLineChars="100" w:firstLine="28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市内のボランティアが中心となって行っている茶話会です。</w:t>
                      </w:r>
                    </w:p>
                    <w:p w:rsidR="004042AE" w:rsidRPr="004D57CE" w:rsidRDefault="004042AE" w:rsidP="004042AE">
                      <w:pPr>
                        <w:tabs>
                          <w:tab w:val="left" w:pos="3544"/>
                        </w:tabs>
                        <w:spacing w:line="360" w:lineRule="exact"/>
                        <w:ind w:right="62" w:firstLineChars="100" w:firstLine="280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D57C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認知症の方を介護した経験のある方や、</w:t>
                      </w:r>
                      <w:r w:rsidR="00884CA5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4D57C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認知症の方を支えている地域の皆様も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お</w:t>
                      </w:r>
                      <w:r w:rsidRPr="004D57C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気軽にご参加ください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42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A73B1" wp14:editId="29B5244B">
                <wp:simplePos x="0" y="0"/>
                <wp:positionH relativeFrom="column">
                  <wp:posOffset>-635</wp:posOffset>
                </wp:positionH>
                <wp:positionV relativeFrom="paragraph">
                  <wp:posOffset>1898015</wp:posOffset>
                </wp:positionV>
                <wp:extent cx="4298315" cy="1793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315" cy="179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42AE" w:rsidRPr="00ED3206" w:rsidRDefault="004042AE" w:rsidP="004042AE">
                            <w:pPr>
                              <w:jc w:val="left"/>
                              <w:rPr>
                                <w:rFonts w:ascii="HG正楷書体-PRO" w:eastAsia="HG正楷書体-PRO" w:hAnsi="HG明朝E"/>
                                <w:b/>
                                <w:noProof/>
                                <w:color w:val="FFFFFF" w:themeColor="background1"/>
                                <w:sz w:val="200"/>
                                <w:szCs w:val="200"/>
                                <w14:glow w14:rad="101600">
                                  <w14:srgbClr w14:val="FFCDCD">
                                    <w14:alpha w14:val="40000"/>
                                  </w14:srgbClr>
                                </w14:glow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505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D3206">
                              <w:rPr>
                                <w:rFonts w:ascii="HG正楷書体-PRO" w:eastAsia="HG正楷書体-PRO" w:hAnsi="HG明朝E" w:hint="eastAsia"/>
                                <w:b/>
                                <w:noProof/>
                                <w:color w:val="FFFFFF" w:themeColor="background1"/>
                                <w:sz w:val="200"/>
                                <w:szCs w:val="200"/>
                                <w14:glow w14:rad="101600">
                                  <w14:srgbClr w14:val="FFCDCD">
                                    <w14:alpha w14:val="40000"/>
                                  </w14:srgbClr>
                                </w14:glow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505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茶話会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A73B1" id="テキスト ボックス 2" o:spid="_x0000_s1027" type="#_x0000_t202" style="position:absolute;left:0;text-align:left;margin-left:-.05pt;margin-top:149.45pt;width:338.45pt;height:1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" filled="f" stroked="f">
                <v:textbox inset="5.85pt,.7pt,5.85pt,.7pt">
                  <w:txbxContent>
                    <w:p w:rsidR="004042AE" w:rsidRPr="00ED3206" w:rsidRDefault="004042AE" w:rsidP="004042AE">
                      <w:pPr>
                        <w:jc w:val="left"/>
                        <w:rPr>
                          <w:rFonts w:ascii="HG正楷書体-PRO" w:eastAsia="HG正楷書体-PRO" w:hAnsi="HG明朝E"/>
                          <w:b/>
                          <w:noProof/>
                          <w:color w:val="FFFFFF" w:themeColor="background1"/>
                          <w:sz w:val="200"/>
                          <w:szCs w:val="200"/>
                          <w14:glow w14:rad="101600">
                            <w14:srgbClr w14:val="FFCDCD">
                              <w14:alpha w14:val="40000"/>
                            </w14:srgbClr>
                          </w14:glow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505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D3206">
                        <w:rPr>
                          <w:rFonts w:ascii="HG正楷書体-PRO" w:eastAsia="HG正楷書体-PRO" w:hAnsi="HG明朝E" w:hint="eastAsia"/>
                          <w:b/>
                          <w:noProof/>
                          <w:color w:val="FFFFFF" w:themeColor="background1"/>
                          <w:sz w:val="200"/>
                          <w:szCs w:val="200"/>
                          <w14:glow w14:rad="101600">
                            <w14:srgbClr w14:val="FFCDCD">
                              <w14:alpha w14:val="40000"/>
                            </w14:srgbClr>
                          </w14:glow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5050"/>
                            </w14:solidFill>
                            <w14:prstDash w14:val="solid"/>
                            <w14:miter w14:lim="0"/>
                          </w14:textOutline>
                        </w:rPr>
                        <w:t>茶話会</w:t>
                      </w:r>
                    </w:p>
                  </w:txbxContent>
                </v:textbox>
              </v:shape>
            </w:pict>
          </mc:Fallback>
        </mc:AlternateContent>
      </w:r>
      <w:r w:rsidRPr="004042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E244B" wp14:editId="22A3379A">
                <wp:simplePos x="0" y="0"/>
                <wp:positionH relativeFrom="column">
                  <wp:posOffset>-635</wp:posOffset>
                </wp:positionH>
                <wp:positionV relativeFrom="paragraph">
                  <wp:posOffset>1537970</wp:posOffset>
                </wp:positionV>
                <wp:extent cx="4029710" cy="82804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71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42AE" w:rsidRPr="00ED3206" w:rsidRDefault="004042AE" w:rsidP="004042AE">
                            <w:pPr>
                              <w:jc w:val="left"/>
                              <w:rPr>
                                <w:rFonts w:ascii="HG正楷書体-PRO" w:eastAsia="HG正楷書体-PRO" w:hAnsi="HG明朝E"/>
                                <w:b/>
                                <w:noProof/>
                                <w:color w:val="FFFFFF" w:themeColor="background1"/>
                                <w:sz w:val="64"/>
                                <w:szCs w:val="64"/>
                                <w14:glow w14:rad="101600">
                                  <w14:srgbClr w14:val="FFCDCD">
                                    <w14:alpha w14:val="40000"/>
                                  </w14:srgbClr>
                                </w14:glow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505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D3206">
                              <w:rPr>
                                <w:rFonts w:ascii="HG正楷書体-PRO" w:eastAsia="HG正楷書体-PRO" w:hAnsi="HG明朝E" w:hint="eastAsia"/>
                                <w:b/>
                                <w:noProof/>
                                <w:color w:val="FFFFFF" w:themeColor="background1"/>
                                <w:sz w:val="64"/>
                                <w:szCs w:val="64"/>
                                <w14:glow w14:rad="101600">
                                  <w14:srgbClr w14:val="FFCDCD">
                                    <w14:alpha w14:val="40000"/>
                                  </w14:srgbClr>
                                </w14:glow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505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認知症・家族の集い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5E244B" id="テキスト ボックス 3" o:spid="_x0000_s1028" type="#_x0000_t202" style="position:absolute;left:0;text-align:left;margin-left:-.05pt;margin-top:121.1pt;width:317.3pt;height:65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" filled="f" stroked="f">
                <v:textbox inset="5.85pt,.7pt,5.85pt,.7pt">
                  <w:txbxContent>
                    <w:p w:rsidR="004042AE" w:rsidRPr="00ED3206" w:rsidRDefault="004042AE" w:rsidP="004042AE">
                      <w:pPr>
                        <w:jc w:val="left"/>
                        <w:rPr>
                          <w:rFonts w:ascii="HG正楷書体-PRO" w:eastAsia="HG正楷書体-PRO" w:hAnsi="HG明朝E"/>
                          <w:b/>
                          <w:noProof/>
                          <w:color w:val="FFFFFF" w:themeColor="background1"/>
                          <w:sz w:val="64"/>
                          <w:szCs w:val="64"/>
                          <w14:glow w14:rad="101600">
                            <w14:srgbClr w14:val="FFCDCD">
                              <w14:alpha w14:val="40000"/>
                            </w14:srgbClr>
                          </w14:glow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505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D3206">
                        <w:rPr>
                          <w:rFonts w:ascii="HG正楷書体-PRO" w:eastAsia="HG正楷書体-PRO" w:hAnsi="HG明朝E" w:hint="eastAsia"/>
                          <w:b/>
                          <w:noProof/>
                          <w:color w:val="FFFFFF" w:themeColor="background1"/>
                          <w:sz w:val="64"/>
                          <w:szCs w:val="64"/>
                          <w14:glow w14:rad="101600">
                            <w14:srgbClr w14:val="FFCDCD">
                              <w14:alpha w14:val="40000"/>
                            </w14:srgbClr>
                          </w14:glow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5050"/>
                            </w14:solidFill>
                            <w14:prstDash w14:val="solid"/>
                            <w14:miter w14:lim="0"/>
                          </w14:textOutline>
                        </w:rPr>
                        <w:t>認知症・家族の集い</w:t>
                      </w:r>
                    </w:p>
                  </w:txbxContent>
                </v:textbox>
              </v:shape>
            </w:pict>
          </mc:Fallback>
        </mc:AlternateContent>
      </w:r>
      <w:r w:rsidRPr="004042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8BCC0" wp14:editId="592DEF7C">
                <wp:simplePos x="0" y="0"/>
                <wp:positionH relativeFrom="column">
                  <wp:posOffset>-635</wp:posOffset>
                </wp:positionH>
                <wp:positionV relativeFrom="paragraph">
                  <wp:posOffset>733054</wp:posOffset>
                </wp:positionV>
                <wp:extent cx="4029710" cy="82804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71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42AE" w:rsidRPr="00ED3206" w:rsidRDefault="004042AE" w:rsidP="004042AE">
                            <w:pPr>
                              <w:jc w:val="left"/>
                              <w:rPr>
                                <w:rFonts w:ascii="HG正楷書体-PRO" w:eastAsia="HG正楷書体-PRO" w:hAnsi="HG明朝E"/>
                                <w:b/>
                                <w:noProof/>
                                <w:color w:val="FFFFFF" w:themeColor="background1"/>
                                <w:sz w:val="64"/>
                                <w:szCs w:val="64"/>
                                <w14:glow w14:rad="101600">
                                  <w14:srgbClr w14:val="FFCDCD">
                                    <w14:alpha w14:val="40000"/>
                                  </w14:srgbClr>
                                </w14:glow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505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430C3">
                              <w:rPr>
                                <w:rFonts w:ascii="HG正楷書体-PRO" w:eastAsia="HG正楷書体-PRO" w:hAnsiTheme="majorEastAsia" w:hint="eastAsia"/>
                                <w:b/>
                                <w:noProof/>
                                <w:color w:val="FFFFFF" w:themeColor="background1"/>
                                <w:sz w:val="64"/>
                                <w:szCs w:val="64"/>
                                <w14:glow w14:rad="101600">
                                  <w14:srgbClr w14:val="FFCDCD">
                                    <w14:alpha w14:val="40000"/>
                                  </w14:srgbClr>
                                </w14:glow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505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令和</w:t>
                            </w:r>
                            <w:r w:rsidR="00B548AF">
                              <w:rPr>
                                <w:rFonts w:ascii="HG正楷書体-PRO" w:eastAsia="HG正楷書体-PRO" w:hAnsi="HG明朝E" w:hint="eastAsia"/>
                                <w:b/>
                                <w:noProof/>
                                <w:color w:val="FFFFFF" w:themeColor="background1"/>
                                <w:sz w:val="64"/>
                                <w:szCs w:val="64"/>
                                <w14:glow w14:rad="101600">
                                  <w14:srgbClr w14:val="FFCDCD">
                                    <w14:alpha w14:val="40000"/>
                                  </w14:srgbClr>
                                </w14:glow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505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６</w:t>
                            </w:r>
                            <w:r>
                              <w:rPr>
                                <w:rFonts w:ascii="HG正楷書体-PRO" w:eastAsia="HG正楷書体-PRO" w:hAnsi="HG明朝E" w:hint="eastAsia"/>
                                <w:b/>
                                <w:noProof/>
                                <w:color w:val="FFFFFF" w:themeColor="background1"/>
                                <w:sz w:val="64"/>
                                <w:szCs w:val="64"/>
                                <w14:glow w14:rad="101600">
                                  <w14:srgbClr w14:val="FFCDCD">
                                    <w14:alpha w14:val="40000"/>
                                  </w14:srgbClr>
                                </w14:glow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505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B8BC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-.05pt;margin-top:57.7pt;width:317.3pt;height:65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" filled="f" stroked="f">
                <v:textbox inset="5.85pt,.7pt,5.85pt,.7pt">
                  <w:txbxContent>
                    <w:p w:rsidR="004042AE" w:rsidRPr="00ED3206" w:rsidRDefault="004042AE" w:rsidP="004042AE">
                      <w:pPr>
                        <w:jc w:val="left"/>
                        <w:rPr>
                          <w:rFonts w:ascii="HG正楷書体-PRO" w:eastAsia="HG正楷書体-PRO" w:hAnsi="HG明朝E"/>
                          <w:b/>
                          <w:noProof/>
                          <w:color w:val="FFFFFF" w:themeColor="background1"/>
                          <w:sz w:val="64"/>
                          <w:szCs w:val="64"/>
                          <w14:glow w14:rad="101600">
                            <w14:srgbClr w14:val="FFCDCD">
                              <w14:alpha w14:val="40000"/>
                            </w14:srgbClr>
                          </w14:glow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505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430C3">
                        <w:rPr>
                          <w:rFonts w:ascii="HG正楷書体-PRO" w:eastAsia="HG正楷書体-PRO" w:hAnsiTheme="majorEastAsia" w:hint="eastAsia"/>
                          <w:b/>
                          <w:noProof/>
                          <w:color w:val="FFFFFF" w:themeColor="background1"/>
                          <w:sz w:val="64"/>
                          <w:szCs w:val="64"/>
                          <w14:glow w14:rad="101600">
                            <w14:srgbClr w14:val="FFCDCD">
                              <w14:alpha w14:val="40000"/>
                            </w14:srgbClr>
                          </w14:glow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5050"/>
                            </w14:solidFill>
                            <w14:prstDash w14:val="solid"/>
                            <w14:miter w14:lim="0"/>
                          </w14:textOutline>
                        </w:rPr>
                        <w:t>令和</w:t>
                      </w:r>
                      <w:r w:rsidR="00B548AF">
                        <w:rPr>
                          <w:rFonts w:ascii="HG正楷書体-PRO" w:eastAsia="HG正楷書体-PRO" w:hAnsi="HG明朝E" w:hint="eastAsia"/>
                          <w:b/>
                          <w:noProof/>
                          <w:color w:val="FFFFFF" w:themeColor="background1"/>
                          <w:sz w:val="64"/>
                          <w:szCs w:val="64"/>
                          <w14:glow w14:rad="101600">
                            <w14:srgbClr w14:val="FFCDCD">
                              <w14:alpha w14:val="40000"/>
                            </w14:srgbClr>
                          </w14:glow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5050"/>
                            </w14:solidFill>
                            <w14:prstDash w14:val="solid"/>
                            <w14:miter w14:lim="0"/>
                          </w14:textOutline>
                        </w:rPr>
                        <w:t>６</w:t>
                      </w:r>
                      <w:r>
                        <w:rPr>
                          <w:rFonts w:ascii="HG正楷書体-PRO" w:eastAsia="HG正楷書体-PRO" w:hAnsi="HG明朝E" w:hint="eastAsia"/>
                          <w:b/>
                          <w:noProof/>
                          <w:color w:val="FFFFFF" w:themeColor="background1"/>
                          <w:sz w:val="64"/>
                          <w:szCs w:val="64"/>
                          <w14:glow w14:rad="101600">
                            <w14:srgbClr w14:val="FFCDCD">
                              <w14:alpha w14:val="40000"/>
                            </w14:srgbClr>
                          </w14:glow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5050"/>
                            </w14:solidFill>
                            <w14:prstDash w14:val="solid"/>
                            <w14:miter w14:lim="0"/>
                          </w14:textOutline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6968520" cy="4886280"/>
            <wp:effectExtent l="0" t="0" r="381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08のコピー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8520" cy="488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2AE" w:rsidRPr="004042AE" w:rsidRDefault="004042AE" w:rsidP="004042AE">
      <w:pPr>
        <w:jc w:val="left"/>
        <w:rPr>
          <w:sz w:val="6"/>
          <w:szCs w:val="6"/>
        </w:rPr>
      </w:pPr>
    </w:p>
    <w:p w:rsidR="004042AE" w:rsidRDefault="004042AE" w:rsidP="004042AE">
      <w:r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inline distT="0" distB="0" distL="0" distR="0">
                <wp:extent cx="7038975" cy="2765425"/>
                <wp:effectExtent l="0" t="0" r="28575" b="15875"/>
                <wp:docPr id="6" name="メ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2765425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25400" cap="rnd" cmpd="dbl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42AE" w:rsidRDefault="004042AE" w:rsidP="004042AE">
                            <w:pPr>
                              <w:snapToGrid w:val="0"/>
                              <w:spacing w:line="20" w:lineRule="atLeast"/>
                              <w:ind w:firstLineChars="49" w:firstLine="138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参加対象：市内で</w:t>
                            </w:r>
                            <w:r w:rsidRPr="0089601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認知症の方を介護されているご家族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や認知症の方ご本人</w:t>
                            </w:r>
                          </w:p>
                          <w:p w:rsidR="004042AE" w:rsidRPr="00D4461B" w:rsidRDefault="004042AE" w:rsidP="004F0CA8">
                            <w:pPr>
                              <w:snapToGrid w:val="0"/>
                              <w:spacing w:line="20" w:lineRule="atLeast"/>
                              <w:ind w:firstLineChars="548" w:firstLine="1540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そのほか、帯広市民の方はどなたでも</w:t>
                            </w:r>
                          </w:p>
                          <w:p w:rsidR="004042AE" w:rsidRDefault="004042AE" w:rsidP="004042AE">
                            <w:pPr>
                              <w:snapToGrid w:val="0"/>
                              <w:ind w:firstLineChars="16" w:firstLine="135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07B90">
                              <w:rPr>
                                <w:rFonts w:ascii="HG丸ｺﾞｼｯｸM-PRO" w:eastAsia="HG丸ｺﾞｼｯｸM-PRO" w:hint="eastAsia"/>
                                <w:b/>
                                <w:spacing w:val="281"/>
                                <w:kern w:val="0"/>
                                <w:sz w:val="28"/>
                                <w:szCs w:val="28"/>
                                <w:fitText w:val="1124" w:id="1441459968"/>
                              </w:rPr>
                              <w:t>日</w:t>
                            </w:r>
                            <w:r w:rsidRPr="00507B90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8"/>
                                <w:szCs w:val="28"/>
                                <w:fitText w:val="1124" w:id="1441459968"/>
                              </w:rPr>
                              <w:t>程</w:t>
                            </w:r>
                            <w:r w:rsidRPr="002C5BCC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：毎月第4木曜日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8960" w:type="dxa"/>
                              <w:tblInd w:w="1394" w:type="dxa"/>
                              <w:tblBorders>
                                <w:top w:val="single" w:sz="8" w:space="0" w:color="ED7D31" w:themeColor="accent2"/>
                                <w:left w:val="single" w:sz="8" w:space="0" w:color="ED7D31" w:themeColor="accent2"/>
                                <w:bottom w:val="single" w:sz="8" w:space="0" w:color="ED7D31" w:themeColor="accent2"/>
                                <w:right w:val="single" w:sz="8" w:space="0" w:color="ED7D31" w:themeColor="accent2"/>
                                <w:insideH w:val="single" w:sz="8" w:space="0" w:color="ED7D31" w:themeColor="accent2"/>
                                <w:insideV w:val="single" w:sz="8" w:space="0" w:color="ED7D31" w:themeColor="accent2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01"/>
                              <w:gridCol w:w="2236"/>
                              <w:gridCol w:w="2238"/>
                              <w:gridCol w:w="2185"/>
                            </w:tblGrid>
                            <w:tr w:rsidR="009B0CC4" w:rsidTr="00676CE3">
                              <w:trPr>
                                <w:trHeight w:val="680"/>
                              </w:trPr>
                              <w:tc>
                                <w:tcPr>
                                  <w:tcW w:w="2301" w:type="dxa"/>
                                  <w:vAlign w:val="center"/>
                                </w:tcPr>
                                <w:p w:rsidR="009B0CC4" w:rsidRPr="00E5452F" w:rsidRDefault="009B0CC4" w:rsidP="009B0CC4">
                                  <w:pPr>
                                    <w:tabs>
                                      <w:tab w:val="right" w:pos="1604"/>
                                    </w:tabs>
                                    <w:spacing w:line="320" w:lineRule="exact"/>
                                    <w:ind w:leftChars="202" w:left="444" w:right="339"/>
                                    <w:rPr>
                                      <w:rFonts w:ascii="HG丸ｺﾞｼｯｸM-PRO" w:eastAsia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４月</w:t>
                                  </w:r>
                                  <w:r w:rsidR="00CE4027">
                                    <w:rPr>
                                      <w:rFonts w:ascii="HG丸ｺﾞｼｯｸM-PRO" w:eastAsia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B548AF"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５</w:t>
                                  </w:r>
                                  <w:r w:rsidRPr="00E5452F"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vAlign w:val="center"/>
                                </w:tcPr>
                                <w:p w:rsidR="009B0CC4" w:rsidRPr="009B0CC4" w:rsidRDefault="009B0CC4" w:rsidP="00810497">
                                  <w:pPr>
                                    <w:tabs>
                                      <w:tab w:val="left" w:pos="331"/>
                                      <w:tab w:val="left" w:pos="692"/>
                                    </w:tabs>
                                    <w:ind w:right="406"/>
                                    <w:jc w:val="right"/>
                                    <w:rPr>
                                      <w:rFonts w:ascii="HG丸ｺﾞｼｯｸM-PRO" w:eastAsia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５月</w:t>
                                  </w:r>
                                  <w:r w:rsidR="00CE4027">
                                    <w:rPr>
                                      <w:rFonts w:ascii="HG丸ｺﾞｼｯｸM-PRO" w:eastAsia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B548AF"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３</w:t>
                                  </w:r>
                                  <w:r w:rsidRPr="00E5452F"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vAlign w:val="center"/>
                                </w:tcPr>
                                <w:p w:rsidR="009B0CC4" w:rsidRPr="00E5452F" w:rsidRDefault="009B0CC4" w:rsidP="00810497">
                                  <w:pPr>
                                    <w:tabs>
                                      <w:tab w:val="left" w:pos="316"/>
                                    </w:tabs>
                                    <w:ind w:right="415" w:hanging="1"/>
                                    <w:jc w:val="right"/>
                                    <w:rPr>
                                      <w:rFonts w:ascii="HG丸ｺﾞｼｯｸM-PRO" w:eastAsia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６月</w:t>
                                  </w:r>
                                  <w:r w:rsidR="00CE4027">
                                    <w:rPr>
                                      <w:rFonts w:ascii="HG丸ｺﾞｼｯｸM-PRO" w:eastAsia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B548AF"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７</w:t>
                                  </w:r>
                                  <w:r w:rsidRPr="00E5452F"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vAlign w:val="center"/>
                                </w:tcPr>
                                <w:p w:rsidR="009B0CC4" w:rsidRPr="00E5452F" w:rsidRDefault="009B0CC4" w:rsidP="00810497">
                                  <w:pPr>
                                    <w:tabs>
                                      <w:tab w:val="left" w:pos="271"/>
                                    </w:tabs>
                                    <w:ind w:right="413" w:hanging="1"/>
                                    <w:jc w:val="right"/>
                                    <w:rPr>
                                      <w:rFonts w:ascii="HG丸ｺﾞｼｯｸM-PRO" w:eastAsia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7月</w:t>
                                  </w:r>
                                  <w:r w:rsidR="00CE4027">
                                    <w:rPr>
                                      <w:rFonts w:ascii="HG丸ｺﾞｼｯｸM-PRO" w:eastAsia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B548AF"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５</w:t>
                                  </w:r>
                                  <w:r w:rsidRPr="00E5452F"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7F5EF5" w:rsidTr="00771960">
                              <w:trPr>
                                <w:trHeight w:val="680"/>
                              </w:trPr>
                              <w:tc>
                                <w:tcPr>
                                  <w:tcW w:w="2301" w:type="dxa"/>
                                  <w:vAlign w:val="center"/>
                                </w:tcPr>
                                <w:p w:rsidR="007F5EF5" w:rsidRPr="00E5452F" w:rsidRDefault="007F5EF5" w:rsidP="007F5EF5">
                                  <w:pPr>
                                    <w:tabs>
                                      <w:tab w:val="left" w:pos="1684"/>
                                    </w:tabs>
                                    <w:wordWrap w:val="0"/>
                                    <w:ind w:leftChars="-173" w:left="-381" w:right="401" w:firstLine="567"/>
                                    <w:jc w:val="right"/>
                                    <w:rPr>
                                      <w:rFonts w:ascii="HG丸ｺﾞｼｯｸM-PRO" w:eastAsia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８月</w:t>
                                  </w:r>
                                  <w:r w:rsidR="009B0CC4"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B548AF"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２</w:t>
                                  </w:r>
                                  <w:r w:rsidRPr="00E5452F"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vAlign w:val="center"/>
                                </w:tcPr>
                                <w:p w:rsidR="00B73AF2" w:rsidRPr="009B0CC4" w:rsidRDefault="007F5EF5" w:rsidP="009B0CC4">
                                  <w:pPr>
                                    <w:wordWrap w:val="0"/>
                                    <w:ind w:right="406" w:hanging="1"/>
                                    <w:jc w:val="right"/>
                                    <w:rPr>
                                      <w:rFonts w:ascii="HG丸ｺﾞｼｯｸM-PRO" w:eastAsia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９月</w:t>
                                  </w:r>
                                  <w:r w:rsidR="00CE4027">
                                    <w:rPr>
                                      <w:rFonts w:ascii="HG丸ｺﾞｼｯｸM-PRO" w:eastAsia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B548AF"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６</w:t>
                                  </w:r>
                                  <w:r w:rsidRPr="00E5452F"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vAlign w:val="center"/>
                                </w:tcPr>
                                <w:p w:rsidR="007F5EF5" w:rsidRPr="00E5452F" w:rsidRDefault="007F5EF5" w:rsidP="008E3C42">
                                  <w:pPr>
                                    <w:ind w:right="415"/>
                                    <w:jc w:val="right"/>
                                    <w:rPr>
                                      <w:rFonts w:ascii="HG丸ｺﾞｼｯｸM-PRO" w:eastAsia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10月</w:t>
                                  </w:r>
                                  <w:r w:rsidR="00CE4027">
                                    <w:rPr>
                                      <w:rFonts w:ascii="HG丸ｺﾞｼｯｸM-PRO" w:eastAsia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B548AF"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４</w:t>
                                  </w:r>
                                  <w:r w:rsidRPr="00E5452F"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vAlign w:val="center"/>
                                </w:tcPr>
                                <w:p w:rsidR="007F5EF5" w:rsidRPr="00E5452F" w:rsidRDefault="00B548AF" w:rsidP="00B548AF">
                                  <w:pPr>
                                    <w:wordWrap w:val="0"/>
                                    <w:ind w:leftChars="-25" w:left="-55" w:right="-87" w:firstLineChars="54" w:firstLine="138"/>
                                    <w:rPr>
                                      <w:rFonts w:ascii="HG丸ｺﾞｼｯｸM-PRO" w:eastAsia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11月２８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CE4027" w:rsidTr="00997F37">
                              <w:trPr>
                                <w:trHeight w:val="680"/>
                              </w:trPr>
                              <w:tc>
                                <w:tcPr>
                                  <w:tcW w:w="2301" w:type="dxa"/>
                                  <w:vAlign w:val="center"/>
                                </w:tcPr>
                                <w:p w:rsidR="00CE4027" w:rsidRPr="00E5452F" w:rsidRDefault="00CE4027" w:rsidP="00B548AF">
                                  <w:pPr>
                                    <w:wordWrap w:val="0"/>
                                    <w:ind w:leftChars="100" w:left="220" w:right="339"/>
                                    <w:rPr>
                                      <w:rFonts w:ascii="HG丸ｺﾞｼｯｸM-PRO" w:eastAsia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月2</w:t>
                                  </w:r>
                                  <w:r w:rsidR="00B548AF"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６</w:t>
                                  </w:r>
                                  <w:r w:rsidRPr="00E5452F"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vAlign w:val="center"/>
                                </w:tcPr>
                                <w:p w:rsidR="00CE4027" w:rsidRPr="007D673B" w:rsidRDefault="00CE4027" w:rsidP="00CE4027">
                                  <w:pPr>
                                    <w:wordWrap w:val="0"/>
                                    <w:ind w:right="1157" w:hanging="1"/>
                                    <w:jc w:val="right"/>
                                    <w:rPr>
                                      <w:rFonts w:ascii="HG丸ｺﾞｼｯｸM-PRO" w:eastAsia="HG丸ｺﾞｼｯｸM-PRO"/>
                                      <w:b/>
                                      <w:w w:val="90"/>
                                    </w:rPr>
                                  </w:pPr>
                                  <w:r w:rsidRPr="007D673B"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90"/>
                                    </w:rPr>
                                    <w:t>令和</w:t>
                                  </w:r>
                                  <w:r w:rsidR="00B548AF"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90"/>
                                    </w:rPr>
                                    <w:t>7</w:t>
                                  </w:r>
                                  <w:r w:rsidRPr="007D673B"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90"/>
                                    </w:rPr>
                                    <w:t>年</w:t>
                                  </w:r>
                                </w:p>
                                <w:p w:rsidR="00CE4027" w:rsidRPr="00E5452F" w:rsidRDefault="00CE4027" w:rsidP="00CE4027">
                                  <w:pPr>
                                    <w:ind w:right="413" w:hanging="1"/>
                                    <w:jc w:val="right"/>
                                    <w:rPr>
                                      <w:rFonts w:ascii="HG丸ｺﾞｼｯｸM-PRO" w:eastAsia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１月2</w:t>
                                  </w:r>
                                  <w:r w:rsidR="00B548AF"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３</w:t>
                                  </w:r>
                                  <w:r w:rsidRPr="00E5452F"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vAlign w:val="center"/>
                                </w:tcPr>
                                <w:p w:rsidR="00CE4027" w:rsidRPr="00E5452F" w:rsidRDefault="00CE4027" w:rsidP="008E3C42">
                                  <w:pPr>
                                    <w:ind w:right="415" w:hanging="1"/>
                                    <w:jc w:val="right"/>
                                    <w:rPr>
                                      <w:rFonts w:ascii="HG丸ｺﾞｼｯｸM-PRO" w:eastAsia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２月2</w:t>
                                  </w:r>
                                  <w:r w:rsidR="00B548AF"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７</w:t>
                                  </w:r>
                                  <w:r w:rsidRPr="00E5452F"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vAlign w:val="center"/>
                                </w:tcPr>
                                <w:p w:rsidR="00CE4027" w:rsidRPr="00E5452F" w:rsidRDefault="00CE4027" w:rsidP="00B548AF">
                                  <w:pPr>
                                    <w:ind w:right="413" w:hanging="1"/>
                                    <w:jc w:val="right"/>
                                    <w:rPr>
                                      <w:rFonts w:ascii="HG丸ｺﾞｼｯｸM-PRO" w:eastAsia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３月2</w:t>
                                  </w:r>
                                  <w:r w:rsidR="00B548AF"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７</w:t>
                                  </w:r>
                                  <w:r w:rsidRPr="00E5452F"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90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4042AE" w:rsidRDefault="004042AE" w:rsidP="004042AE">
                            <w:pPr>
                              <w:snapToGrid w:val="0"/>
                              <w:ind w:firstLineChars="16" w:firstLine="135"/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  <w:r w:rsidRPr="004042AE">
                              <w:rPr>
                                <w:rFonts w:ascii="HG丸ｺﾞｼｯｸM-PRO" w:eastAsia="HG丸ｺﾞｼｯｸM-PRO" w:hint="eastAsia"/>
                                <w:b/>
                                <w:spacing w:val="281"/>
                                <w:kern w:val="0"/>
                                <w:sz w:val="28"/>
                                <w:szCs w:val="28"/>
                                <w:fitText w:val="1124" w:id="1441458944"/>
                              </w:rPr>
                              <w:t>時</w:t>
                            </w:r>
                            <w:r w:rsidRPr="004042AE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8"/>
                                <w:szCs w:val="28"/>
                                <w:fitText w:val="1124" w:id="1441458944"/>
                              </w:rPr>
                              <w:t>間</w:t>
                            </w:r>
                            <w:r w:rsidRPr="0089601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Pr="00896014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１３：３０～１５：００</w:t>
                            </w:r>
                          </w:p>
                          <w:p w:rsidR="004042AE" w:rsidRPr="00896014" w:rsidRDefault="004042AE" w:rsidP="004042AE">
                            <w:pPr>
                              <w:snapToGrid w:val="0"/>
                              <w:ind w:firstLineChars="17" w:firstLine="142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639B4">
                              <w:rPr>
                                <w:rFonts w:ascii="HG丸ｺﾞｼｯｸM-PRO" w:eastAsia="HG丸ｺﾞｼｯｸM-PRO" w:hint="eastAsia"/>
                                <w:b/>
                                <w:spacing w:val="277"/>
                                <w:kern w:val="0"/>
                                <w:sz w:val="28"/>
                                <w:szCs w:val="28"/>
                                <w:fitText w:val="1116" w:id="1441459456"/>
                              </w:rPr>
                              <w:t>場</w:t>
                            </w:r>
                            <w:r w:rsidRPr="007639B4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8"/>
                                <w:szCs w:val="28"/>
                                <w:fitText w:val="1116" w:id="1441459456"/>
                              </w:rPr>
                              <w:t>所</w:t>
                            </w:r>
                            <w:r w:rsidRPr="0089601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グリーンプラザ（</w:t>
                            </w:r>
                            <w:r w:rsidRPr="000349F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公園東町３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丁目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番地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4042AE" w:rsidRDefault="004042AE" w:rsidP="004042AE">
                            <w:pPr>
                              <w:snapToGrid w:val="0"/>
                              <w:ind w:firstLineChars="33" w:firstLine="139"/>
                              <w:rPr>
                                <w:rFonts w:ascii="HG丸ｺﾞｼｯｸM-PRO" w:eastAsia="HG丸ｺﾞｼｯｸM-PRO"/>
                                <w:sz w:val="24"/>
                                <w:szCs w:val="28"/>
                              </w:rPr>
                            </w:pPr>
                            <w:r w:rsidRPr="002B505F">
                              <w:rPr>
                                <w:rFonts w:ascii="HG丸ｺﾞｼｯｸM-PRO" w:eastAsia="HG丸ｺﾞｼｯｸM-PRO" w:hint="eastAsia"/>
                                <w:b/>
                                <w:spacing w:val="70"/>
                                <w:kern w:val="0"/>
                                <w:sz w:val="28"/>
                                <w:szCs w:val="28"/>
                                <w:fitText w:val="1124" w:id="-2056598016"/>
                              </w:rPr>
                              <w:t>参加</w:t>
                            </w:r>
                            <w:r w:rsidRPr="002B505F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8"/>
                                <w:szCs w:val="28"/>
                                <w:fitText w:val="1124" w:id="-2056598016"/>
                              </w:rPr>
                              <w:t>費</w:t>
                            </w:r>
                            <w:r w:rsidRPr="0089601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Pr="006E5D1E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１００円</w:t>
                            </w:r>
                            <w:r w:rsidRPr="00896014">
                              <w:rPr>
                                <w:rFonts w:ascii="HG丸ｺﾞｼｯｸM-PRO" w:eastAsia="HG丸ｺﾞｼｯｸM-PRO" w:hint="eastAsia"/>
                                <w:sz w:val="24"/>
                                <w:szCs w:val="28"/>
                              </w:rPr>
                              <w:t>（お茶代として）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6" o:spid="_x0000_s1030" type="#_x0000_t65" style="width:554.25pt;height:2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" adj="21600" strokecolor="#ed7d31 [3205]" strokeweight="2pt">
                <v:stroke linestyle="thinThin" endcap="round"/>
                <v:textbox inset="5.85pt,.7pt,5.85pt,.7pt">
                  <w:txbxContent>
                    <w:p w:rsidR="004042AE" w:rsidRDefault="004042AE" w:rsidP="004042AE">
                      <w:pPr>
                        <w:snapToGrid w:val="0"/>
                        <w:spacing w:line="20" w:lineRule="atLeast"/>
                        <w:ind w:firstLineChars="49" w:firstLine="138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参加対象：市内で</w:t>
                      </w:r>
                      <w:r w:rsidRPr="0089601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認知症の方を介護されているご家族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や認知症の方ご本人</w:t>
                      </w:r>
                    </w:p>
                    <w:p w:rsidR="004042AE" w:rsidRPr="00D4461B" w:rsidRDefault="004042AE" w:rsidP="004F0CA8">
                      <w:pPr>
                        <w:snapToGrid w:val="0"/>
                        <w:spacing w:line="20" w:lineRule="atLeast"/>
                        <w:ind w:firstLineChars="548" w:firstLine="1540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そのほか、帯広市民の方はどなたでも</w:t>
                      </w:r>
                    </w:p>
                    <w:p w:rsidR="004042AE" w:rsidRDefault="004042AE" w:rsidP="004042AE">
                      <w:pPr>
                        <w:snapToGrid w:val="0"/>
                        <w:ind w:firstLineChars="16" w:firstLine="135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507B90">
                        <w:rPr>
                          <w:rFonts w:ascii="HG丸ｺﾞｼｯｸM-PRO" w:eastAsia="HG丸ｺﾞｼｯｸM-PRO" w:hint="eastAsia"/>
                          <w:b/>
                          <w:spacing w:val="281"/>
                          <w:kern w:val="0"/>
                          <w:sz w:val="28"/>
                          <w:szCs w:val="28"/>
                          <w:fitText w:val="1124" w:id="1441459968"/>
                        </w:rPr>
                        <w:t>日</w:t>
                      </w:r>
                      <w:r w:rsidRPr="00507B90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8"/>
                          <w:szCs w:val="28"/>
                          <w:fitText w:val="1124" w:id="1441459968"/>
                        </w:rPr>
                        <w:t>程</w:t>
                      </w:r>
                      <w:r w:rsidRPr="002C5BCC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：毎月第4木曜日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tbl>
                      <w:tblPr>
                        <w:tblW w:w="8960" w:type="dxa"/>
                        <w:tblInd w:w="1394" w:type="dxa"/>
                        <w:tblBorders>
                          <w:top w:val="single" w:sz="8" w:space="0" w:color="ED7D31" w:themeColor="accent2"/>
                          <w:left w:val="single" w:sz="8" w:space="0" w:color="ED7D31" w:themeColor="accent2"/>
                          <w:bottom w:val="single" w:sz="8" w:space="0" w:color="ED7D31" w:themeColor="accent2"/>
                          <w:right w:val="single" w:sz="8" w:space="0" w:color="ED7D31" w:themeColor="accent2"/>
                          <w:insideH w:val="single" w:sz="8" w:space="0" w:color="ED7D31" w:themeColor="accent2"/>
                          <w:insideV w:val="single" w:sz="8" w:space="0" w:color="ED7D31" w:themeColor="accent2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01"/>
                        <w:gridCol w:w="2236"/>
                        <w:gridCol w:w="2238"/>
                        <w:gridCol w:w="2185"/>
                      </w:tblGrid>
                      <w:tr w:rsidR="009B0CC4" w:rsidTr="00676CE3">
                        <w:trPr>
                          <w:trHeight w:val="680"/>
                        </w:trPr>
                        <w:tc>
                          <w:tcPr>
                            <w:tcW w:w="2301" w:type="dxa"/>
                            <w:vAlign w:val="center"/>
                          </w:tcPr>
                          <w:p w:rsidR="009B0CC4" w:rsidRPr="00E5452F" w:rsidRDefault="009B0CC4" w:rsidP="009B0CC4">
                            <w:pPr>
                              <w:tabs>
                                <w:tab w:val="right" w:pos="1604"/>
                              </w:tabs>
                              <w:spacing w:line="320" w:lineRule="exact"/>
                              <w:ind w:leftChars="202" w:left="444" w:right="339"/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４月</w:t>
                            </w:r>
                            <w:r w:rsidR="00CE4027"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28"/>
                                <w:szCs w:val="28"/>
                              </w:rPr>
                              <w:t>2</w:t>
                            </w:r>
                            <w:r w:rsidR="00B548AF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５</w:t>
                            </w:r>
                            <w:r w:rsidRPr="00E5452F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236" w:type="dxa"/>
                            <w:vAlign w:val="center"/>
                          </w:tcPr>
                          <w:p w:rsidR="009B0CC4" w:rsidRPr="009B0CC4" w:rsidRDefault="009B0CC4" w:rsidP="00810497">
                            <w:pPr>
                              <w:tabs>
                                <w:tab w:val="left" w:pos="331"/>
                                <w:tab w:val="left" w:pos="692"/>
                              </w:tabs>
                              <w:ind w:right="406"/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５月</w:t>
                            </w:r>
                            <w:r w:rsidR="00CE4027"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28"/>
                                <w:szCs w:val="28"/>
                              </w:rPr>
                              <w:t>2</w:t>
                            </w:r>
                            <w:r w:rsidR="00B548AF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３</w:t>
                            </w:r>
                            <w:r w:rsidRPr="00E5452F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238" w:type="dxa"/>
                            <w:vAlign w:val="center"/>
                          </w:tcPr>
                          <w:p w:rsidR="009B0CC4" w:rsidRPr="00E5452F" w:rsidRDefault="009B0CC4" w:rsidP="00810497">
                            <w:pPr>
                              <w:tabs>
                                <w:tab w:val="left" w:pos="316"/>
                              </w:tabs>
                              <w:ind w:right="415" w:hanging="1"/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６月</w:t>
                            </w:r>
                            <w:r w:rsidR="00CE4027"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28"/>
                                <w:szCs w:val="28"/>
                              </w:rPr>
                              <w:t>2</w:t>
                            </w:r>
                            <w:r w:rsidR="00B548AF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７</w:t>
                            </w:r>
                            <w:r w:rsidRPr="00E5452F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185" w:type="dxa"/>
                            <w:vAlign w:val="center"/>
                          </w:tcPr>
                          <w:p w:rsidR="009B0CC4" w:rsidRPr="00E5452F" w:rsidRDefault="009B0CC4" w:rsidP="00810497">
                            <w:pPr>
                              <w:tabs>
                                <w:tab w:val="left" w:pos="271"/>
                              </w:tabs>
                              <w:ind w:right="413" w:hanging="1"/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7月</w:t>
                            </w:r>
                            <w:r w:rsidR="00CE4027"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28"/>
                                <w:szCs w:val="28"/>
                              </w:rPr>
                              <w:t>2</w:t>
                            </w:r>
                            <w:r w:rsidR="00B548AF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５</w:t>
                            </w:r>
                            <w:r w:rsidRPr="00E5452F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  <w:tr w:rsidR="007F5EF5" w:rsidTr="00771960">
                        <w:trPr>
                          <w:trHeight w:val="680"/>
                        </w:trPr>
                        <w:tc>
                          <w:tcPr>
                            <w:tcW w:w="2301" w:type="dxa"/>
                            <w:vAlign w:val="center"/>
                          </w:tcPr>
                          <w:p w:rsidR="007F5EF5" w:rsidRPr="00E5452F" w:rsidRDefault="007F5EF5" w:rsidP="007F5EF5">
                            <w:pPr>
                              <w:tabs>
                                <w:tab w:val="left" w:pos="1684"/>
                              </w:tabs>
                              <w:wordWrap w:val="0"/>
                              <w:ind w:leftChars="-173" w:left="-381" w:right="401" w:firstLine="567"/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８月</w:t>
                            </w:r>
                            <w:r w:rsidR="009B0CC4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2</w:t>
                            </w:r>
                            <w:r w:rsidR="00B548AF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２</w:t>
                            </w:r>
                            <w:r w:rsidRPr="00E5452F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236" w:type="dxa"/>
                            <w:vAlign w:val="center"/>
                          </w:tcPr>
                          <w:p w:rsidR="00B73AF2" w:rsidRPr="009B0CC4" w:rsidRDefault="007F5EF5" w:rsidP="009B0CC4">
                            <w:pPr>
                              <w:wordWrap w:val="0"/>
                              <w:ind w:right="406" w:hanging="1"/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９月</w:t>
                            </w:r>
                            <w:r w:rsidR="00CE4027"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28"/>
                                <w:szCs w:val="28"/>
                              </w:rPr>
                              <w:t>2</w:t>
                            </w:r>
                            <w:r w:rsidR="00B548AF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６</w:t>
                            </w:r>
                            <w:r w:rsidRPr="00E5452F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238" w:type="dxa"/>
                            <w:vAlign w:val="center"/>
                          </w:tcPr>
                          <w:p w:rsidR="007F5EF5" w:rsidRPr="00E5452F" w:rsidRDefault="007F5EF5" w:rsidP="008E3C42">
                            <w:pPr>
                              <w:ind w:right="415"/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10月</w:t>
                            </w:r>
                            <w:r w:rsidR="00CE4027"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28"/>
                                <w:szCs w:val="28"/>
                              </w:rPr>
                              <w:t>2</w:t>
                            </w:r>
                            <w:r w:rsidR="00B548AF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４</w:t>
                            </w:r>
                            <w:r w:rsidRPr="00E5452F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185" w:type="dxa"/>
                            <w:vAlign w:val="center"/>
                          </w:tcPr>
                          <w:p w:rsidR="007F5EF5" w:rsidRPr="00E5452F" w:rsidRDefault="00B548AF" w:rsidP="00B548AF">
                            <w:pPr>
                              <w:wordWrap w:val="0"/>
                              <w:ind w:leftChars="-25" w:left="-55" w:right="-87" w:firstLineChars="54" w:firstLine="138"/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11月２８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  <w:tr w:rsidR="00CE4027" w:rsidTr="00997F37">
                        <w:trPr>
                          <w:trHeight w:val="680"/>
                        </w:trPr>
                        <w:tc>
                          <w:tcPr>
                            <w:tcW w:w="2301" w:type="dxa"/>
                            <w:vAlign w:val="center"/>
                          </w:tcPr>
                          <w:p w:rsidR="00CE4027" w:rsidRPr="00E5452F" w:rsidRDefault="00CE4027" w:rsidP="00B548AF">
                            <w:pPr>
                              <w:wordWrap w:val="0"/>
                              <w:ind w:leftChars="100" w:left="220" w:right="339"/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月2</w:t>
                            </w:r>
                            <w:r w:rsidR="00B548AF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６</w:t>
                            </w:r>
                            <w:r w:rsidRPr="00E5452F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236" w:type="dxa"/>
                            <w:vAlign w:val="center"/>
                          </w:tcPr>
                          <w:p w:rsidR="00CE4027" w:rsidRPr="007D673B" w:rsidRDefault="00CE4027" w:rsidP="00CE4027">
                            <w:pPr>
                              <w:wordWrap w:val="0"/>
                              <w:ind w:right="1157" w:hanging="1"/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w w:val="90"/>
                              </w:rPr>
                            </w:pPr>
                            <w:r w:rsidRPr="007D673B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</w:rPr>
                              <w:t>令和</w:t>
                            </w:r>
                            <w:r w:rsidR="00B548AF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</w:rPr>
                              <w:t>7</w:t>
                            </w:r>
                            <w:r w:rsidRPr="007D673B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</w:rPr>
                              <w:t>年</w:t>
                            </w:r>
                          </w:p>
                          <w:p w:rsidR="00CE4027" w:rsidRPr="00E5452F" w:rsidRDefault="00CE4027" w:rsidP="00CE4027">
                            <w:pPr>
                              <w:ind w:right="413" w:hanging="1"/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１月2</w:t>
                            </w:r>
                            <w:r w:rsidR="00B548AF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３</w:t>
                            </w:r>
                            <w:r w:rsidRPr="00E5452F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238" w:type="dxa"/>
                            <w:vAlign w:val="center"/>
                          </w:tcPr>
                          <w:p w:rsidR="00CE4027" w:rsidRPr="00E5452F" w:rsidRDefault="00CE4027" w:rsidP="008E3C42">
                            <w:pPr>
                              <w:ind w:right="415" w:hanging="1"/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２月2</w:t>
                            </w:r>
                            <w:r w:rsidR="00B548AF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７</w:t>
                            </w:r>
                            <w:r w:rsidRPr="00E5452F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185" w:type="dxa"/>
                            <w:vAlign w:val="center"/>
                          </w:tcPr>
                          <w:p w:rsidR="00CE4027" w:rsidRPr="00E5452F" w:rsidRDefault="00CE4027" w:rsidP="00B548AF">
                            <w:pPr>
                              <w:ind w:right="413" w:hanging="1"/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３月2</w:t>
                            </w:r>
                            <w:r w:rsidR="00B548AF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７</w:t>
                            </w:r>
                            <w:r w:rsidRPr="00E5452F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4042AE" w:rsidRDefault="004042AE" w:rsidP="004042AE">
                      <w:pPr>
                        <w:snapToGrid w:val="0"/>
                        <w:ind w:firstLineChars="16" w:firstLine="135"/>
                        <w:rPr>
                          <w:rFonts w:ascii="HG丸ｺﾞｼｯｸM-PRO" w:eastAsia="HG丸ｺﾞｼｯｸM-PRO"/>
                          <w:b/>
                          <w:w w:val="90"/>
                          <w:sz w:val="28"/>
                          <w:szCs w:val="28"/>
                        </w:rPr>
                      </w:pPr>
                      <w:r w:rsidRPr="004042AE">
                        <w:rPr>
                          <w:rFonts w:ascii="HG丸ｺﾞｼｯｸM-PRO" w:eastAsia="HG丸ｺﾞｼｯｸM-PRO" w:hint="eastAsia"/>
                          <w:b/>
                          <w:spacing w:val="281"/>
                          <w:kern w:val="0"/>
                          <w:sz w:val="28"/>
                          <w:szCs w:val="28"/>
                          <w:fitText w:val="1124" w:id="1441458944"/>
                        </w:rPr>
                        <w:t>時</w:t>
                      </w:r>
                      <w:r w:rsidRPr="004042AE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8"/>
                          <w:szCs w:val="28"/>
                          <w:fitText w:val="1124" w:id="1441458944"/>
                        </w:rPr>
                        <w:t>間</w:t>
                      </w:r>
                      <w:r w:rsidRPr="0089601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Pr="00896014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28"/>
                          <w:szCs w:val="28"/>
                        </w:rPr>
                        <w:t>１３：３０～１５：００</w:t>
                      </w:r>
                    </w:p>
                    <w:p w:rsidR="004042AE" w:rsidRPr="00896014" w:rsidRDefault="004042AE" w:rsidP="004042AE">
                      <w:pPr>
                        <w:snapToGrid w:val="0"/>
                        <w:ind w:firstLineChars="17" w:firstLine="142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7639B4">
                        <w:rPr>
                          <w:rFonts w:ascii="HG丸ｺﾞｼｯｸM-PRO" w:eastAsia="HG丸ｺﾞｼｯｸM-PRO" w:hint="eastAsia"/>
                          <w:b/>
                          <w:spacing w:val="277"/>
                          <w:kern w:val="0"/>
                          <w:sz w:val="28"/>
                          <w:szCs w:val="28"/>
                          <w:fitText w:val="1116" w:id="1441459456"/>
                        </w:rPr>
                        <w:t>場</w:t>
                      </w:r>
                      <w:r w:rsidRPr="007639B4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8"/>
                          <w:szCs w:val="28"/>
                          <w:fitText w:val="1116" w:id="1441459456"/>
                        </w:rPr>
                        <w:t>所</w:t>
                      </w:r>
                      <w:r w:rsidRPr="0089601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グリーンプラザ（</w:t>
                      </w:r>
                      <w:r w:rsidRPr="000349F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公園東町３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丁目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９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番地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:rsidR="004042AE" w:rsidRDefault="004042AE" w:rsidP="004042AE">
                      <w:pPr>
                        <w:snapToGrid w:val="0"/>
                        <w:ind w:firstLineChars="33" w:firstLine="139"/>
                        <w:rPr>
                          <w:rFonts w:ascii="HG丸ｺﾞｼｯｸM-PRO" w:eastAsia="HG丸ｺﾞｼｯｸM-PRO"/>
                          <w:sz w:val="24"/>
                          <w:szCs w:val="28"/>
                        </w:rPr>
                      </w:pPr>
                      <w:r w:rsidRPr="002B505F">
                        <w:rPr>
                          <w:rFonts w:ascii="HG丸ｺﾞｼｯｸM-PRO" w:eastAsia="HG丸ｺﾞｼｯｸM-PRO" w:hint="eastAsia"/>
                          <w:b/>
                          <w:spacing w:val="70"/>
                          <w:kern w:val="0"/>
                          <w:sz w:val="28"/>
                          <w:szCs w:val="28"/>
                          <w:fitText w:val="1124" w:id="-2056598016"/>
                        </w:rPr>
                        <w:t>参加</w:t>
                      </w:r>
                      <w:r w:rsidRPr="002B505F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8"/>
                          <w:szCs w:val="28"/>
                          <w:fitText w:val="1124" w:id="-2056598016"/>
                        </w:rPr>
                        <w:t>費</w:t>
                      </w:r>
                      <w:r w:rsidRPr="0089601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Pr="006E5D1E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１００円</w:t>
                      </w:r>
                      <w:r w:rsidRPr="00896014">
                        <w:rPr>
                          <w:rFonts w:ascii="HG丸ｺﾞｼｯｸM-PRO" w:eastAsia="HG丸ｺﾞｼｯｸM-PRO" w:hint="eastAsia"/>
                          <w:sz w:val="24"/>
                          <w:szCs w:val="28"/>
                        </w:rPr>
                        <w:t>（お茶代として）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42AE" w:rsidRDefault="00DF62CC" w:rsidP="004042AE">
      <w:r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997585</wp:posOffset>
                </wp:positionH>
                <wp:positionV relativeFrom="paragraph">
                  <wp:posOffset>152400</wp:posOffset>
                </wp:positionV>
                <wp:extent cx="3705225" cy="3048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1341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02"/>
                              <w:gridCol w:w="4639"/>
                            </w:tblGrid>
                            <w:tr w:rsidR="00DF62CC" w:rsidRPr="004B01C5" w:rsidTr="00A354FE">
                              <w:trPr>
                                <w:trHeight w:val="306"/>
                              </w:trPr>
                              <w:tc>
                                <w:tcPr>
                                  <w:tcW w:w="3686" w:type="dxa"/>
                                  <w:tcBorders>
                                    <w:left w:val="nil"/>
                                  </w:tcBorders>
                                </w:tcPr>
                                <w:p w:rsidR="00DF62CC" w:rsidRPr="00DF62CC" w:rsidRDefault="00DF62CC" w:rsidP="00DF62CC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  <w:r w:rsidRPr="00DF62C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 xml:space="preserve">帯広市地域福祉課  </w:t>
                                  </w:r>
                                  <w:r w:rsidRPr="00DF62C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市役所３階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 xml:space="preserve">　</w:t>
                                  </w:r>
                                  <w:r w:rsidRPr="00DF62C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電話：</w:t>
                                  </w:r>
                                  <w:r w:rsidRPr="00DF62C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65-4113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F62CC" w:rsidRPr="004B01C5" w:rsidRDefault="00DF62CC" w:rsidP="00DF62CC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8"/>
                                    </w:rPr>
                                    <w:t>電話：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  <w:t>65-4113</w:t>
                                  </w:r>
                                </w:p>
                              </w:tc>
                            </w:tr>
                          </w:tbl>
                          <w:p w:rsidR="00DF62CC" w:rsidRDefault="00DF62CC" w:rsidP="00DF62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1" style="position:absolute;left:0;text-align:left;margin-left:78.55pt;margin-top:12pt;width:291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" filled="f" stroked="f" strokeweight="1pt">
                <v:textbox>
                  <w:txbxContent>
                    <w:tbl>
                      <w:tblPr>
                        <w:tblStyle w:val="a3"/>
                        <w:tblW w:w="11341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02"/>
                        <w:gridCol w:w="4639"/>
                      </w:tblGrid>
                      <w:tr w:rsidR="00DF62CC" w:rsidRPr="004B01C5" w:rsidTr="00A354FE">
                        <w:trPr>
                          <w:trHeight w:val="306"/>
                        </w:trPr>
                        <w:tc>
                          <w:tcPr>
                            <w:tcW w:w="3686" w:type="dxa"/>
                            <w:tcBorders>
                              <w:left w:val="nil"/>
                            </w:tcBorders>
                          </w:tcPr>
                          <w:p w:rsidR="00DF62CC" w:rsidRPr="00DF62CC" w:rsidRDefault="00DF62CC" w:rsidP="00DF62CC">
                            <w:pPr>
                              <w:snapToGrid w:val="0"/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F62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帯広市地域福祉課  </w:t>
                            </w:r>
                            <w:r w:rsidRPr="00DF62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市役所３階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DF62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電話：</w:t>
                            </w:r>
                            <w:r w:rsidRPr="00DF62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65-4113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DF62CC" w:rsidRPr="004B01C5" w:rsidRDefault="00DF62CC" w:rsidP="00DF62CC">
                            <w:pPr>
                              <w:snapToGrid w:val="0"/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電話：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65-4113</w:t>
                            </w:r>
                          </w:p>
                        </w:tc>
                      </w:tr>
                    </w:tbl>
                    <w:p w:rsidR="00DF62CC" w:rsidRDefault="00DF62CC" w:rsidP="00DF62C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974840" cy="2914650"/>
                <wp:effectExtent l="0" t="0" r="0" b="0"/>
                <wp:wrapNone/>
                <wp:docPr id="5" name="メ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4840" cy="2914650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25400" cap="rnd" cmpd="dbl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42AE" w:rsidRDefault="008A1562" w:rsidP="008A1562">
                            <w:pPr>
                              <w:snapToGrid w:val="0"/>
                              <w:ind w:firstLineChars="100" w:firstLine="182"/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16"/>
                                <w:szCs w:val="16"/>
                              </w:rPr>
                            </w:pPr>
                            <w:r w:rsidRPr="00750204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天候や感染症</w:t>
                            </w:r>
                            <w:r w:rsidRPr="00750204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の影響により</w:t>
                            </w:r>
                            <w:r w:rsidRPr="00750204"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20"/>
                                <w:szCs w:val="20"/>
                              </w:rPr>
                              <w:t>、</w:t>
                            </w:r>
                            <w:r w:rsidRPr="00750204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中止となる</w:t>
                            </w:r>
                            <w:r w:rsidRPr="00750204"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20"/>
                                <w:szCs w:val="20"/>
                              </w:rPr>
                              <w:t>場合がありますので</w:t>
                            </w:r>
                            <w:r w:rsidRPr="00750204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、参加の際には</w:t>
                            </w:r>
                            <w:r w:rsidRPr="00750204"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20"/>
                                <w:szCs w:val="20"/>
                              </w:rPr>
                              <w:t>お問い合わせください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tbl>
                            <w:tblPr>
                              <w:tblStyle w:val="a3"/>
                              <w:tblW w:w="11341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03"/>
                              <w:gridCol w:w="3544"/>
                              <w:gridCol w:w="2197"/>
                              <w:gridCol w:w="71"/>
                              <w:gridCol w:w="283"/>
                              <w:gridCol w:w="1843"/>
                            </w:tblGrid>
                            <w:tr w:rsidR="00D2072B" w:rsidTr="005A0498">
                              <w:trPr>
                                <w:trHeight w:val="306"/>
                              </w:trPr>
                              <w:tc>
                                <w:tcPr>
                                  <w:tcW w:w="3403" w:type="dxa"/>
                                </w:tcPr>
                                <w:p w:rsidR="007052F3" w:rsidRPr="000D3622" w:rsidRDefault="00D2072B" w:rsidP="007052F3">
                                  <w:pPr>
                                    <w:snapToGrid w:val="0"/>
                                    <w:spacing w:line="20" w:lineRule="atLeast"/>
                                    <w:ind w:rightChars="-2818" w:right="-6200"/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262626" w:themeColor="text1" w:themeTint="D9"/>
                                      <w:sz w:val="24"/>
                                      <w:szCs w:val="28"/>
                                    </w:rPr>
                                    <w:t>お問合</w:t>
                                  </w:r>
                                  <w:r w:rsidRPr="002456C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262626" w:themeColor="text1" w:themeTint="D9"/>
                                      <w:sz w:val="24"/>
                                      <w:szCs w:val="28"/>
                                    </w:rPr>
                                    <w:t>せ先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262626" w:themeColor="text1" w:themeTint="D9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2456C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66FF33"/>
                                      <w:sz w:val="24"/>
                                      <w:szCs w:val="28"/>
                                    </w:rPr>
                                    <w:t>▶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left w:val="nil"/>
                                  </w:tcBorders>
                                </w:tcPr>
                                <w:p w:rsidR="00D2072B" w:rsidRPr="004B01C5" w:rsidRDefault="00D2072B" w:rsidP="005A0498">
                                  <w:pPr>
                                    <w:snapToGrid w:val="0"/>
                                    <w:spacing w:line="20" w:lineRule="atLeast"/>
                                    <w:ind w:leftChars="-48" w:left="-2" w:hangingChars="43" w:hanging="104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3"/>
                                </w:tcPr>
                                <w:p w:rsidR="00D2072B" w:rsidRPr="004B01C5" w:rsidRDefault="00D2072B" w:rsidP="00D2072B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D2072B" w:rsidRDefault="00D2072B" w:rsidP="00D2072B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2072B" w:rsidRPr="00A16CF6" w:rsidTr="007052F3">
                              <w:trPr>
                                <w:gridAfter w:val="2"/>
                                <w:wAfter w:w="2126" w:type="dxa"/>
                                <w:trHeight w:val="139"/>
                              </w:trPr>
                              <w:tc>
                                <w:tcPr>
                                  <w:tcW w:w="9215" w:type="dxa"/>
                                  <w:gridSpan w:val="4"/>
                                  <w:tcBorders>
                                    <w:bottom w:val="single" w:sz="8" w:space="0" w:color="FFC000" w:themeColor="accent4"/>
                                  </w:tcBorders>
                                </w:tcPr>
                                <w:p w:rsidR="00D2072B" w:rsidRPr="002456CF" w:rsidRDefault="00D2072B" w:rsidP="00D2072B">
                                  <w:pPr>
                                    <w:snapToGrid w:val="0"/>
                                    <w:spacing w:line="20" w:lineRule="atLeast"/>
                                    <w:jc w:val="left"/>
                                    <w:rPr>
                                      <w:rFonts w:ascii="HGPｺﾞｼｯｸM" w:eastAsia="HGPｺﾞｼｯｸM"/>
                                      <w:color w:val="66FF33"/>
                                      <w:sz w:val="24"/>
                                      <w:szCs w:val="28"/>
                                    </w:rPr>
                                  </w:pPr>
                                  <w:r w:rsidRPr="002456C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262626" w:themeColor="text1" w:themeTint="D9"/>
                                      <w:sz w:val="24"/>
                                      <w:szCs w:val="28"/>
                                    </w:rPr>
                                    <w:t>地域の高齢者やご家族の相談窓口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262626" w:themeColor="text1" w:themeTint="D9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2456C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66FF33"/>
                                      <w:sz w:val="24"/>
                                      <w:szCs w:val="28"/>
                                    </w:rPr>
                                    <w:t>▼</w:t>
                                  </w:r>
                                </w:p>
                              </w:tc>
                            </w:tr>
                            <w:tr w:rsidR="00D2072B" w:rsidTr="005A0498">
                              <w:trPr>
                                <w:trHeight w:val="283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8" w:space="0" w:color="FFC000" w:themeColor="accent4"/>
                                    <w:left w:val="single" w:sz="8" w:space="0" w:color="FFC000" w:themeColor="accent4"/>
                                    <w:bottom w:val="single" w:sz="8" w:space="0" w:color="FFC000" w:themeColor="accent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2072B" w:rsidRPr="002F08BC" w:rsidRDefault="00D2072B" w:rsidP="008A1C4E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2F08B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担当圏域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FFC000" w:themeColor="accent4"/>
                                    <w:bottom w:val="single" w:sz="8" w:space="0" w:color="FFC000" w:themeColor="accent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2072B" w:rsidRPr="002F08BC" w:rsidRDefault="00D2072B" w:rsidP="00D2072B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2F08B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地域包括支援センター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tcBorders>
                                    <w:top w:val="single" w:sz="8" w:space="0" w:color="FFC000" w:themeColor="accent4"/>
                                    <w:bottom w:val="single" w:sz="8" w:space="0" w:color="FFC000" w:themeColor="accent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2072B" w:rsidRPr="002F08BC" w:rsidRDefault="00D2072B" w:rsidP="00D2072B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2F08B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3"/>
                                  <w:tcBorders>
                                    <w:top w:val="single" w:sz="8" w:space="0" w:color="FFC000" w:themeColor="accent4"/>
                                    <w:bottom w:val="single" w:sz="8" w:space="0" w:color="FFC000" w:themeColor="accent4"/>
                                    <w:right w:val="single" w:sz="8" w:space="0" w:color="FFC000" w:themeColor="accent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2072B" w:rsidRPr="002F08BC" w:rsidRDefault="00D2072B" w:rsidP="00D2072B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2F08B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ファクス</w:t>
                                  </w:r>
                                </w:p>
                              </w:tc>
                            </w:tr>
                            <w:tr w:rsidR="00D2072B" w:rsidTr="005A0498">
                              <w:trPr>
                                <w:trHeight w:val="283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8" w:space="0" w:color="FFC000" w:themeColor="accent4"/>
                                    <w:left w:val="single" w:sz="8" w:space="0" w:color="FFC000" w:themeColor="accent4"/>
                                    <w:bottom w:val="single" w:sz="8" w:space="0" w:color="FFC000" w:themeColor="accent4"/>
                                  </w:tcBorders>
                                  <w:vAlign w:val="center"/>
                                </w:tcPr>
                                <w:p w:rsidR="00D2072B" w:rsidRPr="002F08BC" w:rsidRDefault="00D2072B" w:rsidP="00D2072B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</w:rPr>
                                    <w:t xml:space="preserve">・ </w:t>
                                  </w:r>
                                  <w:r w:rsidRPr="002F08BC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</w:rPr>
                                    <w:t>鉄南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FFC000" w:themeColor="accent4"/>
                                    <w:bottom w:val="single" w:sz="8" w:space="0" w:color="FFC000" w:themeColor="accent4"/>
                                  </w:tcBorders>
                                  <w:vAlign w:val="center"/>
                                </w:tcPr>
                                <w:p w:rsidR="00D2072B" w:rsidRPr="002F08BC" w:rsidRDefault="00D2072B" w:rsidP="00D2072B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F08B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帯広至心寮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tcBorders>
                                    <w:top w:val="single" w:sz="8" w:space="0" w:color="FFC000" w:themeColor="accent4"/>
                                    <w:bottom w:val="single" w:sz="8" w:space="0" w:color="FFC000" w:themeColor="accent4"/>
                                  </w:tcBorders>
                                  <w:vAlign w:val="center"/>
                                </w:tcPr>
                                <w:p w:rsidR="00D2072B" w:rsidRPr="002F08BC" w:rsidRDefault="00D2072B" w:rsidP="00A26E26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F08B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24-115</w:t>
                                  </w:r>
                                  <w:r w:rsidR="00A26E2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3"/>
                                  <w:tcBorders>
                                    <w:top w:val="single" w:sz="8" w:space="0" w:color="FFC000" w:themeColor="accent4"/>
                                    <w:bottom w:val="single" w:sz="8" w:space="0" w:color="FFC000" w:themeColor="accent4"/>
                                    <w:right w:val="single" w:sz="8" w:space="0" w:color="FFC000" w:themeColor="accent4"/>
                                  </w:tcBorders>
                                  <w:vAlign w:val="center"/>
                                </w:tcPr>
                                <w:p w:rsidR="00D2072B" w:rsidRPr="002F08BC" w:rsidRDefault="00D2072B" w:rsidP="004F0CA8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F08B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24</w:t>
                                  </w:r>
                                  <w:r w:rsidR="004F0CA8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</w:rPr>
                                    <w:t>-</w:t>
                                  </w:r>
                                  <w:r w:rsidRPr="002F08B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1105</w:t>
                                  </w:r>
                                </w:p>
                              </w:tc>
                            </w:tr>
                            <w:tr w:rsidR="00D2072B" w:rsidTr="005A0498">
                              <w:trPr>
                                <w:trHeight w:val="283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8" w:space="0" w:color="FFC000" w:themeColor="accent4"/>
                                    <w:left w:val="single" w:sz="8" w:space="0" w:color="FFC000" w:themeColor="accent4"/>
                                    <w:bottom w:val="single" w:sz="8" w:space="0" w:color="FFC000" w:themeColor="accent4"/>
                                  </w:tcBorders>
                                  <w:vAlign w:val="center"/>
                                </w:tcPr>
                                <w:p w:rsidR="00D2072B" w:rsidRPr="002F08BC" w:rsidRDefault="00D2072B" w:rsidP="00D2072B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</w:rPr>
                                    <w:t xml:space="preserve">・ </w:t>
                                  </w:r>
                                  <w:r w:rsidRPr="002F08BC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</w:rPr>
                                    <w:t>東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FFC000" w:themeColor="accent4"/>
                                    <w:bottom w:val="single" w:sz="8" w:space="0" w:color="FFC000" w:themeColor="accent4"/>
                                  </w:tcBorders>
                                  <w:vAlign w:val="center"/>
                                </w:tcPr>
                                <w:p w:rsidR="00D2072B" w:rsidRPr="002F08BC" w:rsidRDefault="00D2072B" w:rsidP="00D2072B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F08B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帯広至心寮（東）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tcBorders>
                                    <w:top w:val="single" w:sz="8" w:space="0" w:color="FFC000" w:themeColor="accent4"/>
                                    <w:bottom w:val="single" w:sz="8" w:space="0" w:color="FFC000" w:themeColor="accent4"/>
                                  </w:tcBorders>
                                  <w:vAlign w:val="center"/>
                                </w:tcPr>
                                <w:p w:rsidR="00D2072B" w:rsidRPr="00B548AF" w:rsidRDefault="00D2072B" w:rsidP="00D2072B">
                                  <w:pPr>
                                    <w:snapToGrid w:val="0"/>
                                    <w:spacing w:line="20" w:lineRule="atLeast"/>
                                    <w:ind w:leftChars="-1" w:hanging="2"/>
                                    <w:rPr>
                                      <w:rFonts w:ascii="HG丸ｺﾞｼｯｸM-PRO" w:eastAsia="HG丸ｺﾞｼｯｸM-PRO" w:hAnsi="HG丸ｺﾞｼｯｸM-PRO"/>
                                      <w:highlight w:val="yellow"/>
                                    </w:rPr>
                                  </w:pPr>
                                  <w:r w:rsidRPr="00B6483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66-4613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3"/>
                                  <w:tcBorders>
                                    <w:top w:val="single" w:sz="8" w:space="0" w:color="FFC000" w:themeColor="accent4"/>
                                    <w:bottom w:val="single" w:sz="8" w:space="0" w:color="FFC000" w:themeColor="accent4"/>
                                    <w:right w:val="single" w:sz="8" w:space="0" w:color="FFC000" w:themeColor="accent4"/>
                                  </w:tcBorders>
                                  <w:vAlign w:val="center"/>
                                </w:tcPr>
                                <w:p w:rsidR="00D2072B" w:rsidRPr="00B548AF" w:rsidRDefault="00D2072B" w:rsidP="004F0CA8">
                                  <w:pPr>
                                    <w:snapToGrid w:val="0"/>
                                    <w:spacing w:line="20" w:lineRule="atLeast"/>
                                    <w:ind w:leftChars="-1" w:hanging="2"/>
                                    <w:rPr>
                                      <w:rFonts w:ascii="HG丸ｺﾞｼｯｸM-PRO" w:eastAsia="HG丸ｺﾞｼｯｸM-PRO" w:hAnsi="HG丸ｺﾞｼｯｸM-PRO"/>
                                      <w:highlight w:val="yellow"/>
                                    </w:rPr>
                                  </w:pPr>
                                  <w:r w:rsidRPr="00B6483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66</w:t>
                                  </w:r>
                                  <w:r w:rsidR="004F0CA8" w:rsidRPr="00B64834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</w:rPr>
                                    <w:t>-</w:t>
                                  </w:r>
                                  <w:r w:rsidRPr="00B6483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4617</w:t>
                                  </w:r>
                                </w:p>
                              </w:tc>
                            </w:tr>
                            <w:tr w:rsidR="00D2072B" w:rsidTr="005A0498">
                              <w:trPr>
                                <w:trHeight w:val="283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8" w:space="0" w:color="FFC000" w:themeColor="accent4"/>
                                    <w:left w:val="single" w:sz="8" w:space="0" w:color="FFC000" w:themeColor="accent4"/>
                                    <w:bottom w:val="single" w:sz="8" w:space="0" w:color="FFC000" w:themeColor="accent4"/>
                                  </w:tcBorders>
                                  <w:vAlign w:val="center"/>
                                </w:tcPr>
                                <w:p w:rsidR="00D2072B" w:rsidRPr="002F08BC" w:rsidRDefault="00D2072B" w:rsidP="00D2072B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2F08B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西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FFC000" w:themeColor="accent4"/>
                                    <w:bottom w:val="single" w:sz="8" w:space="0" w:color="FFC000" w:themeColor="accent4"/>
                                  </w:tcBorders>
                                  <w:vAlign w:val="center"/>
                                </w:tcPr>
                                <w:p w:rsidR="00D2072B" w:rsidRPr="002F08BC" w:rsidRDefault="00D2072B" w:rsidP="00D2072B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F08B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帯広市社会福祉協議会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tcBorders>
                                    <w:top w:val="single" w:sz="8" w:space="0" w:color="FFC000" w:themeColor="accent4"/>
                                    <w:bottom w:val="single" w:sz="8" w:space="0" w:color="FFC000" w:themeColor="accent4"/>
                                  </w:tcBorders>
                                  <w:vAlign w:val="center"/>
                                </w:tcPr>
                                <w:p w:rsidR="00D2072B" w:rsidRPr="002F08BC" w:rsidRDefault="00D2072B" w:rsidP="00D2072B">
                                  <w:pPr>
                                    <w:snapToGrid w:val="0"/>
                                    <w:spacing w:line="20" w:lineRule="atLeast"/>
                                    <w:ind w:leftChars="-1" w:hanging="2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F08B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21-3292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3"/>
                                  <w:tcBorders>
                                    <w:top w:val="single" w:sz="8" w:space="0" w:color="FFC000" w:themeColor="accent4"/>
                                    <w:bottom w:val="single" w:sz="8" w:space="0" w:color="FFC000" w:themeColor="accent4"/>
                                    <w:right w:val="single" w:sz="8" w:space="0" w:color="FFC000" w:themeColor="accent4"/>
                                  </w:tcBorders>
                                  <w:vAlign w:val="center"/>
                                </w:tcPr>
                                <w:p w:rsidR="00D2072B" w:rsidRPr="002F08BC" w:rsidRDefault="00D2072B" w:rsidP="00D2072B">
                                  <w:pPr>
                                    <w:snapToGrid w:val="0"/>
                                    <w:spacing w:line="20" w:lineRule="atLeast"/>
                                    <w:ind w:leftChars="-1" w:hanging="2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F08B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21-3240</w:t>
                                  </w:r>
                                </w:p>
                              </w:tc>
                            </w:tr>
                            <w:tr w:rsidR="00D2072B" w:rsidTr="005A0498">
                              <w:trPr>
                                <w:trHeight w:val="283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8" w:space="0" w:color="FFC000" w:themeColor="accent4"/>
                                    <w:left w:val="single" w:sz="8" w:space="0" w:color="FFC000" w:themeColor="accent4"/>
                                    <w:bottom w:val="single" w:sz="8" w:space="0" w:color="FFC000" w:themeColor="accent4"/>
                                  </w:tcBorders>
                                  <w:vAlign w:val="center"/>
                                </w:tcPr>
                                <w:p w:rsidR="00D2072B" w:rsidRPr="002F08BC" w:rsidRDefault="00D2072B" w:rsidP="00D2072B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</w:rPr>
                                    <w:t xml:space="preserve">・ </w:t>
                                  </w:r>
                                  <w:r w:rsidRPr="002F08B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川北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FFC000" w:themeColor="accent4"/>
                                    <w:bottom w:val="single" w:sz="8" w:space="0" w:color="FFC000" w:themeColor="accent4"/>
                                  </w:tcBorders>
                                  <w:vAlign w:val="center"/>
                                </w:tcPr>
                                <w:p w:rsidR="00D2072B" w:rsidRPr="002F08BC" w:rsidRDefault="00D2072B" w:rsidP="00D2072B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F08B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帯広市社会福祉協議会（北）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tcBorders>
                                    <w:top w:val="single" w:sz="8" w:space="0" w:color="FFC000" w:themeColor="accent4"/>
                                    <w:bottom w:val="single" w:sz="8" w:space="0" w:color="FFC000" w:themeColor="accent4"/>
                                  </w:tcBorders>
                                  <w:vAlign w:val="center"/>
                                </w:tcPr>
                                <w:p w:rsidR="00D2072B" w:rsidRPr="002F08BC" w:rsidRDefault="00D2072B" w:rsidP="00D2072B">
                                  <w:pPr>
                                    <w:snapToGrid w:val="0"/>
                                    <w:spacing w:line="20" w:lineRule="atLeast"/>
                                    <w:ind w:leftChars="-1" w:hanging="2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F08B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66-4535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3"/>
                                  <w:tcBorders>
                                    <w:top w:val="single" w:sz="8" w:space="0" w:color="FFC000" w:themeColor="accent4"/>
                                    <w:bottom w:val="single" w:sz="8" w:space="0" w:color="FFC000" w:themeColor="accent4"/>
                                    <w:right w:val="single" w:sz="8" w:space="0" w:color="FFC000" w:themeColor="accent4"/>
                                  </w:tcBorders>
                                  <w:vAlign w:val="center"/>
                                </w:tcPr>
                                <w:p w:rsidR="00D2072B" w:rsidRPr="002F08BC" w:rsidRDefault="00D2072B" w:rsidP="00D2072B">
                                  <w:pPr>
                                    <w:snapToGrid w:val="0"/>
                                    <w:spacing w:line="20" w:lineRule="atLeast"/>
                                    <w:ind w:leftChars="-1" w:hanging="2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F08B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66-4536</w:t>
                                  </w:r>
                                </w:p>
                              </w:tc>
                            </w:tr>
                            <w:tr w:rsidR="00D2072B" w:rsidTr="005A0498">
                              <w:trPr>
                                <w:trHeight w:val="283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8" w:space="0" w:color="FFC000" w:themeColor="accent4"/>
                                    <w:left w:val="single" w:sz="8" w:space="0" w:color="FFC000" w:themeColor="accent4"/>
                                    <w:bottom w:val="single" w:sz="8" w:space="0" w:color="FFC000" w:themeColor="accent4"/>
                                  </w:tcBorders>
                                  <w:vAlign w:val="center"/>
                                </w:tcPr>
                                <w:p w:rsidR="00D2072B" w:rsidRPr="002F08BC" w:rsidRDefault="00D2072B" w:rsidP="00D2072B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</w:rPr>
                                    <w:t xml:space="preserve">・ </w:t>
                                  </w:r>
                                  <w:r w:rsidRPr="002F08B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広陽・若葉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FFC000" w:themeColor="accent4"/>
                                    <w:bottom w:val="single" w:sz="8" w:space="0" w:color="FFC000" w:themeColor="accent4"/>
                                  </w:tcBorders>
                                  <w:vAlign w:val="center"/>
                                </w:tcPr>
                                <w:p w:rsidR="00D2072B" w:rsidRPr="002F08BC" w:rsidRDefault="00D2072B" w:rsidP="00D2072B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F08B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愛仁園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tcBorders>
                                    <w:top w:val="single" w:sz="8" w:space="0" w:color="FFC000" w:themeColor="accent4"/>
                                    <w:bottom w:val="single" w:sz="8" w:space="0" w:color="FFC000" w:themeColor="accent4"/>
                                  </w:tcBorders>
                                  <w:vAlign w:val="center"/>
                                </w:tcPr>
                                <w:p w:rsidR="00D2072B" w:rsidRPr="002F08BC" w:rsidRDefault="00D2072B" w:rsidP="00D2072B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F08B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49-2338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3"/>
                                  <w:tcBorders>
                                    <w:top w:val="single" w:sz="8" w:space="0" w:color="FFC000" w:themeColor="accent4"/>
                                    <w:bottom w:val="single" w:sz="8" w:space="0" w:color="FFC000" w:themeColor="accent4"/>
                                    <w:right w:val="single" w:sz="8" w:space="0" w:color="FFC000" w:themeColor="accent4"/>
                                  </w:tcBorders>
                                  <w:vAlign w:val="center"/>
                                </w:tcPr>
                                <w:p w:rsidR="00D2072B" w:rsidRPr="002F08BC" w:rsidRDefault="00D2072B" w:rsidP="00D2072B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F08B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49-3022</w:t>
                                  </w:r>
                                </w:p>
                              </w:tc>
                            </w:tr>
                            <w:tr w:rsidR="00D2072B" w:rsidTr="005A0498">
                              <w:trPr>
                                <w:trHeight w:val="283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8" w:space="0" w:color="FFC000" w:themeColor="accent4"/>
                                    <w:left w:val="single" w:sz="8" w:space="0" w:color="FFC000" w:themeColor="accent4"/>
                                    <w:bottom w:val="single" w:sz="8" w:space="0" w:color="FFC000" w:themeColor="accent4"/>
                                  </w:tcBorders>
                                  <w:vAlign w:val="center"/>
                                </w:tcPr>
                                <w:p w:rsidR="00D2072B" w:rsidRPr="002F08BC" w:rsidRDefault="00D2072B" w:rsidP="00D2072B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</w:rPr>
                                    <w:t xml:space="preserve">・ </w:t>
                                  </w:r>
                                  <w:r w:rsidRPr="002F08B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西帯広・開西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FFC000" w:themeColor="accent4"/>
                                    <w:bottom w:val="single" w:sz="8" w:space="0" w:color="FFC000" w:themeColor="accent4"/>
                                  </w:tcBorders>
                                  <w:vAlign w:val="center"/>
                                </w:tcPr>
                                <w:p w:rsidR="00D2072B" w:rsidRPr="002F08BC" w:rsidRDefault="00D2072B" w:rsidP="00D2072B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F08B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愛仁園（西）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tcBorders>
                                    <w:top w:val="single" w:sz="8" w:space="0" w:color="FFC000" w:themeColor="accent4"/>
                                    <w:bottom w:val="single" w:sz="8" w:space="0" w:color="FFC000" w:themeColor="accent4"/>
                                  </w:tcBorders>
                                  <w:vAlign w:val="center"/>
                                </w:tcPr>
                                <w:p w:rsidR="00D2072B" w:rsidRPr="002F08BC" w:rsidRDefault="00D2072B" w:rsidP="00D2072B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F08B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61-1616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3"/>
                                  <w:tcBorders>
                                    <w:top w:val="single" w:sz="8" w:space="0" w:color="FFC000" w:themeColor="accent4"/>
                                    <w:bottom w:val="single" w:sz="8" w:space="0" w:color="FFC000" w:themeColor="accent4"/>
                                    <w:right w:val="single" w:sz="8" w:space="0" w:color="FFC000" w:themeColor="accent4"/>
                                  </w:tcBorders>
                                  <w:vAlign w:val="center"/>
                                </w:tcPr>
                                <w:p w:rsidR="00D2072B" w:rsidRPr="002F08BC" w:rsidRDefault="00D2072B" w:rsidP="00D2072B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F08B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67-6692</w:t>
                                  </w:r>
                                </w:p>
                              </w:tc>
                            </w:tr>
                            <w:tr w:rsidR="00D2072B" w:rsidTr="005A0498">
                              <w:trPr>
                                <w:trHeight w:val="283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8" w:space="0" w:color="FFC000" w:themeColor="accent4"/>
                                    <w:left w:val="single" w:sz="8" w:space="0" w:color="FFC000" w:themeColor="accent4"/>
                                    <w:bottom w:val="single" w:sz="8" w:space="0" w:color="FFC000" w:themeColor="accent4"/>
                                  </w:tcBorders>
                                  <w:vAlign w:val="center"/>
                                </w:tcPr>
                                <w:p w:rsidR="00D2072B" w:rsidRPr="002F08BC" w:rsidRDefault="00D2072B" w:rsidP="00D2072B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</w:rPr>
                                    <w:t xml:space="preserve">・ </w:t>
                                  </w:r>
                                  <w:r w:rsidR="00047F15" w:rsidRPr="00047F1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川西・大正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FFC000" w:themeColor="accent4"/>
                                    <w:bottom w:val="single" w:sz="8" w:space="0" w:color="FFC000" w:themeColor="accent4"/>
                                  </w:tcBorders>
                                  <w:vAlign w:val="center"/>
                                </w:tcPr>
                                <w:p w:rsidR="00D2072B" w:rsidRPr="002F08BC" w:rsidRDefault="00D2072B" w:rsidP="00D2072B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F08B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帯広けいせい苑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tcBorders>
                                    <w:top w:val="single" w:sz="8" w:space="0" w:color="FFC000" w:themeColor="accent4"/>
                                    <w:bottom w:val="single" w:sz="8" w:space="0" w:color="FFC000" w:themeColor="accent4"/>
                                  </w:tcBorders>
                                  <w:vAlign w:val="center"/>
                                </w:tcPr>
                                <w:p w:rsidR="00D2072B" w:rsidRPr="002F08BC" w:rsidRDefault="00D2072B" w:rsidP="00D2072B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F08B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53-4771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3"/>
                                  <w:tcBorders>
                                    <w:top w:val="single" w:sz="8" w:space="0" w:color="FFC000" w:themeColor="accent4"/>
                                    <w:bottom w:val="single" w:sz="8" w:space="0" w:color="FFC000" w:themeColor="accent4"/>
                                    <w:right w:val="single" w:sz="8" w:space="0" w:color="FFC000" w:themeColor="accent4"/>
                                  </w:tcBorders>
                                  <w:vAlign w:val="center"/>
                                </w:tcPr>
                                <w:p w:rsidR="00D2072B" w:rsidRPr="002F08BC" w:rsidRDefault="00F74DF0" w:rsidP="00F74DF0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59</w:t>
                                  </w:r>
                                  <w:r w:rsidR="00D2072B" w:rsidRPr="002F08B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2341</w:t>
                                  </w:r>
                                </w:p>
                              </w:tc>
                            </w:tr>
                            <w:tr w:rsidR="00D2072B" w:rsidTr="005A0498">
                              <w:trPr>
                                <w:trHeight w:val="283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8" w:space="0" w:color="FFC000" w:themeColor="accent4"/>
                                    <w:bottom w:val="single" w:sz="8" w:space="0" w:color="FFC000" w:themeColor="accent4"/>
                                  </w:tcBorders>
                                  <w:vAlign w:val="center"/>
                                </w:tcPr>
                                <w:p w:rsidR="00D2072B" w:rsidRPr="002F08BC" w:rsidRDefault="00D2072B" w:rsidP="00047F15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</w:rPr>
                                    <w:t xml:space="preserve">・ </w:t>
                                  </w:r>
                                  <w:r w:rsidR="00047F15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</w:rPr>
                                    <w:t>南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FFC000" w:themeColor="accent4"/>
                                    <w:bottom w:val="single" w:sz="8" w:space="0" w:color="FFC000" w:themeColor="accent4"/>
                                  </w:tcBorders>
                                  <w:vAlign w:val="center"/>
                                </w:tcPr>
                                <w:p w:rsidR="00D2072B" w:rsidRPr="002F08BC" w:rsidRDefault="00D2072B" w:rsidP="00D2072B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F08B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帯広けいせい苑（南）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tcBorders>
                                    <w:top w:val="single" w:sz="8" w:space="0" w:color="FFC000" w:themeColor="accent4"/>
                                    <w:bottom w:val="single" w:sz="8" w:space="0" w:color="FFC000" w:themeColor="accent4"/>
                                  </w:tcBorders>
                                  <w:vAlign w:val="center"/>
                                </w:tcPr>
                                <w:p w:rsidR="00D2072B" w:rsidRPr="002F08BC" w:rsidRDefault="00D2072B" w:rsidP="00D2072B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F08B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67-8437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3"/>
                                  <w:tcBorders>
                                    <w:top w:val="single" w:sz="8" w:space="0" w:color="FFC000" w:themeColor="accent4"/>
                                    <w:bottom w:val="single" w:sz="8" w:space="0" w:color="FFC000" w:themeColor="accent4"/>
                                  </w:tcBorders>
                                  <w:vAlign w:val="center"/>
                                </w:tcPr>
                                <w:p w:rsidR="00D2072B" w:rsidRPr="002F08BC" w:rsidRDefault="00F74DF0" w:rsidP="00F74DF0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F08B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67-8062</w:t>
                                  </w:r>
                                </w:p>
                              </w:tc>
                            </w:tr>
                          </w:tbl>
                          <w:p w:rsidR="008A1562" w:rsidRPr="004042AE" w:rsidRDefault="008A1562" w:rsidP="008A1562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1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5" o:spid="_x0000_s1032" type="#_x0000_t65" style="position:absolute;left:0;text-align:left;margin-left:0;margin-top:1.5pt;width:549.2pt;height:229.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" adj="21600" stroked="f" strokeweight="2pt">
                <v:stroke linestyle="thinThin" endcap="round"/>
                <v:textbox inset="5.85pt,.7pt,5.85pt,.7pt">
                  <w:txbxContent>
                    <w:p w:rsidR="004042AE" w:rsidRDefault="008A1562" w:rsidP="008A1562">
                      <w:pPr>
                        <w:snapToGrid w:val="0"/>
                        <w:ind w:firstLineChars="100" w:firstLine="182"/>
                        <w:rPr>
                          <w:rFonts w:ascii="HG丸ｺﾞｼｯｸM-PRO" w:eastAsia="HG丸ｺﾞｼｯｸM-PRO"/>
                          <w:b/>
                          <w:w w:val="90"/>
                          <w:sz w:val="16"/>
                          <w:szCs w:val="16"/>
                        </w:rPr>
                      </w:pPr>
                      <w:r w:rsidRPr="00750204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20"/>
                          <w:szCs w:val="20"/>
                        </w:rPr>
                        <w:t>天候や感染症</w:t>
                      </w:r>
                      <w:r w:rsidRPr="00750204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20"/>
                          <w:szCs w:val="20"/>
                        </w:rPr>
                        <w:t>の影響により</w:t>
                      </w:r>
                      <w:r w:rsidRPr="00750204">
                        <w:rPr>
                          <w:rFonts w:ascii="HG丸ｺﾞｼｯｸM-PRO" w:eastAsia="HG丸ｺﾞｼｯｸM-PRO"/>
                          <w:b/>
                          <w:w w:val="90"/>
                          <w:sz w:val="20"/>
                          <w:szCs w:val="20"/>
                        </w:rPr>
                        <w:t>、</w:t>
                      </w:r>
                      <w:r w:rsidRPr="00750204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20"/>
                          <w:szCs w:val="20"/>
                        </w:rPr>
                        <w:t>中止となる</w:t>
                      </w:r>
                      <w:r w:rsidRPr="00750204">
                        <w:rPr>
                          <w:rFonts w:ascii="HG丸ｺﾞｼｯｸM-PRO" w:eastAsia="HG丸ｺﾞｼｯｸM-PRO"/>
                          <w:b/>
                          <w:w w:val="90"/>
                          <w:sz w:val="20"/>
                          <w:szCs w:val="20"/>
                        </w:rPr>
                        <w:t>場合がありますので</w:t>
                      </w:r>
                      <w:r w:rsidRPr="00750204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20"/>
                          <w:szCs w:val="20"/>
                        </w:rPr>
                        <w:t>、参加の際には</w:t>
                      </w:r>
                      <w:r w:rsidRPr="00750204">
                        <w:rPr>
                          <w:rFonts w:ascii="HG丸ｺﾞｼｯｸM-PRO" w:eastAsia="HG丸ｺﾞｼｯｸM-PRO"/>
                          <w:b/>
                          <w:w w:val="90"/>
                          <w:sz w:val="20"/>
                          <w:szCs w:val="20"/>
                        </w:rPr>
                        <w:t>お問い合わせください</w:t>
                      </w:r>
                      <w:r>
                        <w:rPr>
                          <w:rFonts w:ascii="HG丸ｺﾞｼｯｸM-PRO" w:eastAsia="HG丸ｺﾞｼｯｸM-PRO"/>
                          <w:b/>
                          <w:w w:val="90"/>
                          <w:sz w:val="16"/>
                          <w:szCs w:val="16"/>
                        </w:rPr>
                        <w:t>。</w:t>
                      </w:r>
                    </w:p>
                    <w:tbl>
                      <w:tblPr>
                        <w:tblStyle w:val="a3"/>
                        <w:tblW w:w="11341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03"/>
                        <w:gridCol w:w="3544"/>
                        <w:gridCol w:w="2197"/>
                        <w:gridCol w:w="71"/>
                        <w:gridCol w:w="283"/>
                        <w:gridCol w:w="1843"/>
                      </w:tblGrid>
                      <w:tr w:rsidR="00D2072B" w:rsidTr="005A0498">
                        <w:trPr>
                          <w:trHeight w:val="306"/>
                        </w:trPr>
                        <w:tc>
                          <w:tcPr>
                            <w:tcW w:w="3403" w:type="dxa"/>
                          </w:tcPr>
                          <w:p w:rsidR="007052F3" w:rsidRPr="000D3622" w:rsidRDefault="00D2072B" w:rsidP="007052F3">
                            <w:pPr>
                              <w:snapToGrid w:val="0"/>
                              <w:spacing w:line="20" w:lineRule="atLeast"/>
                              <w:ind w:rightChars="-2818" w:right="-620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262626" w:themeColor="text1" w:themeTint="D9"/>
                                <w:sz w:val="24"/>
                                <w:szCs w:val="28"/>
                              </w:rPr>
                              <w:t>お問合</w:t>
                            </w:r>
                            <w:r w:rsidRPr="002456CF">
                              <w:rPr>
                                <w:rFonts w:ascii="HGP創英角ｺﾞｼｯｸUB" w:eastAsia="HGP創英角ｺﾞｼｯｸUB" w:hAnsi="HGP創英角ｺﾞｼｯｸUB" w:hint="eastAsia"/>
                                <w:color w:val="262626" w:themeColor="text1" w:themeTint="D9"/>
                                <w:sz w:val="24"/>
                                <w:szCs w:val="28"/>
                              </w:rPr>
                              <w:t>せ先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262626" w:themeColor="text1" w:themeTint="D9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2456CF">
                              <w:rPr>
                                <w:rFonts w:ascii="HGP創英角ｺﾞｼｯｸUB" w:eastAsia="HGP創英角ｺﾞｼｯｸUB" w:hAnsi="HGP創英角ｺﾞｼｯｸUB" w:hint="eastAsia"/>
                                <w:color w:val="66FF33"/>
                                <w:sz w:val="24"/>
                                <w:szCs w:val="28"/>
                              </w:rPr>
                              <w:t>▶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left w:val="nil"/>
                            </w:tcBorders>
                          </w:tcPr>
                          <w:p w:rsidR="00D2072B" w:rsidRPr="004B01C5" w:rsidRDefault="00D2072B" w:rsidP="005A0498">
                            <w:pPr>
                              <w:snapToGrid w:val="0"/>
                              <w:spacing w:line="20" w:lineRule="atLeast"/>
                              <w:ind w:leftChars="-48" w:left="-2" w:hangingChars="43" w:hanging="10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gridSpan w:val="3"/>
                          </w:tcPr>
                          <w:p w:rsidR="00D2072B" w:rsidRPr="004B01C5" w:rsidRDefault="00D2072B" w:rsidP="00D2072B">
                            <w:pPr>
                              <w:snapToGrid w:val="0"/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D2072B" w:rsidRDefault="00D2072B" w:rsidP="00D2072B">
                            <w:pPr>
                              <w:snapToGrid w:val="0"/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D2072B" w:rsidRPr="00A16CF6" w:rsidTr="007052F3">
                        <w:trPr>
                          <w:gridAfter w:val="2"/>
                          <w:wAfter w:w="2126" w:type="dxa"/>
                          <w:trHeight w:val="139"/>
                        </w:trPr>
                        <w:tc>
                          <w:tcPr>
                            <w:tcW w:w="9215" w:type="dxa"/>
                            <w:gridSpan w:val="4"/>
                            <w:tcBorders>
                              <w:bottom w:val="single" w:sz="8" w:space="0" w:color="FFC000" w:themeColor="accent4"/>
                            </w:tcBorders>
                          </w:tcPr>
                          <w:p w:rsidR="00D2072B" w:rsidRPr="002456CF" w:rsidRDefault="00D2072B" w:rsidP="00D2072B">
                            <w:pPr>
                              <w:snapToGrid w:val="0"/>
                              <w:spacing w:line="20" w:lineRule="atLeast"/>
                              <w:jc w:val="left"/>
                              <w:rPr>
                                <w:rFonts w:ascii="HGPｺﾞｼｯｸM" w:eastAsia="HGPｺﾞｼｯｸM"/>
                                <w:color w:val="66FF33"/>
                                <w:sz w:val="24"/>
                                <w:szCs w:val="28"/>
                              </w:rPr>
                            </w:pPr>
                            <w:r w:rsidRPr="002456CF">
                              <w:rPr>
                                <w:rFonts w:ascii="HGP創英角ｺﾞｼｯｸUB" w:eastAsia="HGP創英角ｺﾞｼｯｸUB" w:hAnsi="HGP創英角ｺﾞｼｯｸUB" w:hint="eastAsia"/>
                                <w:color w:val="262626" w:themeColor="text1" w:themeTint="D9"/>
                                <w:sz w:val="24"/>
                                <w:szCs w:val="28"/>
                              </w:rPr>
                              <w:t>地域の高齢者やご家族の相談窓口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262626" w:themeColor="text1" w:themeTint="D9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2456CF">
                              <w:rPr>
                                <w:rFonts w:ascii="HGP創英角ｺﾞｼｯｸUB" w:eastAsia="HGP創英角ｺﾞｼｯｸUB" w:hAnsi="HGP創英角ｺﾞｼｯｸUB" w:hint="eastAsia"/>
                                <w:color w:val="66FF33"/>
                                <w:sz w:val="24"/>
                                <w:szCs w:val="28"/>
                              </w:rPr>
                              <w:t>▼</w:t>
                            </w:r>
                          </w:p>
                        </w:tc>
                      </w:tr>
                      <w:tr w:rsidR="00D2072B" w:rsidTr="005A0498">
                        <w:trPr>
                          <w:trHeight w:val="283"/>
                        </w:trPr>
                        <w:tc>
                          <w:tcPr>
                            <w:tcW w:w="3403" w:type="dxa"/>
                            <w:tcBorders>
                              <w:top w:val="single" w:sz="8" w:space="0" w:color="FFC000" w:themeColor="accent4"/>
                              <w:left w:val="single" w:sz="8" w:space="0" w:color="FFC000" w:themeColor="accent4"/>
                              <w:bottom w:val="single" w:sz="8" w:space="0" w:color="FFC000" w:themeColor="accent4"/>
                            </w:tcBorders>
                            <w:shd w:val="clear" w:color="auto" w:fill="auto"/>
                            <w:vAlign w:val="center"/>
                          </w:tcPr>
                          <w:p w:rsidR="00D2072B" w:rsidRPr="002F08BC" w:rsidRDefault="00D2072B" w:rsidP="008A1C4E">
                            <w:pPr>
                              <w:snapToGrid w:val="0"/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F08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担当圏域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FFC000" w:themeColor="accent4"/>
                              <w:bottom w:val="single" w:sz="8" w:space="0" w:color="FFC000" w:themeColor="accent4"/>
                            </w:tcBorders>
                            <w:shd w:val="clear" w:color="auto" w:fill="auto"/>
                            <w:vAlign w:val="center"/>
                          </w:tcPr>
                          <w:p w:rsidR="00D2072B" w:rsidRPr="002F08BC" w:rsidRDefault="00D2072B" w:rsidP="00D2072B">
                            <w:pPr>
                              <w:snapToGrid w:val="0"/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F08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地域包括支援センター</w:t>
                            </w:r>
                          </w:p>
                        </w:tc>
                        <w:tc>
                          <w:tcPr>
                            <w:tcW w:w="2197" w:type="dxa"/>
                            <w:tcBorders>
                              <w:top w:val="single" w:sz="8" w:space="0" w:color="FFC000" w:themeColor="accent4"/>
                              <w:bottom w:val="single" w:sz="8" w:space="0" w:color="FFC000" w:themeColor="accent4"/>
                            </w:tcBorders>
                            <w:shd w:val="clear" w:color="auto" w:fill="auto"/>
                            <w:vAlign w:val="center"/>
                          </w:tcPr>
                          <w:p w:rsidR="00D2072B" w:rsidRPr="002F08BC" w:rsidRDefault="00D2072B" w:rsidP="00D2072B">
                            <w:pPr>
                              <w:snapToGrid w:val="0"/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F08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3"/>
                            <w:tcBorders>
                              <w:top w:val="single" w:sz="8" w:space="0" w:color="FFC000" w:themeColor="accent4"/>
                              <w:bottom w:val="single" w:sz="8" w:space="0" w:color="FFC000" w:themeColor="accent4"/>
                              <w:right w:val="single" w:sz="8" w:space="0" w:color="FFC000" w:themeColor="accent4"/>
                            </w:tcBorders>
                            <w:shd w:val="clear" w:color="auto" w:fill="auto"/>
                            <w:vAlign w:val="center"/>
                          </w:tcPr>
                          <w:p w:rsidR="00D2072B" w:rsidRPr="002F08BC" w:rsidRDefault="00D2072B" w:rsidP="00D2072B">
                            <w:pPr>
                              <w:snapToGrid w:val="0"/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F08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ファクス</w:t>
                            </w:r>
                          </w:p>
                        </w:tc>
                      </w:tr>
                      <w:tr w:rsidR="00D2072B" w:rsidTr="005A0498">
                        <w:trPr>
                          <w:trHeight w:val="283"/>
                        </w:trPr>
                        <w:tc>
                          <w:tcPr>
                            <w:tcW w:w="3403" w:type="dxa"/>
                            <w:tcBorders>
                              <w:top w:val="single" w:sz="8" w:space="0" w:color="FFC000" w:themeColor="accent4"/>
                              <w:left w:val="single" w:sz="8" w:space="0" w:color="FFC000" w:themeColor="accent4"/>
                              <w:bottom w:val="single" w:sz="8" w:space="0" w:color="FFC000" w:themeColor="accent4"/>
                            </w:tcBorders>
                            <w:vAlign w:val="center"/>
                          </w:tcPr>
                          <w:p w:rsidR="00D2072B" w:rsidRPr="002F08BC" w:rsidRDefault="00D2072B" w:rsidP="00D2072B">
                            <w:pPr>
                              <w:snapToGrid w:val="0"/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・ </w:t>
                            </w:r>
                            <w:r w:rsidRPr="002F08B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鉄南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FFC000" w:themeColor="accent4"/>
                              <w:bottom w:val="single" w:sz="8" w:space="0" w:color="FFC000" w:themeColor="accent4"/>
                            </w:tcBorders>
                            <w:vAlign w:val="center"/>
                          </w:tcPr>
                          <w:p w:rsidR="00D2072B" w:rsidRPr="002F08BC" w:rsidRDefault="00D2072B" w:rsidP="00D2072B">
                            <w:pPr>
                              <w:snapToGrid w:val="0"/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F08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帯広至心寮</w:t>
                            </w:r>
                          </w:p>
                        </w:tc>
                        <w:tc>
                          <w:tcPr>
                            <w:tcW w:w="2197" w:type="dxa"/>
                            <w:tcBorders>
                              <w:top w:val="single" w:sz="8" w:space="0" w:color="FFC000" w:themeColor="accent4"/>
                              <w:bottom w:val="single" w:sz="8" w:space="0" w:color="FFC000" w:themeColor="accent4"/>
                            </w:tcBorders>
                            <w:vAlign w:val="center"/>
                          </w:tcPr>
                          <w:p w:rsidR="00D2072B" w:rsidRPr="002F08BC" w:rsidRDefault="00D2072B" w:rsidP="00A26E26">
                            <w:pPr>
                              <w:snapToGrid w:val="0"/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F08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24-115</w:t>
                            </w:r>
                            <w:r w:rsidR="00A26E2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3"/>
                            <w:tcBorders>
                              <w:top w:val="single" w:sz="8" w:space="0" w:color="FFC000" w:themeColor="accent4"/>
                              <w:bottom w:val="single" w:sz="8" w:space="0" w:color="FFC000" w:themeColor="accent4"/>
                              <w:right w:val="single" w:sz="8" w:space="0" w:color="FFC000" w:themeColor="accent4"/>
                            </w:tcBorders>
                            <w:vAlign w:val="center"/>
                          </w:tcPr>
                          <w:p w:rsidR="00D2072B" w:rsidRPr="002F08BC" w:rsidRDefault="00D2072B" w:rsidP="004F0CA8">
                            <w:pPr>
                              <w:snapToGrid w:val="0"/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F08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24</w:t>
                            </w:r>
                            <w:r w:rsidR="004F0CA8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-</w:t>
                            </w:r>
                            <w:r w:rsidRPr="002F08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1105</w:t>
                            </w:r>
                          </w:p>
                        </w:tc>
                      </w:tr>
                      <w:tr w:rsidR="00D2072B" w:rsidTr="005A0498">
                        <w:trPr>
                          <w:trHeight w:val="283"/>
                        </w:trPr>
                        <w:tc>
                          <w:tcPr>
                            <w:tcW w:w="3403" w:type="dxa"/>
                            <w:tcBorders>
                              <w:top w:val="single" w:sz="8" w:space="0" w:color="FFC000" w:themeColor="accent4"/>
                              <w:left w:val="single" w:sz="8" w:space="0" w:color="FFC000" w:themeColor="accent4"/>
                              <w:bottom w:val="single" w:sz="8" w:space="0" w:color="FFC000" w:themeColor="accent4"/>
                            </w:tcBorders>
                            <w:vAlign w:val="center"/>
                          </w:tcPr>
                          <w:p w:rsidR="00D2072B" w:rsidRPr="002F08BC" w:rsidRDefault="00D2072B" w:rsidP="00D2072B">
                            <w:pPr>
                              <w:snapToGrid w:val="0"/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・ </w:t>
                            </w:r>
                            <w:r w:rsidRPr="002F08B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東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FFC000" w:themeColor="accent4"/>
                              <w:bottom w:val="single" w:sz="8" w:space="0" w:color="FFC000" w:themeColor="accent4"/>
                            </w:tcBorders>
                            <w:vAlign w:val="center"/>
                          </w:tcPr>
                          <w:p w:rsidR="00D2072B" w:rsidRPr="002F08BC" w:rsidRDefault="00D2072B" w:rsidP="00D2072B">
                            <w:pPr>
                              <w:snapToGrid w:val="0"/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F08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帯広至心寮（東）</w:t>
                            </w:r>
                          </w:p>
                        </w:tc>
                        <w:tc>
                          <w:tcPr>
                            <w:tcW w:w="2197" w:type="dxa"/>
                            <w:tcBorders>
                              <w:top w:val="single" w:sz="8" w:space="0" w:color="FFC000" w:themeColor="accent4"/>
                              <w:bottom w:val="single" w:sz="8" w:space="0" w:color="FFC000" w:themeColor="accent4"/>
                            </w:tcBorders>
                            <w:vAlign w:val="center"/>
                          </w:tcPr>
                          <w:p w:rsidR="00D2072B" w:rsidRPr="00B548AF" w:rsidRDefault="00D2072B" w:rsidP="00D2072B">
                            <w:pPr>
                              <w:snapToGrid w:val="0"/>
                              <w:spacing w:line="20" w:lineRule="atLeast"/>
                              <w:ind w:leftChars="-1" w:hanging="2"/>
                              <w:rPr>
                                <w:rFonts w:ascii="HG丸ｺﾞｼｯｸM-PRO" w:eastAsia="HG丸ｺﾞｼｯｸM-PRO" w:hAnsi="HG丸ｺﾞｼｯｸM-PRO"/>
                                <w:highlight w:val="yellow"/>
                              </w:rPr>
                            </w:pPr>
                            <w:r w:rsidRPr="00B648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66-4613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3"/>
                            <w:tcBorders>
                              <w:top w:val="single" w:sz="8" w:space="0" w:color="FFC000" w:themeColor="accent4"/>
                              <w:bottom w:val="single" w:sz="8" w:space="0" w:color="FFC000" w:themeColor="accent4"/>
                              <w:right w:val="single" w:sz="8" w:space="0" w:color="FFC000" w:themeColor="accent4"/>
                            </w:tcBorders>
                            <w:vAlign w:val="center"/>
                          </w:tcPr>
                          <w:p w:rsidR="00D2072B" w:rsidRPr="00B548AF" w:rsidRDefault="00D2072B" w:rsidP="004F0CA8">
                            <w:pPr>
                              <w:snapToGrid w:val="0"/>
                              <w:spacing w:line="20" w:lineRule="atLeast"/>
                              <w:ind w:leftChars="-1" w:hanging="2"/>
                              <w:rPr>
                                <w:rFonts w:ascii="HG丸ｺﾞｼｯｸM-PRO" w:eastAsia="HG丸ｺﾞｼｯｸM-PRO" w:hAnsi="HG丸ｺﾞｼｯｸM-PRO"/>
                                <w:highlight w:val="yellow"/>
                              </w:rPr>
                            </w:pPr>
                            <w:r w:rsidRPr="00B64834">
                              <w:rPr>
                                <w:rFonts w:ascii="HG丸ｺﾞｼｯｸM-PRO" w:eastAsia="HG丸ｺﾞｼｯｸM-PRO" w:hAnsi="HG丸ｺﾞｼｯｸM-PRO"/>
                              </w:rPr>
                              <w:t>66</w:t>
                            </w:r>
                            <w:r w:rsidR="004F0CA8" w:rsidRPr="00B64834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-</w:t>
                            </w:r>
                            <w:r w:rsidRPr="00B64834">
                              <w:rPr>
                                <w:rFonts w:ascii="HG丸ｺﾞｼｯｸM-PRO" w:eastAsia="HG丸ｺﾞｼｯｸM-PRO" w:hAnsi="HG丸ｺﾞｼｯｸM-PRO"/>
                              </w:rPr>
                              <w:t>4617</w:t>
                            </w:r>
                          </w:p>
                        </w:tc>
                      </w:tr>
                      <w:tr w:rsidR="00D2072B" w:rsidTr="005A0498">
                        <w:trPr>
                          <w:trHeight w:val="283"/>
                        </w:trPr>
                        <w:tc>
                          <w:tcPr>
                            <w:tcW w:w="3403" w:type="dxa"/>
                            <w:tcBorders>
                              <w:top w:val="single" w:sz="8" w:space="0" w:color="FFC000" w:themeColor="accent4"/>
                              <w:left w:val="single" w:sz="8" w:space="0" w:color="FFC000" w:themeColor="accent4"/>
                              <w:bottom w:val="single" w:sz="8" w:space="0" w:color="FFC000" w:themeColor="accent4"/>
                            </w:tcBorders>
                            <w:vAlign w:val="center"/>
                          </w:tcPr>
                          <w:p w:rsidR="00D2072B" w:rsidRPr="002F08BC" w:rsidRDefault="00D2072B" w:rsidP="00D2072B">
                            <w:pPr>
                              <w:snapToGrid w:val="0"/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F08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西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FFC000" w:themeColor="accent4"/>
                              <w:bottom w:val="single" w:sz="8" w:space="0" w:color="FFC000" w:themeColor="accent4"/>
                            </w:tcBorders>
                            <w:vAlign w:val="center"/>
                          </w:tcPr>
                          <w:p w:rsidR="00D2072B" w:rsidRPr="002F08BC" w:rsidRDefault="00D2072B" w:rsidP="00D2072B">
                            <w:pPr>
                              <w:snapToGrid w:val="0"/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F08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帯広市社会福祉協議会</w:t>
                            </w:r>
                          </w:p>
                        </w:tc>
                        <w:tc>
                          <w:tcPr>
                            <w:tcW w:w="2197" w:type="dxa"/>
                            <w:tcBorders>
                              <w:top w:val="single" w:sz="8" w:space="0" w:color="FFC000" w:themeColor="accent4"/>
                              <w:bottom w:val="single" w:sz="8" w:space="0" w:color="FFC000" w:themeColor="accent4"/>
                            </w:tcBorders>
                            <w:vAlign w:val="center"/>
                          </w:tcPr>
                          <w:p w:rsidR="00D2072B" w:rsidRPr="002F08BC" w:rsidRDefault="00D2072B" w:rsidP="00D2072B">
                            <w:pPr>
                              <w:snapToGrid w:val="0"/>
                              <w:spacing w:line="20" w:lineRule="atLeast"/>
                              <w:ind w:leftChars="-1" w:hanging="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F08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21-3292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3"/>
                            <w:tcBorders>
                              <w:top w:val="single" w:sz="8" w:space="0" w:color="FFC000" w:themeColor="accent4"/>
                              <w:bottom w:val="single" w:sz="8" w:space="0" w:color="FFC000" w:themeColor="accent4"/>
                              <w:right w:val="single" w:sz="8" w:space="0" w:color="FFC000" w:themeColor="accent4"/>
                            </w:tcBorders>
                            <w:vAlign w:val="center"/>
                          </w:tcPr>
                          <w:p w:rsidR="00D2072B" w:rsidRPr="002F08BC" w:rsidRDefault="00D2072B" w:rsidP="00D2072B">
                            <w:pPr>
                              <w:snapToGrid w:val="0"/>
                              <w:spacing w:line="20" w:lineRule="atLeast"/>
                              <w:ind w:leftChars="-1" w:hanging="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F08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21-3240</w:t>
                            </w:r>
                          </w:p>
                        </w:tc>
                      </w:tr>
                      <w:tr w:rsidR="00D2072B" w:rsidTr="005A0498">
                        <w:trPr>
                          <w:trHeight w:val="283"/>
                        </w:trPr>
                        <w:tc>
                          <w:tcPr>
                            <w:tcW w:w="3403" w:type="dxa"/>
                            <w:tcBorders>
                              <w:top w:val="single" w:sz="8" w:space="0" w:color="FFC000" w:themeColor="accent4"/>
                              <w:left w:val="single" w:sz="8" w:space="0" w:color="FFC000" w:themeColor="accent4"/>
                              <w:bottom w:val="single" w:sz="8" w:space="0" w:color="FFC000" w:themeColor="accent4"/>
                            </w:tcBorders>
                            <w:vAlign w:val="center"/>
                          </w:tcPr>
                          <w:p w:rsidR="00D2072B" w:rsidRPr="002F08BC" w:rsidRDefault="00D2072B" w:rsidP="00D2072B">
                            <w:pPr>
                              <w:snapToGrid w:val="0"/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・ </w:t>
                            </w:r>
                            <w:r w:rsidRPr="002F08BC">
                              <w:rPr>
                                <w:rFonts w:ascii="HG丸ｺﾞｼｯｸM-PRO" w:eastAsia="HG丸ｺﾞｼｯｸM-PRO" w:hAnsi="HG丸ｺﾞｼｯｸM-PRO"/>
                              </w:rPr>
                              <w:t>川北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FFC000" w:themeColor="accent4"/>
                              <w:bottom w:val="single" w:sz="8" w:space="0" w:color="FFC000" w:themeColor="accent4"/>
                            </w:tcBorders>
                            <w:vAlign w:val="center"/>
                          </w:tcPr>
                          <w:p w:rsidR="00D2072B" w:rsidRPr="002F08BC" w:rsidRDefault="00D2072B" w:rsidP="00D2072B">
                            <w:pPr>
                              <w:snapToGrid w:val="0"/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F08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帯広市社会福祉協議会（北）</w:t>
                            </w:r>
                          </w:p>
                        </w:tc>
                        <w:tc>
                          <w:tcPr>
                            <w:tcW w:w="2197" w:type="dxa"/>
                            <w:tcBorders>
                              <w:top w:val="single" w:sz="8" w:space="0" w:color="FFC000" w:themeColor="accent4"/>
                              <w:bottom w:val="single" w:sz="8" w:space="0" w:color="FFC000" w:themeColor="accent4"/>
                            </w:tcBorders>
                            <w:vAlign w:val="center"/>
                          </w:tcPr>
                          <w:p w:rsidR="00D2072B" w:rsidRPr="002F08BC" w:rsidRDefault="00D2072B" w:rsidP="00D2072B">
                            <w:pPr>
                              <w:snapToGrid w:val="0"/>
                              <w:spacing w:line="20" w:lineRule="atLeast"/>
                              <w:ind w:leftChars="-1" w:hanging="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F08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66-4535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3"/>
                            <w:tcBorders>
                              <w:top w:val="single" w:sz="8" w:space="0" w:color="FFC000" w:themeColor="accent4"/>
                              <w:bottom w:val="single" w:sz="8" w:space="0" w:color="FFC000" w:themeColor="accent4"/>
                              <w:right w:val="single" w:sz="8" w:space="0" w:color="FFC000" w:themeColor="accent4"/>
                            </w:tcBorders>
                            <w:vAlign w:val="center"/>
                          </w:tcPr>
                          <w:p w:rsidR="00D2072B" w:rsidRPr="002F08BC" w:rsidRDefault="00D2072B" w:rsidP="00D2072B">
                            <w:pPr>
                              <w:snapToGrid w:val="0"/>
                              <w:spacing w:line="20" w:lineRule="atLeast"/>
                              <w:ind w:leftChars="-1" w:hanging="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F08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66-4536</w:t>
                            </w:r>
                          </w:p>
                        </w:tc>
                      </w:tr>
                      <w:tr w:rsidR="00D2072B" w:rsidTr="005A0498">
                        <w:trPr>
                          <w:trHeight w:val="283"/>
                        </w:trPr>
                        <w:tc>
                          <w:tcPr>
                            <w:tcW w:w="3403" w:type="dxa"/>
                            <w:tcBorders>
                              <w:top w:val="single" w:sz="8" w:space="0" w:color="FFC000" w:themeColor="accent4"/>
                              <w:left w:val="single" w:sz="8" w:space="0" w:color="FFC000" w:themeColor="accent4"/>
                              <w:bottom w:val="single" w:sz="8" w:space="0" w:color="FFC000" w:themeColor="accent4"/>
                            </w:tcBorders>
                            <w:vAlign w:val="center"/>
                          </w:tcPr>
                          <w:p w:rsidR="00D2072B" w:rsidRPr="002F08BC" w:rsidRDefault="00D2072B" w:rsidP="00D2072B">
                            <w:pPr>
                              <w:snapToGrid w:val="0"/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・ </w:t>
                            </w:r>
                            <w:r w:rsidRPr="002F08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広陽・若葉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FFC000" w:themeColor="accent4"/>
                              <w:bottom w:val="single" w:sz="8" w:space="0" w:color="FFC000" w:themeColor="accent4"/>
                            </w:tcBorders>
                            <w:vAlign w:val="center"/>
                          </w:tcPr>
                          <w:p w:rsidR="00D2072B" w:rsidRPr="002F08BC" w:rsidRDefault="00D2072B" w:rsidP="00D2072B">
                            <w:pPr>
                              <w:snapToGrid w:val="0"/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F08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愛仁園</w:t>
                            </w:r>
                          </w:p>
                        </w:tc>
                        <w:tc>
                          <w:tcPr>
                            <w:tcW w:w="2197" w:type="dxa"/>
                            <w:tcBorders>
                              <w:top w:val="single" w:sz="8" w:space="0" w:color="FFC000" w:themeColor="accent4"/>
                              <w:bottom w:val="single" w:sz="8" w:space="0" w:color="FFC000" w:themeColor="accent4"/>
                            </w:tcBorders>
                            <w:vAlign w:val="center"/>
                          </w:tcPr>
                          <w:p w:rsidR="00D2072B" w:rsidRPr="002F08BC" w:rsidRDefault="00D2072B" w:rsidP="00D2072B">
                            <w:pPr>
                              <w:snapToGrid w:val="0"/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F08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49-2338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3"/>
                            <w:tcBorders>
                              <w:top w:val="single" w:sz="8" w:space="0" w:color="FFC000" w:themeColor="accent4"/>
                              <w:bottom w:val="single" w:sz="8" w:space="0" w:color="FFC000" w:themeColor="accent4"/>
                              <w:right w:val="single" w:sz="8" w:space="0" w:color="FFC000" w:themeColor="accent4"/>
                            </w:tcBorders>
                            <w:vAlign w:val="center"/>
                          </w:tcPr>
                          <w:p w:rsidR="00D2072B" w:rsidRPr="002F08BC" w:rsidRDefault="00D2072B" w:rsidP="00D2072B">
                            <w:pPr>
                              <w:snapToGrid w:val="0"/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F08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49-3022</w:t>
                            </w:r>
                          </w:p>
                        </w:tc>
                      </w:tr>
                      <w:tr w:rsidR="00D2072B" w:rsidTr="005A0498">
                        <w:trPr>
                          <w:trHeight w:val="283"/>
                        </w:trPr>
                        <w:tc>
                          <w:tcPr>
                            <w:tcW w:w="3403" w:type="dxa"/>
                            <w:tcBorders>
                              <w:top w:val="single" w:sz="8" w:space="0" w:color="FFC000" w:themeColor="accent4"/>
                              <w:left w:val="single" w:sz="8" w:space="0" w:color="FFC000" w:themeColor="accent4"/>
                              <w:bottom w:val="single" w:sz="8" w:space="0" w:color="FFC000" w:themeColor="accent4"/>
                            </w:tcBorders>
                            <w:vAlign w:val="center"/>
                          </w:tcPr>
                          <w:p w:rsidR="00D2072B" w:rsidRPr="002F08BC" w:rsidRDefault="00D2072B" w:rsidP="00D2072B">
                            <w:pPr>
                              <w:snapToGrid w:val="0"/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・ </w:t>
                            </w:r>
                            <w:r w:rsidRPr="002F08BC">
                              <w:rPr>
                                <w:rFonts w:ascii="HG丸ｺﾞｼｯｸM-PRO" w:eastAsia="HG丸ｺﾞｼｯｸM-PRO" w:hAnsi="HG丸ｺﾞｼｯｸM-PRO"/>
                              </w:rPr>
                              <w:t>西帯広・開西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FFC000" w:themeColor="accent4"/>
                              <w:bottom w:val="single" w:sz="8" w:space="0" w:color="FFC000" w:themeColor="accent4"/>
                            </w:tcBorders>
                            <w:vAlign w:val="center"/>
                          </w:tcPr>
                          <w:p w:rsidR="00D2072B" w:rsidRPr="002F08BC" w:rsidRDefault="00D2072B" w:rsidP="00D2072B">
                            <w:pPr>
                              <w:snapToGrid w:val="0"/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F08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愛仁園（西）</w:t>
                            </w:r>
                          </w:p>
                        </w:tc>
                        <w:tc>
                          <w:tcPr>
                            <w:tcW w:w="2197" w:type="dxa"/>
                            <w:tcBorders>
                              <w:top w:val="single" w:sz="8" w:space="0" w:color="FFC000" w:themeColor="accent4"/>
                              <w:bottom w:val="single" w:sz="8" w:space="0" w:color="FFC000" w:themeColor="accent4"/>
                            </w:tcBorders>
                            <w:vAlign w:val="center"/>
                          </w:tcPr>
                          <w:p w:rsidR="00D2072B" w:rsidRPr="002F08BC" w:rsidRDefault="00D2072B" w:rsidP="00D2072B">
                            <w:pPr>
                              <w:snapToGrid w:val="0"/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F08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61-1616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3"/>
                            <w:tcBorders>
                              <w:top w:val="single" w:sz="8" w:space="0" w:color="FFC000" w:themeColor="accent4"/>
                              <w:bottom w:val="single" w:sz="8" w:space="0" w:color="FFC000" w:themeColor="accent4"/>
                              <w:right w:val="single" w:sz="8" w:space="0" w:color="FFC000" w:themeColor="accent4"/>
                            </w:tcBorders>
                            <w:vAlign w:val="center"/>
                          </w:tcPr>
                          <w:p w:rsidR="00D2072B" w:rsidRPr="002F08BC" w:rsidRDefault="00D2072B" w:rsidP="00D2072B">
                            <w:pPr>
                              <w:snapToGrid w:val="0"/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F08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67-6692</w:t>
                            </w:r>
                          </w:p>
                        </w:tc>
                      </w:tr>
                      <w:tr w:rsidR="00D2072B" w:rsidTr="005A0498">
                        <w:trPr>
                          <w:trHeight w:val="283"/>
                        </w:trPr>
                        <w:tc>
                          <w:tcPr>
                            <w:tcW w:w="3403" w:type="dxa"/>
                            <w:tcBorders>
                              <w:top w:val="single" w:sz="8" w:space="0" w:color="FFC000" w:themeColor="accent4"/>
                              <w:left w:val="single" w:sz="8" w:space="0" w:color="FFC000" w:themeColor="accent4"/>
                              <w:bottom w:val="single" w:sz="8" w:space="0" w:color="FFC000" w:themeColor="accent4"/>
                            </w:tcBorders>
                            <w:vAlign w:val="center"/>
                          </w:tcPr>
                          <w:p w:rsidR="00D2072B" w:rsidRPr="002F08BC" w:rsidRDefault="00D2072B" w:rsidP="00D2072B">
                            <w:pPr>
                              <w:snapToGrid w:val="0"/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・ </w:t>
                            </w:r>
                            <w:r w:rsidR="00047F15" w:rsidRPr="00047F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川西・大正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FFC000" w:themeColor="accent4"/>
                              <w:bottom w:val="single" w:sz="8" w:space="0" w:color="FFC000" w:themeColor="accent4"/>
                            </w:tcBorders>
                            <w:vAlign w:val="center"/>
                          </w:tcPr>
                          <w:p w:rsidR="00D2072B" w:rsidRPr="002F08BC" w:rsidRDefault="00D2072B" w:rsidP="00D2072B">
                            <w:pPr>
                              <w:snapToGrid w:val="0"/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F08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帯広けいせい苑</w:t>
                            </w:r>
                          </w:p>
                        </w:tc>
                        <w:tc>
                          <w:tcPr>
                            <w:tcW w:w="2197" w:type="dxa"/>
                            <w:tcBorders>
                              <w:top w:val="single" w:sz="8" w:space="0" w:color="FFC000" w:themeColor="accent4"/>
                              <w:bottom w:val="single" w:sz="8" w:space="0" w:color="FFC000" w:themeColor="accent4"/>
                            </w:tcBorders>
                            <w:vAlign w:val="center"/>
                          </w:tcPr>
                          <w:p w:rsidR="00D2072B" w:rsidRPr="002F08BC" w:rsidRDefault="00D2072B" w:rsidP="00D2072B">
                            <w:pPr>
                              <w:snapToGrid w:val="0"/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F08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53-4771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3"/>
                            <w:tcBorders>
                              <w:top w:val="single" w:sz="8" w:space="0" w:color="FFC000" w:themeColor="accent4"/>
                              <w:bottom w:val="single" w:sz="8" w:space="0" w:color="FFC000" w:themeColor="accent4"/>
                              <w:right w:val="single" w:sz="8" w:space="0" w:color="FFC000" w:themeColor="accent4"/>
                            </w:tcBorders>
                            <w:vAlign w:val="center"/>
                          </w:tcPr>
                          <w:p w:rsidR="00D2072B" w:rsidRPr="002F08BC" w:rsidRDefault="00F74DF0" w:rsidP="00F74DF0">
                            <w:pPr>
                              <w:snapToGrid w:val="0"/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59</w:t>
                            </w:r>
                            <w:r w:rsidR="00D2072B" w:rsidRPr="002F08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2341</w:t>
                            </w:r>
                          </w:p>
                        </w:tc>
                      </w:tr>
                      <w:tr w:rsidR="00D2072B" w:rsidTr="005A0498">
                        <w:trPr>
                          <w:trHeight w:val="283"/>
                        </w:trPr>
                        <w:tc>
                          <w:tcPr>
                            <w:tcW w:w="3403" w:type="dxa"/>
                            <w:tcBorders>
                              <w:top w:val="single" w:sz="8" w:space="0" w:color="FFC000" w:themeColor="accent4"/>
                              <w:bottom w:val="single" w:sz="8" w:space="0" w:color="FFC000" w:themeColor="accent4"/>
                            </w:tcBorders>
                            <w:vAlign w:val="center"/>
                          </w:tcPr>
                          <w:p w:rsidR="00D2072B" w:rsidRPr="002F08BC" w:rsidRDefault="00D2072B" w:rsidP="00047F15">
                            <w:pPr>
                              <w:snapToGrid w:val="0"/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・ </w:t>
                            </w:r>
                            <w:r w:rsidR="00047F1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南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FFC000" w:themeColor="accent4"/>
                              <w:bottom w:val="single" w:sz="8" w:space="0" w:color="FFC000" w:themeColor="accent4"/>
                            </w:tcBorders>
                            <w:vAlign w:val="center"/>
                          </w:tcPr>
                          <w:p w:rsidR="00D2072B" w:rsidRPr="002F08BC" w:rsidRDefault="00D2072B" w:rsidP="00D2072B">
                            <w:pPr>
                              <w:snapToGrid w:val="0"/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F08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帯広けいせい苑（南）</w:t>
                            </w:r>
                          </w:p>
                        </w:tc>
                        <w:tc>
                          <w:tcPr>
                            <w:tcW w:w="2197" w:type="dxa"/>
                            <w:tcBorders>
                              <w:top w:val="single" w:sz="8" w:space="0" w:color="FFC000" w:themeColor="accent4"/>
                              <w:bottom w:val="single" w:sz="8" w:space="0" w:color="FFC000" w:themeColor="accent4"/>
                            </w:tcBorders>
                            <w:vAlign w:val="center"/>
                          </w:tcPr>
                          <w:p w:rsidR="00D2072B" w:rsidRPr="002F08BC" w:rsidRDefault="00D2072B" w:rsidP="00D2072B">
                            <w:pPr>
                              <w:snapToGrid w:val="0"/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F08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67-8437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3"/>
                            <w:tcBorders>
                              <w:top w:val="single" w:sz="8" w:space="0" w:color="FFC000" w:themeColor="accent4"/>
                              <w:bottom w:val="single" w:sz="8" w:space="0" w:color="FFC000" w:themeColor="accent4"/>
                            </w:tcBorders>
                            <w:vAlign w:val="center"/>
                          </w:tcPr>
                          <w:p w:rsidR="00D2072B" w:rsidRPr="002F08BC" w:rsidRDefault="00F74DF0" w:rsidP="00F74DF0">
                            <w:pPr>
                              <w:snapToGrid w:val="0"/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F08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67-8062</w:t>
                            </w:r>
                          </w:p>
                        </w:tc>
                      </w:tr>
                    </w:tbl>
                    <w:p w:rsidR="008A1562" w:rsidRPr="004042AE" w:rsidRDefault="008A1562" w:rsidP="008A1562">
                      <w:pPr>
                        <w:snapToGrid w:val="0"/>
                        <w:rPr>
                          <w:rFonts w:ascii="HG丸ｺﾞｼｯｸM-PRO" w:eastAsia="HG丸ｺﾞｼｯｸM-PRO"/>
                          <w:sz w:val="1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42AE" w:rsidSect="0091760A">
      <w:pgSz w:w="11906" w:h="16838" w:code="9"/>
      <w:pgMar w:top="426" w:right="454" w:bottom="284" w:left="45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AE"/>
    <w:rsid w:val="00047F15"/>
    <w:rsid w:val="000D3622"/>
    <w:rsid w:val="00154840"/>
    <w:rsid w:val="001743D4"/>
    <w:rsid w:val="0024627C"/>
    <w:rsid w:val="00246D81"/>
    <w:rsid w:val="004042AE"/>
    <w:rsid w:val="00456137"/>
    <w:rsid w:val="004A3059"/>
    <w:rsid w:val="004F0CA8"/>
    <w:rsid w:val="0052368B"/>
    <w:rsid w:val="0054501C"/>
    <w:rsid w:val="005A0498"/>
    <w:rsid w:val="005D5CB9"/>
    <w:rsid w:val="006134A7"/>
    <w:rsid w:val="00697FAF"/>
    <w:rsid w:val="007052F3"/>
    <w:rsid w:val="00767592"/>
    <w:rsid w:val="007D673B"/>
    <w:rsid w:val="007F5EF5"/>
    <w:rsid w:val="00810497"/>
    <w:rsid w:val="00884CA5"/>
    <w:rsid w:val="008A1562"/>
    <w:rsid w:val="008A1C4E"/>
    <w:rsid w:val="008E3C42"/>
    <w:rsid w:val="008F42B5"/>
    <w:rsid w:val="00916CAA"/>
    <w:rsid w:val="0091760A"/>
    <w:rsid w:val="009520BF"/>
    <w:rsid w:val="00985860"/>
    <w:rsid w:val="00997F37"/>
    <w:rsid w:val="009B0CC4"/>
    <w:rsid w:val="00A26E26"/>
    <w:rsid w:val="00B548AF"/>
    <w:rsid w:val="00B64834"/>
    <w:rsid w:val="00B73AF2"/>
    <w:rsid w:val="00C2397D"/>
    <w:rsid w:val="00CE4027"/>
    <w:rsid w:val="00D16073"/>
    <w:rsid w:val="00D2072B"/>
    <w:rsid w:val="00DC00BF"/>
    <w:rsid w:val="00DE1711"/>
    <w:rsid w:val="00DF62CC"/>
    <w:rsid w:val="00E37C54"/>
    <w:rsid w:val="00F7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CA0D13-579D-464A-B1D4-62625F38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2A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0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0C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obi19227</dc:creator>
  <cp:keywords/>
  <dc:description/>
  <cp:lastModifiedBy>鈴木　千佳子</cp:lastModifiedBy>
  <cp:revision>2</cp:revision>
  <cp:lastPrinted>2024-03-12T02:40:00Z</cp:lastPrinted>
  <dcterms:created xsi:type="dcterms:W3CDTF">2024-04-01T02:31:00Z</dcterms:created>
  <dcterms:modified xsi:type="dcterms:W3CDTF">2024-04-01T02:31:00Z</dcterms:modified>
</cp:coreProperties>
</file>