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3B43" w14:textId="77777777" w:rsidR="00783659" w:rsidRPr="00D26753" w:rsidRDefault="00783659" w:rsidP="00783659">
      <w:pPr>
        <w:jc w:val="center"/>
        <w:rPr>
          <w:sz w:val="24"/>
          <w:szCs w:val="24"/>
        </w:rPr>
      </w:pPr>
      <w:r w:rsidRPr="00D26753">
        <w:rPr>
          <w:rFonts w:hint="eastAsia"/>
          <w:sz w:val="24"/>
          <w:szCs w:val="24"/>
        </w:rPr>
        <w:t>（表面）</w:t>
      </w:r>
    </w:p>
    <w:p w14:paraId="57A44551" w14:textId="77777777" w:rsidR="00783659" w:rsidRDefault="00783659">
      <w:pPr>
        <w:rPr>
          <w:sz w:val="24"/>
          <w:szCs w:val="24"/>
        </w:rPr>
      </w:pPr>
    </w:p>
    <w:p w14:paraId="5404154F" w14:textId="77777777" w:rsidR="00D26753" w:rsidRPr="00B8643C" w:rsidRDefault="00F96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B8643C">
        <w:rPr>
          <w:rFonts w:hint="eastAsia"/>
          <w:color w:val="FF0000"/>
          <w:sz w:val="24"/>
          <w:szCs w:val="24"/>
        </w:rPr>
        <w:t>1</w:t>
      </w:r>
      <w:r w:rsidR="009E6B15" w:rsidRPr="00B8643C">
        <w:rPr>
          <w:color w:val="FF0000"/>
          <w:sz w:val="24"/>
          <w:szCs w:val="24"/>
        </w:rPr>
        <w:t>2</w:t>
      </w:r>
      <w:r w:rsidRPr="00B8643C">
        <w:rPr>
          <w:rFonts w:hint="eastAsia"/>
          <w:sz w:val="24"/>
          <w:szCs w:val="24"/>
        </w:rPr>
        <w:t>号（第</w:t>
      </w:r>
      <w:r w:rsidR="009E6B15" w:rsidRPr="00B8643C">
        <w:rPr>
          <w:rFonts w:hint="eastAsia"/>
          <w:color w:val="FF0000"/>
          <w:sz w:val="24"/>
          <w:szCs w:val="24"/>
        </w:rPr>
        <w:t>11</w:t>
      </w:r>
      <w:r w:rsidR="00D26753" w:rsidRPr="00B8643C">
        <w:rPr>
          <w:rFonts w:hint="eastAsia"/>
          <w:sz w:val="24"/>
          <w:szCs w:val="24"/>
        </w:rPr>
        <w:t>条関係）</w:t>
      </w:r>
    </w:p>
    <w:p w14:paraId="3BB24C38" w14:textId="77777777" w:rsidR="00D26753" w:rsidRPr="00B8643C" w:rsidRDefault="00D26753">
      <w:pPr>
        <w:rPr>
          <w:sz w:val="24"/>
          <w:szCs w:val="24"/>
        </w:rPr>
      </w:pPr>
    </w:p>
    <w:p w14:paraId="4222D5FD" w14:textId="77777777" w:rsidR="00D26753" w:rsidRPr="00B8643C" w:rsidRDefault="00D26753" w:rsidP="00D26753">
      <w:pPr>
        <w:jc w:val="center"/>
        <w:rPr>
          <w:sz w:val="32"/>
          <w:szCs w:val="28"/>
        </w:rPr>
      </w:pPr>
      <w:r w:rsidRPr="00B8643C">
        <w:rPr>
          <w:rFonts w:hint="eastAsia"/>
          <w:sz w:val="32"/>
          <w:szCs w:val="28"/>
        </w:rPr>
        <w:t>パートナーシップ</w:t>
      </w:r>
      <w:r w:rsidR="009E6B15" w:rsidRPr="00B8643C">
        <w:rPr>
          <w:rFonts w:hint="eastAsia"/>
          <w:sz w:val="32"/>
          <w:szCs w:val="28"/>
        </w:rPr>
        <w:t>制度に関する相互利用</w:t>
      </w:r>
      <w:r w:rsidR="00972536" w:rsidRPr="00B8643C">
        <w:rPr>
          <w:rFonts w:hint="eastAsia"/>
          <w:sz w:val="32"/>
          <w:szCs w:val="28"/>
        </w:rPr>
        <w:t>申出</w:t>
      </w:r>
      <w:r w:rsidRPr="00B8643C">
        <w:rPr>
          <w:rFonts w:hint="eastAsia"/>
          <w:sz w:val="32"/>
          <w:szCs w:val="28"/>
        </w:rPr>
        <w:t>書</w:t>
      </w:r>
    </w:p>
    <w:p w14:paraId="4D7815FD" w14:textId="77777777" w:rsidR="00D26753" w:rsidRPr="00B8643C" w:rsidRDefault="00D26753" w:rsidP="00D26753">
      <w:pPr>
        <w:jc w:val="left"/>
        <w:rPr>
          <w:sz w:val="24"/>
          <w:szCs w:val="24"/>
        </w:rPr>
      </w:pPr>
    </w:p>
    <w:p w14:paraId="12F064E7" w14:textId="77777777" w:rsidR="00D26753" w:rsidRPr="00B8643C" w:rsidRDefault="00D26753" w:rsidP="00D26753">
      <w:pPr>
        <w:jc w:val="left"/>
        <w:rPr>
          <w:sz w:val="24"/>
          <w:szCs w:val="24"/>
        </w:rPr>
      </w:pPr>
      <w:r w:rsidRPr="00B8643C">
        <w:rPr>
          <w:rFonts w:hint="eastAsia"/>
          <w:sz w:val="24"/>
          <w:szCs w:val="24"/>
        </w:rPr>
        <w:t xml:space="preserve">　帯広市長　　　　　　　様</w:t>
      </w:r>
    </w:p>
    <w:p w14:paraId="2B5BAB2A" w14:textId="77777777" w:rsidR="00D26753" w:rsidRPr="00B8643C" w:rsidRDefault="00D26753" w:rsidP="00D26753">
      <w:pPr>
        <w:jc w:val="left"/>
        <w:rPr>
          <w:sz w:val="24"/>
          <w:szCs w:val="24"/>
        </w:rPr>
      </w:pPr>
    </w:p>
    <w:p w14:paraId="76C23B67" w14:textId="77777777" w:rsidR="00D26753" w:rsidRPr="00D26753" w:rsidRDefault="00F965BB" w:rsidP="00D26753">
      <w:pPr>
        <w:jc w:val="left"/>
        <w:rPr>
          <w:sz w:val="24"/>
          <w:szCs w:val="24"/>
        </w:rPr>
      </w:pPr>
      <w:r w:rsidRPr="00B8643C">
        <w:rPr>
          <w:rFonts w:hint="eastAsia"/>
          <w:sz w:val="24"/>
          <w:szCs w:val="24"/>
        </w:rPr>
        <w:t xml:space="preserve">　帯広市パートナーシップ制度実施</w:t>
      </w:r>
      <w:r w:rsidR="00040AFF" w:rsidRPr="00B8643C">
        <w:rPr>
          <w:rFonts w:hint="eastAsia"/>
          <w:sz w:val="24"/>
          <w:szCs w:val="24"/>
        </w:rPr>
        <w:t>要綱</w:t>
      </w:r>
      <w:r w:rsidRPr="00B8643C">
        <w:rPr>
          <w:rFonts w:hint="eastAsia"/>
          <w:sz w:val="24"/>
          <w:szCs w:val="24"/>
        </w:rPr>
        <w:t>第</w:t>
      </w:r>
      <w:r w:rsidR="009E6B15" w:rsidRPr="00B8643C">
        <w:rPr>
          <w:rFonts w:hint="eastAsia"/>
          <w:color w:val="FF0000"/>
          <w:sz w:val="24"/>
          <w:szCs w:val="24"/>
        </w:rPr>
        <w:t>1</w:t>
      </w:r>
      <w:r w:rsidR="009E6B15" w:rsidRPr="00B8643C">
        <w:rPr>
          <w:color w:val="FF0000"/>
          <w:sz w:val="24"/>
          <w:szCs w:val="24"/>
        </w:rPr>
        <w:t>1</w:t>
      </w:r>
      <w:r w:rsidR="00D26753" w:rsidRPr="00B8643C">
        <w:rPr>
          <w:rFonts w:hint="eastAsia"/>
          <w:sz w:val="24"/>
          <w:szCs w:val="24"/>
        </w:rPr>
        <w:t>条第</w:t>
      </w:r>
      <w:r w:rsidR="00D26753" w:rsidRPr="00B8643C">
        <w:rPr>
          <w:rFonts w:hint="eastAsia"/>
          <w:color w:val="FF0000"/>
          <w:sz w:val="24"/>
          <w:szCs w:val="24"/>
        </w:rPr>
        <w:t>１</w:t>
      </w:r>
      <w:r w:rsidR="00D26753" w:rsidRPr="00B8643C">
        <w:rPr>
          <w:rFonts w:hint="eastAsia"/>
          <w:sz w:val="24"/>
          <w:szCs w:val="24"/>
        </w:rPr>
        <w:t>項の規</w:t>
      </w:r>
      <w:r w:rsidR="00D26753" w:rsidRPr="00D26753">
        <w:rPr>
          <w:rFonts w:hint="eastAsia"/>
          <w:sz w:val="24"/>
          <w:szCs w:val="24"/>
        </w:rPr>
        <w:t>定により、</w:t>
      </w:r>
      <w:r w:rsidR="00330BEF">
        <w:rPr>
          <w:rFonts w:hint="eastAsia"/>
          <w:sz w:val="24"/>
          <w:szCs w:val="24"/>
        </w:rPr>
        <w:t>パートナーシップ制度に関する相互利用を申し出</w:t>
      </w:r>
      <w:r w:rsidR="009E6B15">
        <w:rPr>
          <w:rFonts w:hint="eastAsia"/>
          <w:sz w:val="24"/>
          <w:szCs w:val="24"/>
        </w:rPr>
        <w:t>ます。</w:t>
      </w:r>
    </w:p>
    <w:p w14:paraId="146DD3C2" w14:textId="77777777" w:rsidR="00B620AA" w:rsidRPr="00D26753" w:rsidRDefault="00B620AA" w:rsidP="00B620AA">
      <w:pPr>
        <w:ind w:firstLineChars="100" w:firstLine="240"/>
        <w:jc w:val="left"/>
        <w:rPr>
          <w:sz w:val="24"/>
          <w:szCs w:val="24"/>
        </w:rPr>
      </w:pPr>
      <w:r w:rsidRPr="00D26753">
        <w:rPr>
          <w:rFonts w:hint="eastAsia"/>
          <w:sz w:val="24"/>
          <w:szCs w:val="24"/>
        </w:rPr>
        <w:t>また、裏面の記載事項について相違ないことを誓約します。</w:t>
      </w:r>
    </w:p>
    <w:p w14:paraId="54617E56" w14:textId="77777777" w:rsidR="00B620AA" w:rsidRDefault="00B620AA" w:rsidP="00B620AA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3640"/>
        <w:gridCol w:w="3608"/>
      </w:tblGrid>
      <w:tr w:rsidR="00B620AA" w14:paraId="5377AB68" w14:textId="77777777" w:rsidTr="000F0B85">
        <w:tc>
          <w:tcPr>
            <w:tcW w:w="1812" w:type="dxa"/>
            <w:vAlign w:val="center"/>
          </w:tcPr>
          <w:p w14:paraId="3B38804F" w14:textId="1EE83ECB" w:rsidR="00B620AA" w:rsidRDefault="002C010B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申出</w:t>
            </w:r>
            <w:r w:rsidR="00B620AA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7248" w:type="dxa"/>
            <w:gridSpan w:val="2"/>
            <w:vAlign w:val="center"/>
          </w:tcPr>
          <w:p w14:paraId="019F3317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B620AA" w14:paraId="52D768DA" w14:textId="77777777" w:rsidTr="000F0B85">
        <w:tc>
          <w:tcPr>
            <w:tcW w:w="1812" w:type="dxa"/>
            <w:vAlign w:val="center"/>
          </w:tcPr>
          <w:p w14:paraId="30F79B83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3640" w:type="dxa"/>
            <w:vAlign w:val="center"/>
          </w:tcPr>
          <w:p w14:paraId="2615B0A8" w14:textId="54E6E5A4" w:rsidR="00B620AA" w:rsidRDefault="002C010B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申出</w:t>
            </w:r>
            <w:r w:rsidR="00B620AA">
              <w:rPr>
                <w:rFonts w:hint="eastAsia"/>
                <w:sz w:val="24"/>
                <w:szCs w:val="24"/>
              </w:rPr>
              <w:t>者（甲）</w:t>
            </w:r>
          </w:p>
        </w:tc>
        <w:tc>
          <w:tcPr>
            <w:tcW w:w="3608" w:type="dxa"/>
            <w:vAlign w:val="center"/>
          </w:tcPr>
          <w:p w14:paraId="2926DC1F" w14:textId="0568B091" w:rsidR="00B620AA" w:rsidRDefault="002C010B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申出</w:t>
            </w:r>
            <w:r w:rsidR="00B620AA">
              <w:rPr>
                <w:rFonts w:hint="eastAsia"/>
                <w:sz w:val="24"/>
                <w:szCs w:val="24"/>
              </w:rPr>
              <w:t>者（乙）</w:t>
            </w:r>
          </w:p>
        </w:tc>
      </w:tr>
      <w:tr w:rsidR="00B620AA" w14:paraId="07B0F7DC" w14:textId="77777777" w:rsidTr="000F0B85">
        <w:tc>
          <w:tcPr>
            <w:tcW w:w="1812" w:type="dxa"/>
            <w:vAlign w:val="center"/>
          </w:tcPr>
          <w:p w14:paraId="2CDE5A00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40" w:type="dxa"/>
            <w:vAlign w:val="center"/>
          </w:tcPr>
          <w:p w14:paraId="692F6D91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608" w:type="dxa"/>
            <w:vAlign w:val="center"/>
          </w:tcPr>
          <w:p w14:paraId="5B8B3D06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B620AA" w14:paraId="510A21D7" w14:textId="77777777" w:rsidTr="000F0B85">
        <w:trPr>
          <w:trHeight w:val="625"/>
        </w:trPr>
        <w:tc>
          <w:tcPr>
            <w:tcW w:w="1812" w:type="dxa"/>
            <w:vAlign w:val="center"/>
          </w:tcPr>
          <w:p w14:paraId="2B215CE2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640" w:type="dxa"/>
            <w:vAlign w:val="center"/>
          </w:tcPr>
          <w:p w14:paraId="39F51927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0AD2B8D9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</w:tr>
      <w:tr w:rsidR="00B620AA" w14:paraId="7E804489" w14:textId="77777777" w:rsidTr="000F0B85">
        <w:trPr>
          <w:trHeight w:val="1115"/>
        </w:trPr>
        <w:tc>
          <w:tcPr>
            <w:tcW w:w="1812" w:type="dxa"/>
            <w:vAlign w:val="center"/>
          </w:tcPr>
          <w:p w14:paraId="0CC11A1D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640" w:type="dxa"/>
            <w:vAlign w:val="center"/>
          </w:tcPr>
          <w:p w14:paraId="67137850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70FB9496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</w:tr>
      <w:tr w:rsidR="00B620AA" w14:paraId="10324225" w14:textId="77777777" w:rsidTr="000F0B85">
        <w:trPr>
          <w:trHeight w:val="1132"/>
        </w:trPr>
        <w:tc>
          <w:tcPr>
            <w:tcW w:w="1812" w:type="dxa"/>
            <w:vAlign w:val="center"/>
          </w:tcPr>
          <w:p w14:paraId="19D23A53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戸籍上の氏名</w:t>
            </w:r>
          </w:p>
          <w:p w14:paraId="3114540D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（上記の氏名と異なる場合のみ記載）</w:t>
            </w:r>
          </w:p>
        </w:tc>
        <w:tc>
          <w:tcPr>
            <w:tcW w:w="3640" w:type="dxa"/>
            <w:vAlign w:val="center"/>
          </w:tcPr>
          <w:p w14:paraId="73E93EA7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561574E4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</w:tr>
      <w:tr w:rsidR="00B620AA" w14:paraId="188CC9A9" w14:textId="77777777" w:rsidTr="000F0B85">
        <w:trPr>
          <w:trHeight w:val="1132"/>
        </w:trPr>
        <w:tc>
          <w:tcPr>
            <w:tcW w:w="1812" w:type="dxa"/>
            <w:vAlign w:val="center"/>
          </w:tcPr>
          <w:p w14:paraId="73204DD2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現住所</w:t>
            </w:r>
          </w:p>
        </w:tc>
        <w:tc>
          <w:tcPr>
            <w:tcW w:w="3640" w:type="dxa"/>
            <w:vAlign w:val="center"/>
          </w:tcPr>
          <w:p w14:paraId="39565CF6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  <w:p w14:paraId="413923F5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  <w:p w14:paraId="482538A2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  <w:p w14:paraId="56FA7565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617675A9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</w:tr>
      <w:tr w:rsidR="00B620AA" w14:paraId="44BF7A9B" w14:textId="77777777" w:rsidTr="000F0B85">
        <w:trPr>
          <w:trHeight w:val="694"/>
        </w:trPr>
        <w:tc>
          <w:tcPr>
            <w:tcW w:w="1812" w:type="dxa"/>
            <w:vAlign w:val="center"/>
          </w:tcPr>
          <w:p w14:paraId="6C211622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640" w:type="dxa"/>
            <w:vAlign w:val="center"/>
          </w:tcPr>
          <w:p w14:paraId="4C5B09F7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8" w:type="dxa"/>
            <w:vAlign w:val="center"/>
          </w:tcPr>
          <w:p w14:paraId="5B9A2D0F" w14:textId="77777777" w:rsidR="00B620AA" w:rsidRDefault="00B620AA" w:rsidP="000F0B8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0CF6434" w14:textId="77777777" w:rsidR="00B620AA" w:rsidRDefault="00B620AA" w:rsidP="00B620AA">
      <w:pPr>
        <w:jc w:val="left"/>
        <w:rPr>
          <w:sz w:val="24"/>
          <w:szCs w:val="24"/>
        </w:rPr>
      </w:pPr>
    </w:p>
    <w:p w14:paraId="2F43D4D7" w14:textId="77777777" w:rsidR="00B620AA" w:rsidRDefault="00B620AA" w:rsidP="00B620A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注）裏面の誓約事項の記載に虚偽がある場合、登録を抹消されることがあります。</w:t>
      </w:r>
    </w:p>
    <w:p w14:paraId="58490D8D" w14:textId="77777777" w:rsidR="00B620AA" w:rsidRDefault="00B620AA" w:rsidP="00B620AA">
      <w:pPr>
        <w:jc w:val="left"/>
        <w:rPr>
          <w:sz w:val="24"/>
          <w:szCs w:val="24"/>
        </w:rPr>
      </w:pPr>
    </w:p>
    <w:p w14:paraId="0599D093" w14:textId="77777777" w:rsidR="00B620AA" w:rsidRDefault="00B620AA" w:rsidP="00B620AA">
      <w:pPr>
        <w:jc w:val="left"/>
        <w:rPr>
          <w:sz w:val="24"/>
          <w:szCs w:val="24"/>
        </w:rPr>
      </w:pPr>
    </w:p>
    <w:p w14:paraId="78E35A3C" w14:textId="77777777" w:rsidR="00B620AA" w:rsidRDefault="00B620AA" w:rsidP="00B620AA">
      <w:pPr>
        <w:jc w:val="left"/>
        <w:rPr>
          <w:sz w:val="24"/>
          <w:szCs w:val="24"/>
        </w:rPr>
      </w:pPr>
    </w:p>
    <w:p w14:paraId="4509B0E6" w14:textId="77777777" w:rsidR="00B620AA" w:rsidRDefault="00B620AA" w:rsidP="00B620AA">
      <w:pPr>
        <w:jc w:val="left"/>
        <w:rPr>
          <w:sz w:val="24"/>
          <w:szCs w:val="24"/>
        </w:rPr>
      </w:pPr>
    </w:p>
    <w:p w14:paraId="1FD44032" w14:textId="77777777" w:rsidR="00B620AA" w:rsidRPr="00D26753" w:rsidRDefault="00B620AA" w:rsidP="00B620A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</w:t>
      </w:r>
      <w:r w:rsidRPr="00D26753">
        <w:rPr>
          <w:rFonts w:hint="eastAsia"/>
          <w:sz w:val="24"/>
          <w:szCs w:val="24"/>
        </w:rPr>
        <w:t>面）</w:t>
      </w:r>
    </w:p>
    <w:p w14:paraId="2CAF936F" w14:textId="77777777" w:rsidR="00B620AA" w:rsidRPr="003B7BC6" w:rsidRDefault="00B620AA" w:rsidP="00B620AA">
      <w:pPr>
        <w:jc w:val="left"/>
        <w:rPr>
          <w:sz w:val="24"/>
          <w:szCs w:val="24"/>
        </w:rPr>
      </w:pPr>
    </w:p>
    <w:p w14:paraId="66B7D7EC" w14:textId="77777777" w:rsidR="00B620AA" w:rsidRPr="003B7BC6" w:rsidRDefault="00B620AA" w:rsidP="00B620AA">
      <w:pPr>
        <w:jc w:val="left"/>
        <w:rPr>
          <w:sz w:val="22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3B7BC6">
        <w:rPr>
          <w:rFonts w:hint="eastAsia"/>
          <w:sz w:val="22"/>
          <w:szCs w:val="24"/>
        </w:rPr>
        <w:t>下記の事項をよく読み、「レ」を記入してください。</w:t>
      </w:r>
    </w:p>
    <w:tbl>
      <w:tblPr>
        <w:tblStyle w:val="a3"/>
        <w:tblW w:w="9640" w:type="dxa"/>
        <w:tblInd w:w="-307" w:type="dxa"/>
        <w:tblLook w:val="04A0" w:firstRow="1" w:lastRow="0" w:firstColumn="1" w:lastColumn="0" w:noHBand="0" w:noVBand="1"/>
      </w:tblPr>
      <w:tblGrid>
        <w:gridCol w:w="1135"/>
        <w:gridCol w:w="4252"/>
        <w:gridCol w:w="4253"/>
      </w:tblGrid>
      <w:tr w:rsidR="00B620AA" w:rsidRPr="003B7BC6" w14:paraId="00DC78CB" w14:textId="77777777" w:rsidTr="000F0B85"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5E36754" w14:textId="77777777" w:rsidR="00B620AA" w:rsidRPr="003B7BC6" w:rsidRDefault="00B620AA" w:rsidP="000F0B85">
            <w:pPr>
              <w:jc w:val="center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項　目</w:t>
            </w:r>
          </w:p>
        </w:tc>
        <w:tc>
          <w:tcPr>
            <w:tcW w:w="4252" w:type="dxa"/>
            <w:tcBorders>
              <w:top w:val="single" w:sz="18" w:space="0" w:color="auto"/>
            </w:tcBorders>
            <w:vAlign w:val="center"/>
          </w:tcPr>
          <w:p w14:paraId="6FFFDF40" w14:textId="1CD1CC3D" w:rsidR="00B620AA" w:rsidRPr="003B7BC6" w:rsidRDefault="00F20AAF" w:rsidP="000F0B8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申出</w:t>
            </w:r>
            <w:r w:rsidR="00B620AA" w:rsidRPr="003B7BC6">
              <w:rPr>
                <w:rFonts w:hint="eastAsia"/>
                <w:sz w:val="22"/>
                <w:szCs w:val="24"/>
              </w:rPr>
              <w:t>者（甲）</w:t>
            </w:r>
          </w:p>
        </w:tc>
        <w:tc>
          <w:tcPr>
            <w:tcW w:w="42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6247D01" w14:textId="1AD08B3C" w:rsidR="00B620AA" w:rsidRPr="003B7BC6" w:rsidRDefault="00F20AAF" w:rsidP="000F0B8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申出</w:t>
            </w:r>
            <w:r w:rsidR="00B620AA" w:rsidRPr="003B7BC6">
              <w:rPr>
                <w:rFonts w:hint="eastAsia"/>
                <w:sz w:val="22"/>
                <w:szCs w:val="24"/>
              </w:rPr>
              <w:t>者（乙）</w:t>
            </w:r>
          </w:p>
        </w:tc>
      </w:tr>
      <w:tr w:rsidR="00B620AA" w:rsidRPr="003B7BC6" w14:paraId="01FC369C" w14:textId="77777777" w:rsidTr="000F0B85">
        <w:trPr>
          <w:trHeight w:val="2196"/>
        </w:trPr>
        <w:tc>
          <w:tcPr>
            <w:tcW w:w="1135" w:type="dxa"/>
            <w:tcBorders>
              <w:left w:val="single" w:sz="18" w:space="0" w:color="auto"/>
            </w:tcBorders>
            <w:vAlign w:val="center"/>
          </w:tcPr>
          <w:p w14:paraId="2512A6AA" w14:textId="77777777" w:rsidR="00B620AA" w:rsidRPr="003B7BC6" w:rsidRDefault="00B620AA" w:rsidP="000F0B85">
            <w:pPr>
              <w:jc w:val="center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誓約事項</w:t>
            </w:r>
          </w:p>
        </w:tc>
        <w:tc>
          <w:tcPr>
            <w:tcW w:w="4252" w:type="dxa"/>
            <w:vAlign w:val="center"/>
          </w:tcPr>
          <w:p w14:paraId="579093F6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相手方を含め事実婚の関係にある者はいません。</w:t>
            </w:r>
          </w:p>
          <w:p w14:paraId="60891F4A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相手方以外の者とパートナーシップ関係にありません。</w:t>
            </w:r>
          </w:p>
          <w:p w14:paraId="07825704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民法第734</w:t>
            </w:r>
            <w:r>
              <w:rPr>
                <w:rFonts w:hint="eastAsia"/>
                <w:sz w:val="22"/>
                <w:szCs w:val="24"/>
              </w:rPr>
              <w:t>条又は</w:t>
            </w:r>
            <w:r w:rsidRPr="003B7BC6">
              <w:rPr>
                <w:rFonts w:hint="eastAsia"/>
                <w:sz w:val="22"/>
                <w:szCs w:val="24"/>
              </w:rPr>
              <w:t>第735条により婚姻できない関係ではありません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</w:tc>
        <w:tc>
          <w:tcPr>
            <w:tcW w:w="4253" w:type="dxa"/>
            <w:tcBorders>
              <w:right w:val="single" w:sz="18" w:space="0" w:color="auto"/>
            </w:tcBorders>
            <w:vAlign w:val="center"/>
          </w:tcPr>
          <w:p w14:paraId="2E50F4F8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相手方を含め事実婚の関係にある者はいません。</w:t>
            </w:r>
          </w:p>
          <w:p w14:paraId="72D290A1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相手方以外の者とパートナーシップ関係にありません。</w:t>
            </w:r>
          </w:p>
          <w:p w14:paraId="130355B8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民法第734</w:t>
            </w:r>
            <w:r>
              <w:rPr>
                <w:rFonts w:hint="eastAsia"/>
                <w:sz w:val="22"/>
                <w:szCs w:val="24"/>
              </w:rPr>
              <w:t>条又は</w:t>
            </w:r>
            <w:r w:rsidRPr="003B7BC6">
              <w:rPr>
                <w:rFonts w:hint="eastAsia"/>
                <w:sz w:val="22"/>
                <w:szCs w:val="24"/>
              </w:rPr>
              <w:t>第735条により婚姻できない関係ではありません</w:t>
            </w:r>
            <w:r>
              <w:rPr>
                <w:rFonts w:hint="eastAsia"/>
                <w:sz w:val="22"/>
                <w:szCs w:val="24"/>
              </w:rPr>
              <w:t>。</w:t>
            </w:r>
          </w:p>
        </w:tc>
      </w:tr>
      <w:tr w:rsidR="00B620AA" w:rsidRPr="003B7BC6" w14:paraId="3DC98E1E" w14:textId="77777777" w:rsidTr="000F0B85">
        <w:trPr>
          <w:trHeight w:val="1397"/>
        </w:trPr>
        <w:tc>
          <w:tcPr>
            <w:tcW w:w="113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3C7AC14" w14:textId="77777777" w:rsidR="00B620AA" w:rsidRPr="003B7BC6" w:rsidRDefault="00B620AA" w:rsidP="000F0B85">
            <w:pPr>
              <w:jc w:val="center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同意事項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E2157F4" w14:textId="77777777" w:rsidR="00B620AA" w:rsidRDefault="00B620AA" w:rsidP="00B620AA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帯広市から転出元自治体に通知することに同意します。</w:t>
            </w:r>
          </w:p>
          <w:p w14:paraId="41E07E37" w14:textId="77777777" w:rsidR="00B620AA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登録の事実及び内容について、帯広</w:t>
            </w:r>
            <w:r>
              <w:rPr>
                <w:rFonts w:hint="eastAsia"/>
                <w:sz w:val="22"/>
                <w:szCs w:val="24"/>
              </w:rPr>
              <w:t>市の関係部署</w:t>
            </w:r>
            <w:r w:rsidRPr="003B7BC6">
              <w:rPr>
                <w:rFonts w:hint="eastAsia"/>
                <w:sz w:val="22"/>
                <w:szCs w:val="24"/>
              </w:rPr>
              <w:t>に情報提供することに同意します。</w:t>
            </w:r>
          </w:p>
          <w:p w14:paraId="5C56E144" w14:textId="76E7828C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要件の確認のため、帯広市が</w:t>
            </w:r>
            <w:r w:rsidR="002C010B" w:rsidRPr="002C010B">
              <w:rPr>
                <w:rFonts w:hint="eastAsia"/>
                <w:sz w:val="22"/>
                <w:szCs w:val="24"/>
              </w:rPr>
              <w:t>申出</w:t>
            </w:r>
            <w:r>
              <w:rPr>
                <w:rFonts w:hint="eastAsia"/>
                <w:sz w:val="22"/>
                <w:szCs w:val="24"/>
              </w:rPr>
              <w:t>者の戸籍及び住民</w:t>
            </w:r>
            <w:r w:rsidRPr="00476759">
              <w:rPr>
                <w:rFonts w:hint="eastAsia"/>
                <w:sz w:val="22"/>
                <w:szCs w:val="24"/>
              </w:rPr>
              <w:t>基本台帳の記録</w:t>
            </w:r>
            <w:r>
              <w:rPr>
                <w:rFonts w:hint="eastAsia"/>
                <w:sz w:val="22"/>
                <w:szCs w:val="24"/>
              </w:rPr>
              <w:t>に関する情報を取得することに同意します。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0CCD04" w14:textId="77777777" w:rsidR="00B620AA" w:rsidRDefault="00B620AA" w:rsidP="00B620AA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帯広市から転出元自治体に通知することに同意します。</w:t>
            </w:r>
          </w:p>
          <w:p w14:paraId="44F80A07" w14:textId="77777777" w:rsidR="00B620AA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　登録の事実及び内容について、帯広</w:t>
            </w:r>
            <w:r>
              <w:rPr>
                <w:rFonts w:hint="eastAsia"/>
                <w:sz w:val="22"/>
                <w:szCs w:val="24"/>
              </w:rPr>
              <w:t>市の関係部署</w:t>
            </w:r>
            <w:r w:rsidRPr="003B7BC6">
              <w:rPr>
                <w:rFonts w:hint="eastAsia"/>
                <w:sz w:val="22"/>
                <w:szCs w:val="24"/>
              </w:rPr>
              <w:t>に情報提供することに同意します。</w:t>
            </w:r>
          </w:p>
          <w:p w14:paraId="7AA5981D" w14:textId="10CAB886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　要件の確認のため、帯広市が</w:t>
            </w:r>
            <w:r w:rsidR="002C010B" w:rsidRPr="002C010B">
              <w:rPr>
                <w:rFonts w:hint="eastAsia"/>
                <w:sz w:val="22"/>
                <w:szCs w:val="24"/>
              </w:rPr>
              <w:t>申出</w:t>
            </w:r>
            <w:r>
              <w:rPr>
                <w:rFonts w:hint="eastAsia"/>
                <w:sz w:val="22"/>
                <w:szCs w:val="24"/>
              </w:rPr>
              <w:t>者の戸籍及び住民</w:t>
            </w:r>
            <w:r w:rsidRPr="00476759">
              <w:rPr>
                <w:rFonts w:hint="eastAsia"/>
                <w:sz w:val="22"/>
                <w:szCs w:val="24"/>
              </w:rPr>
              <w:t>基本台帳の記録</w:t>
            </w:r>
            <w:r>
              <w:rPr>
                <w:rFonts w:hint="eastAsia"/>
                <w:sz w:val="22"/>
                <w:szCs w:val="24"/>
              </w:rPr>
              <w:t>に関する情報を取得することに同意します。</w:t>
            </w:r>
          </w:p>
        </w:tc>
      </w:tr>
      <w:tr w:rsidR="00B620AA" w14:paraId="7147D1D3" w14:textId="77777777" w:rsidTr="000F0B85">
        <w:trPr>
          <w:trHeight w:val="365"/>
        </w:trPr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5DD8DB" w14:textId="77777777" w:rsidR="00B620AA" w:rsidRPr="003B7BC6" w:rsidRDefault="00B620AA" w:rsidP="000F0B85">
            <w:pPr>
              <w:jc w:val="center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確認事項</w:t>
            </w:r>
          </w:p>
        </w:tc>
        <w:tc>
          <w:tcPr>
            <w:tcW w:w="4252" w:type="dxa"/>
            <w:tcBorders>
              <w:bottom w:val="single" w:sz="18" w:space="0" w:color="auto"/>
            </w:tcBorders>
          </w:tcPr>
          <w:p w14:paraId="43554018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□（　　　　年　　　月）ごろ、帯広市民になる予定です。</w:t>
            </w:r>
          </w:p>
        </w:tc>
        <w:tc>
          <w:tcPr>
            <w:tcW w:w="4253" w:type="dxa"/>
            <w:tcBorders>
              <w:bottom w:val="single" w:sz="18" w:space="0" w:color="auto"/>
              <w:right w:val="single" w:sz="18" w:space="0" w:color="auto"/>
            </w:tcBorders>
          </w:tcPr>
          <w:p w14:paraId="3888C058" w14:textId="77777777" w:rsidR="00B620AA" w:rsidRPr="003B7BC6" w:rsidRDefault="00B620AA" w:rsidP="000F0B85">
            <w:pPr>
              <w:ind w:left="220" w:hangingChars="100" w:hanging="220"/>
              <w:jc w:val="left"/>
              <w:rPr>
                <w:sz w:val="22"/>
                <w:szCs w:val="24"/>
              </w:rPr>
            </w:pPr>
            <w:r w:rsidRPr="003B7BC6">
              <w:rPr>
                <w:rFonts w:hint="eastAsia"/>
                <w:sz w:val="22"/>
                <w:szCs w:val="24"/>
              </w:rPr>
              <w:t>□（　　　　年　　　月）ごろ、帯広市民になる予定です。</w:t>
            </w:r>
          </w:p>
        </w:tc>
      </w:tr>
    </w:tbl>
    <w:p w14:paraId="6B496E08" w14:textId="77777777" w:rsidR="00B620AA" w:rsidRPr="00B620AA" w:rsidRDefault="00B620AA" w:rsidP="00B620AA">
      <w:pPr>
        <w:jc w:val="left"/>
        <w:rPr>
          <w:sz w:val="24"/>
          <w:szCs w:val="24"/>
        </w:rPr>
      </w:pPr>
    </w:p>
    <w:p w14:paraId="7B0F15C6" w14:textId="77777777" w:rsidR="00E34F57" w:rsidRPr="00EB0DE9" w:rsidRDefault="00E34F57" w:rsidP="00E34F57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【</w:t>
      </w:r>
      <w:r w:rsidRPr="00EB0DE9">
        <w:rPr>
          <w:rFonts w:hint="eastAsia"/>
          <w:szCs w:val="21"/>
        </w:rPr>
        <w:t>以下は記入しないでください】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894"/>
        <w:gridCol w:w="3895"/>
      </w:tblGrid>
      <w:tr w:rsidR="00E34F57" w:rsidRPr="00EB0DE9" w14:paraId="4638CF73" w14:textId="77777777" w:rsidTr="000F0B85">
        <w:tc>
          <w:tcPr>
            <w:tcW w:w="1271" w:type="dxa"/>
            <w:vAlign w:val="center"/>
          </w:tcPr>
          <w:p w14:paraId="0CC34A4A" w14:textId="77777777" w:rsidR="00E34F57" w:rsidRPr="00EB0DE9" w:rsidRDefault="00E34F57" w:rsidP="000F0B85">
            <w:pPr>
              <w:jc w:val="center"/>
              <w:rPr>
                <w:szCs w:val="21"/>
              </w:rPr>
            </w:pPr>
          </w:p>
        </w:tc>
        <w:tc>
          <w:tcPr>
            <w:tcW w:w="3894" w:type="dxa"/>
            <w:vAlign w:val="center"/>
          </w:tcPr>
          <w:p w14:paraId="3B05A803" w14:textId="740992DA" w:rsidR="00E34F57" w:rsidRPr="00EB0DE9" w:rsidRDefault="00971538" w:rsidP="000F0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申出</w:t>
            </w:r>
            <w:r w:rsidR="00E34F57" w:rsidRPr="00EB0DE9">
              <w:rPr>
                <w:rFonts w:hint="eastAsia"/>
                <w:szCs w:val="21"/>
              </w:rPr>
              <w:t>者（甲）</w:t>
            </w:r>
          </w:p>
        </w:tc>
        <w:tc>
          <w:tcPr>
            <w:tcW w:w="3895" w:type="dxa"/>
            <w:vAlign w:val="center"/>
          </w:tcPr>
          <w:p w14:paraId="630B5E98" w14:textId="7F4BDF81" w:rsidR="00E34F57" w:rsidRPr="00EB0DE9" w:rsidRDefault="00971538" w:rsidP="000F0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申出</w:t>
            </w:r>
            <w:r w:rsidR="00E34F57" w:rsidRPr="00EB0DE9">
              <w:rPr>
                <w:rFonts w:hint="eastAsia"/>
                <w:szCs w:val="21"/>
              </w:rPr>
              <w:t>者（乙）</w:t>
            </w:r>
          </w:p>
        </w:tc>
      </w:tr>
      <w:tr w:rsidR="00E34F57" w:rsidRPr="00EB0DE9" w14:paraId="4FAD7388" w14:textId="77777777" w:rsidTr="000F0B85">
        <w:tc>
          <w:tcPr>
            <w:tcW w:w="1271" w:type="dxa"/>
            <w:vAlign w:val="center"/>
          </w:tcPr>
          <w:p w14:paraId="0C7B4DA4" w14:textId="77777777" w:rsidR="00E34F57" w:rsidRPr="00EB0DE9" w:rsidRDefault="00E34F57" w:rsidP="00E34F57">
            <w:pPr>
              <w:jc w:val="center"/>
              <w:rPr>
                <w:szCs w:val="21"/>
              </w:rPr>
            </w:pPr>
            <w:r w:rsidRPr="00EB0DE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3894" w:type="dxa"/>
            <w:vAlign w:val="center"/>
          </w:tcPr>
          <w:p w14:paraId="715E3E67" w14:textId="51DA1BB2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交付済み</w:t>
            </w:r>
            <w:r w:rsidR="00B8643C">
              <w:rPr>
                <w:rFonts w:hint="eastAsia"/>
                <w:szCs w:val="21"/>
              </w:rPr>
              <w:t>受領証</w:t>
            </w:r>
            <w:r>
              <w:rPr>
                <w:rFonts w:hint="eastAsia"/>
                <w:szCs w:val="21"/>
              </w:rPr>
              <w:t>等</w:t>
            </w:r>
          </w:p>
          <w:p w14:paraId="478CED9A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住民票の写し</w:t>
            </w:r>
          </w:p>
          <w:p w14:paraId="04841446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市民であることの確認書類</w:t>
            </w:r>
          </w:p>
          <w:p w14:paraId="5A0A8769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）</w:t>
            </w:r>
          </w:p>
          <w:p w14:paraId="60F9BA02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合意契約公正証書等</w:t>
            </w:r>
          </w:p>
          <w:p w14:paraId="6761CA06" w14:textId="77777777" w:rsidR="00E34F57" w:rsidRPr="00EB0DE9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通称の確認書類</w:t>
            </w:r>
          </w:p>
        </w:tc>
        <w:tc>
          <w:tcPr>
            <w:tcW w:w="3895" w:type="dxa"/>
            <w:vAlign w:val="center"/>
          </w:tcPr>
          <w:p w14:paraId="2D902637" w14:textId="14472116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交付済み</w:t>
            </w:r>
            <w:r w:rsidR="00B8643C">
              <w:rPr>
                <w:rFonts w:hint="eastAsia"/>
                <w:szCs w:val="21"/>
              </w:rPr>
              <w:t>受領証</w:t>
            </w:r>
            <w:r>
              <w:rPr>
                <w:rFonts w:hint="eastAsia"/>
                <w:szCs w:val="21"/>
              </w:rPr>
              <w:t>等</w:t>
            </w:r>
          </w:p>
          <w:p w14:paraId="0E16E440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住民票の写し</w:t>
            </w:r>
          </w:p>
          <w:p w14:paraId="1F3F1DAE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市民であることの確認書類</w:t>
            </w:r>
          </w:p>
          <w:p w14:paraId="5362590D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）</w:t>
            </w:r>
          </w:p>
          <w:p w14:paraId="7EFF3471" w14:textId="77777777" w:rsidR="00E34F57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合意契約公正証書等</w:t>
            </w:r>
          </w:p>
          <w:p w14:paraId="1F8BC266" w14:textId="77777777" w:rsidR="00E34F57" w:rsidRPr="00EB0DE9" w:rsidRDefault="00E34F57" w:rsidP="00E34F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通称の確認書類</w:t>
            </w:r>
          </w:p>
        </w:tc>
      </w:tr>
      <w:tr w:rsidR="00E34F57" w:rsidRPr="00EB0DE9" w14:paraId="1EF69879" w14:textId="77777777" w:rsidTr="000F0B85">
        <w:trPr>
          <w:trHeight w:val="693"/>
        </w:trPr>
        <w:tc>
          <w:tcPr>
            <w:tcW w:w="1271" w:type="dxa"/>
            <w:vAlign w:val="center"/>
          </w:tcPr>
          <w:p w14:paraId="4C361640" w14:textId="77777777" w:rsidR="00E34F57" w:rsidRDefault="00E34F57" w:rsidP="000F0B8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本人確認</w:t>
            </w:r>
          </w:p>
          <w:p w14:paraId="52007A07" w14:textId="77777777" w:rsidR="00E34F57" w:rsidRPr="00EB0DE9" w:rsidRDefault="00E34F57" w:rsidP="000F0B85">
            <w:pPr>
              <w:jc w:val="center"/>
              <w:rPr>
                <w:szCs w:val="21"/>
              </w:rPr>
            </w:pPr>
            <w:r w:rsidRPr="00EB0DE9">
              <w:rPr>
                <w:rFonts w:hint="eastAsia"/>
                <w:szCs w:val="21"/>
              </w:rPr>
              <w:t>書類</w:t>
            </w:r>
          </w:p>
        </w:tc>
        <w:tc>
          <w:tcPr>
            <w:tcW w:w="3894" w:type="dxa"/>
            <w:vAlign w:val="center"/>
          </w:tcPr>
          <w:p w14:paraId="77564425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個人番号カード</w:t>
            </w:r>
          </w:p>
          <w:p w14:paraId="438124F8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運転免許証</w:t>
            </w:r>
          </w:p>
          <w:p w14:paraId="4C741CBA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旅券</w:t>
            </w:r>
          </w:p>
          <w:p w14:paraId="1D7EF539" w14:textId="77777777" w:rsidR="00E34F57" w:rsidRPr="00EB0DE9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その他（　　　　　　　　　）</w:t>
            </w:r>
          </w:p>
        </w:tc>
        <w:tc>
          <w:tcPr>
            <w:tcW w:w="3895" w:type="dxa"/>
            <w:vAlign w:val="center"/>
          </w:tcPr>
          <w:p w14:paraId="2A924388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個人番号カード</w:t>
            </w:r>
          </w:p>
          <w:p w14:paraId="4835783F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運転免許証</w:t>
            </w:r>
          </w:p>
          <w:p w14:paraId="4652D96F" w14:textId="77777777" w:rsidR="00E34F57" w:rsidRDefault="00E34F57" w:rsidP="000F0B8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旅券</w:t>
            </w:r>
          </w:p>
          <w:p w14:paraId="736C5B47" w14:textId="77777777" w:rsidR="00E34F57" w:rsidRPr="00EB0DE9" w:rsidRDefault="00E34F57" w:rsidP="000F0B8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その他（　　　　　　　　　）</w:t>
            </w:r>
          </w:p>
        </w:tc>
      </w:tr>
    </w:tbl>
    <w:p w14:paraId="75442029" w14:textId="77777777" w:rsidR="00E34F57" w:rsidRPr="002D73FA" w:rsidRDefault="00E34F57" w:rsidP="00E34F57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注）</w:t>
      </w:r>
      <w:r w:rsidRPr="002D73FA">
        <w:rPr>
          <w:rFonts w:hint="eastAsia"/>
          <w:sz w:val="20"/>
          <w:szCs w:val="20"/>
        </w:rPr>
        <w:t>該当が</w:t>
      </w:r>
      <w:r>
        <w:rPr>
          <w:rFonts w:hint="eastAsia"/>
          <w:sz w:val="20"/>
          <w:szCs w:val="20"/>
        </w:rPr>
        <w:t>ある</w:t>
      </w:r>
      <w:r w:rsidRPr="002D73FA">
        <w:rPr>
          <w:rFonts w:hint="eastAsia"/>
          <w:sz w:val="20"/>
          <w:szCs w:val="20"/>
        </w:rPr>
        <w:t>場合は</w:t>
      </w:r>
      <w:r>
        <w:rPr>
          <w:rFonts w:hint="eastAsia"/>
          <w:sz w:val="20"/>
          <w:szCs w:val="20"/>
        </w:rPr>
        <w:t>「レ」を記入し、該当がない場合は「×」を記入すること。</w:t>
      </w:r>
    </w:p>
    <w:p w14:paraId="5192CCAA" w14:textId="77777777" w:rsidR="00F82F54" w:rsidRPr="00E34F57" w:rsidRDefault="00F82F54" w:rsidP="00FB2743">
      <w:pPr>
        <w:jc w:val="left"/>
        <w:rPr>
          <w:sz w:val="20"/>
          <w:szCs w:val="20"/>
        </w:rPr>
      </w:pPr>
    </w:p>
    <w:sectPr w:rsidR="00F82F54" w:rsidRPr="00E34F57" w:rsidSect="00630B57">
      <w:headerReference w:type="default" r:id="rId6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FFC91" w14:textId="77777777" w:rsidR="002B2A3C" w:rsidRDefault="002B2A3C" w:rsidP="00205D50">
      <w:r>
        <w:separator/>
      </w:r>
    </w:p>
  </w:endnote>
  <w:endnote w:type="continuationSeparator" w:id="0">
    <w:p w14:paraId="33B3E396" w14:textId="77777777" w:rsidR="002B2A3C" w:rsidRDefault="002B2A3C" w:rsidP="0020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647AE" w14:textId="77777777" w:rsidR="002B2A3C" w:rsidRDefault="002B2A3C" w:rsidP="00205D50">
      <w:r>
        <w:separator/>
      </w:r>
    </w:p>
  </w:footnote>
  <w:footnote w:type="continuationSeparator" w:id="0">
    <w:p w14:paraId="5BAE10AF" w14:textId="77777777" w:rsidR="002B2A3C" w:rsidRDefault="002B2A3C" w:rsidP="0020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661B" w14:textId="2D0D455E" w:rsidR="008A58EB" w:rsidRPr="008A58EB" w:rsidRDefault="008A58EB" w:rsidP="008A58EB">
    <w:pPr>
      <w:pStyle w:val="a4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753"/>
    <w:rsid w:val="00040AFF"/>
    <w:rsid w:val="000D763D"/>
    <w:rsid w:val="00103C9D"/>
    <w:rsid w:val="00111B79"/>
    <w:rsid w:val="00134965"/>
    <w:rsid w:val="00171167"/>
    <w:rsid w:val="0018317C"/>
    <w:rsid w:val="001921E0"/>
    <w:rsid w:val="001F48A4"/>
    <w:rsid w:val="00205D50"/>
    <w:rsid w:val="00262812"/>
    <w:rsid w:val="002676AD"/>
    <w:rsid w:val="002B2A3C"/>
    <w:rsid w:val="002C010B"/>
    <w:rsid w:val="002D73FA"/>
    <w:rsid w:val="00314E29"/>
    <w:rsid w:val="00330BEF"/>
    <w:rsid w:val="003346CF"/>
    <w:rsid w:val="003506C6"/>
    <w:rsid w:val="00361B4A"/>
    <w:rsid w:val="00394C63"/>
    <w:rsid w:val="003E1832"/>
    <w:rsid w:val="00406609"/>
    <w:rsid w:val="0044141B"/>
    <w:rsid w:val="005949D4"/>
    <w:rsid w:val="00626BF1"/>
    <w:rsid w:val="00627BBC"/>
    <w:rsid w:val="00630B57"/>
    <w:rsid w:val="00664E0D"/>
    <w:rsid w:val="007376E7"/>
    <w:rsid w:val="00757A55"/>
    <w:rsid w:val="00783659"/>
    <w:rsid w:val="007D5C97"/>
    <w:rsid w:val="007F1228"/>
    <w:rsid w:val="007F64C0"/>
    <w:rsid w:val="008633B5"/>
    <w:rsid w:val="00885C19"/>
    <w:rsid w:val="008A58EB"/>
    <w:rsid w:val="008A76F3"/>
    <w:rsid w:val="008D1E5E"/>
    <w:rsid w:val="008F5D7E"/>
    <w:rsid w:val="0091523A"/>
    <w:rsid w:val="009363CA"/>
    <w:rsid w:val="00971538"/>
    <w:rsid w:val="00972536"/>
    <w:rsid w:val="009E6B15"/>
    <w:rsid w:val="00A55F10"/>
    <w:rsid w:val="00A73006"/>
    <w:rsid w:val="00B21F00"/>
    <w:rsid w:val="00B55A80"/>
    <w:rsid w:val="00B620AA"/>
    <w:rsid w:val="00B8643C"/>
    <w:rsid w:val="00BE38A5"/>
    <w:rsid w:val="00C320E7"/>
    <w:rsid w:val="00C45F2B"/>
    <w:rsid w:val="00CB737F"/>
    <w:rsid w:val="00CD568C"/>
    <w:rsid w:val="00D26753"/>
    <w:rsid w:val="00D673C9"/>
    <w:rsid w:val="00E1373E"/>
    <w:rsid w:val="00E1495B"/>
    <w:rsid w:val="00E34F57"/>
    <w:rsid w:val="00E93E04"/>
    <w:rsid w:val="00E9795F"/>
    <w:rsid w:val="00EB0DE9"/>
    <w:rsid w:val="00F20AAF"/>
    <w:rsid w:val="00F3623F"/>
    <w:rsid w:val="00F71487"/>
    <w:rsid w:val="00F77C98"/>
    <w:rsid w:val="00F82F54"/>
    <w:rsid w:val="00F965BB"/>
    <w:rsid w:val="00FB067E"/>
    <w:rsid w:val="00FB2743"/>
    <w:rsid w:val="00FE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66A3E"/>
  <w15:chartTrackingRefBased/>
  <w15:docId w15:val="{0F805CDC-F029-42BE-B5A0-DEB19AE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5D50"/>
  </w:style>
  <w:style w:type="paragraph" w:styleId="a6">
    <w:name w:val="footer"/>
    <w:basedOn w:val="a"/>
    <w:link w:val="a7"/>
    <w:uiPriority w:val="99"/>
    <w:unhideWhenUsed/>
    <w:rsid w:val="00205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obi17106</dc:creator>
  <cp:keywords/>
  <dc:description/>
  <cp:lastModifiedBy>obi22106@city.obihiro.hokkaido.jp</cp:lastModifiedBy>
  <cp:revision>14</cp:revision>
  <cp:lastPrinted>2023-03-09T05:41:00Z</cp:lastPrinted>
  <dcterms:created xsi:type="dcterms:W3CDTF">2023-01-30T01:30:00Z</dcterms:created>
  <dcterms:modified xsi:type="dcterms:W3CDTF">2023-03-09T05:42:00Z</dcterms:modified>
</cp:coreProperties>
</file>