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0F532" w14:textId="77777777" w:rsidR="00714FD2" w:rsidRDefault="00714FD2">
      <w:pPr>
        <w:rPr>
          <w:rFonts w:ascii="ＭＳ 明朝" w:eastAsia="ＭＳ 明朝" w:hAnsi="ＭＳ 明朝"/>
        </w:rPr>
      </w:pPr>
      <w:r w:rsidRPr="00714FD2">
        <w:rPr>
          <w:rFonts w:ascii="ＭＳ 明朝" w:eastAsia="ＭＳ 明朝" w:hAnsi="ＭＳ 明朝" w:hint="eastAsia"/>
        </w:rPr>
        <w:t>様式第</w:t>
      </w:r>
      <w:r w:rsidR="00C51AF7">
        <w:rPr>
          <w:rFonts w:ascii="ＭＳ 明朝" w:eastAsia="ＭＳ 明朝" w:hAnsi="ＭＳ 明朝" w:hint="eastAsia"/>
        </w:rPr>
        <w:t>３</w:t>
      </w:r>
      <w:r w:rsidRPr="00714FD2">
        <w:rPr>
          <w:rFonts w:ascii="ＭＳ 明朝" w:eastAsia="ＭＳ 明朝" w:hAnsi="ＭＳ 明朝" w:hint="eastAsia"/>
        </w:rPr>
        <w:t>号（第８条関係）</w:t>
      </w:r>
    </w:p>
    <w:p w14:paraId="731B3FC0" w14:textId="77777777" w:rsidR="00714FD2" w:rsidRDefault="00714FD2" w:rsidP="00714FD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日</w:t>
      </w:r>
    </w:p>
    <w:p w14:paraId="7769989D" w14:textId="77777777" w:rsidR="00714FD2" w:rsidRDefault="00714FD2" w:rsidP="00714FD2">
      <w:pPr>
        <w:ind w:firstLineChars="100" w:firstLine="210"/>
        <w:rPr>
          <w:rFonts w:ascii="ＭＳ 明朝" w:eastAsia="ＭＳ 明朝" w:hAnsi="ＭＳ 明朝"/>
        </w:rPr>
      </w:pPr>
    </w:p>
    <w:p w14:paraId="2910C695" w14:textId="77777777" w:rsidR="00714FD2" w:rsidRDefault="00714FD2" w:rsidP="00714FD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帯広市長　様</w:t>
      </w:r>
    </w:p>
    <w:p w14:paraId="039F0C3D" w14:textId="77777777" w:rsidR="00714FD2" w:rsidRDefault="00714FD2">
      <w:pPr>
        <w:rPr>
          <w:rFonts w:ascii="ＭＳ 明朝" w:eastAsia="ＭＳ 明朝" w:hAnsi="ＭＳ 明朝"/>
        </w:rPr>
      </w:pPr>
    </w:p>
    <w:p w14:paraId="07A525EE" w14:textId="77777777" w:rsidR="00714FD2" w:rsidRDefault="00714FD2" w:rsidP="00714FD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パートナーシップ除雪事業補助金中止（廃止）承認申請書</w:t>
      </w:r>
    </w:p>
    <w:p w14:paraId="65ACBD8D" w14:textId="77777777" w:rsidR="00714FD2" w:rsidRPr="00C51AF7" w:rsidRDefault="00714FD2">
      <w:pPr>
        <w:rPr>
          <w:rFonts w:ascii="ＭＳ 明朝" w:eastAsia="ＭＳ 明朝" w:hAnsi="ＭＳ 明朝"/>
        </w:rPr>
      </w:pPr>
    </w:p>
    <w:p w14:paraId="2EF0BCDD" w14:textId="77777777" w:rsidR="00714FD2" w:rsidRDefault="00714FD2">
      <w:pPr>
        <w:rPr>
          <w:rFonts w:ascii="ＭＳ 明朝" w:eastAsia="ＭＳ 明朝" w:hAnsi="ＭＳ 明朝"/>
        </w:rPr>
      </w:pPr>
    </w:p>
    <w:p w14:paraId="648A40AD" w14:textId="2375726D" w:rsidR="00714FD2" w:rsidRDefault="00714FD2" w:rsidP="00714FD2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</w:t>
      </w:r>
      <w:r w:rsidR="00724518" w:rsidRPr="00724518">
        <w:rPr>
          <w:rFonts w:ascii="ＭＳ 明朝" w:eastAsia="ＭＳ 明朝" w:hAnsi="ＭＳ 明朝" w:hint="eastAsia"/>
          <w:color w:val="FF0000"/>
        </w:rPr>
        <w:t>帯　　指令第　　号をもって補助金の</w:t>
      </w:r>
      <w:r w:rsidRPr="00724518">
        <w:rPr>
          <w:rFonts w:ascii="ＭＳ 明朝" w:eastAsia="ＭＳ 明朝" w:hAnsi="ＭＳ 明朝" w:hint="eastAsia"/>
          <w:color w:val="FF0000"/>
        </w:rPr>
        <w:t>交付</w:t>
      </w:r>
      <w:r w:rsidR="00724518" w:rsidRPr="00724518">
        <w:rPr>
          <w:rFonts w:ascii="ＭＳ 明朝" w:eastAsia="ＭＳ 明朝" w:hAnsi="ＭＳ 明朝" w:hint="eastAsia"/>
          <w:color w:val="FF0000"/>
        </w:rPr>
        <w:t>の決定を受けた</w:t>
      </w:r>
      <w:r>
        <w:rPr>
          <w:rFonts w:ascii="ＭＳ 明朝" w:eastAsia="ＭＳ 明朝" w:hAnsi="ＭＳ 明朝" w:hint="eastAsia"/>
        </w:rPr>
        <w:t>パートナーシップ除雪事業補助金について、次の理由によりその執行を中止（廃止）したいので申請します。</w:t>
      </w:r>
    </w:p>
    <w:p w14:paraId="26E0173F" w14:textId="77777777" w:rsidR="00C51AF7" w:rsidRDefault="00C51AF7" w:rsidP="00C51AF7">
      <w:pPr>
        <w:rPr>
          <w:rFonts w:ascii="ＭＳ 明朝" w:eastAsia="ＭＳ 明朝" w:hAnsi="ＭＳ 明朝"/>
          <w:szCs w:val="21"/>
        </w:rPr>
      </w:pPr>
    </w:p>
    <w:p w14:paraId="7DE8A306" w14:textId="5D3CE920" w:rsidR="00C51AF7" w:rsidRPr="005D7961" w:rsidRDefault="00C51AF7" w:rsidP="00CE3760">
      <w:pPr>
        <w:ind w:leftChars="2300" w:left="4830"/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49839" wp14:editId="5320828C">
                <wp:simplePos x="0" y="0"/>
                <wp:positionH relativeFrom="column">
                  <wp:posOffset>5083628</wp:posOffset>
                </wp:positionH>
                <wp:positionV relativeFrom="paragraph">
                  <wp:posOffset>86723</wp:posOffset>
                </wp:positionV>
                <wp:extent cx="642257" cy="576943"/>
                <wp:effectExtent l="0" t="0" r="24765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57" cy="576943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22BF20" w14:textId="77777777" w:rsidR="00C51AF7" w:rsidRPr="007F3E26" w:rsidRDefault="00C51AF7" w:rsidP="00C51A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7F3E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A5E8A" id="角丸四角形 1" o:spid="_x0000_s1026" style="position:absolute;left:0;text-align:left;margin-left:400.3pt;margin-top:6.85pt;width:50.5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" filled="f" strokecolor="#1f4d78 [1604]" strokeweight="1.5pt">
                <v:stroke dashstyle="dash" joinstyle="miter"/>
                <v:textbox>
                  <w:txbxContent>
                    <w:p w:rsidR="00C51AF7" w:rsidRPr="007F3E26" w:rsidRDefault="00C51AF7" w:rsidP="00C51AF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7F3E2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Pr="005D7961">
        <w:rPr>
          <w:rFonts w:ascii="ＭＳ 明朝" w:eastAsia="ＭＳ 明朝" w:hAnsi="ＭＳ 明朝"/>
          <w:szCs w:val="21"/>
        </w:rPr>
        <w:t>&lt;申請者&gt;</w:t>
      </w:r>
    </w:p>
    <w:p w14:paraId="60C326E5" w14:textId="321202F4" w:rsidR="00C51AF7" w:rsidRPr="005D7961" w:rsidRDefault="00C51AF7" w:rsidP="00CE3760">
      <w:pPr>
        <w:ind w:leftChars="2300" w:left="4830"/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/>
          <w:szCs w:val="21"/>
        </w:rPr>
        <w:t>住所</w:t>
      </w:r>
    </w:p>
    <w:p w14:paraId="66CA40AC" w14:textId="78081557" w:rsidR="00C51AF7" w:rsidRPr="005D7961" w:rsidRDefault="00C51AF7" w:rsidP="00CE3760">
      <w:pPr>
        <w:ind w:leftChars="2300" w:left="4830"/>
        <w:rPr>
          <w:rFonts w:ascii="ＭＳ 明朝" w:eastAsia="ＭＳ 明朝" w:hAnsi="ＭＳ 明朝"/>
          <w:szCs w:val="21"/>
        </w:rPr>
      </w:pPr>
      <w:r w:rsidRPr="005D7961">
        <w:rPr>
          <w:rFonts w:ascii="ＭＳ 明朝" w:eastAsia="ＭＳ 明朝" w:hAnsi="ＭＳ 明朝" w:hint="eastAsia"/>
          <w:szCs w:val="21"/>
        </w:rPr>
        <w:t>団体・代表者名</w:t>
      </w:r>
    </w:p>
    <w:p w14:paraId="781FFC0B" w14:textId="77777777" w:rsidR="00C51AF7" w:rsidRDefault="00C51AF7">
      <w:pPr>
        <w:rPr>
          <w:rFonts w:ascii="ＭＳ 明朝" w:eastAsia="ＭＳ 明朝" w:hAnsi="ＭＳ 明朝"/>
        </w:rPr>
      </w:pPr>
    </w:p>
    <w:p w14:paraId="7E1531F8" w14:textId="77777777" w:rsidR="00714FD2" w:rsidRDefault="00714F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（中止又は廃止の理由）</w:t>
      </w:r>
    </w:p>
    <w:p w14:paraId="0E2B0097" w14:textId="77777777" w:rsidR="00714FD2" w:rsidRPr="00C51AF7" w:rsidRDefault="00714FD2">
      <w:pPr>
        <w:rPr>
          <w:rFonts w:ascii="ＭＳ 明朝" w:eastAsia="ＭＳ 明朝" w:hAnsi="ＭＳ 明朝"/>
        </w:rPr>
      </w:pPr>
    </w:p>
    <w:p w14:paraId="22C26052" w14:textId="77777777" w:rsidR="00714FD2" w:rsidRDefault="00714FD2">
      <w:pPr>
        <w:rPr>
          <w:rFonts w:ascii="ＭＳ 明朝" w:eastAsia="ＭＳ 明朝" w:hAnsi="ＭＳ 明朝"/>
        </w:rPr>
      </w:pPr>
    </w:p>
    <w:p w14:paraId="15F5FDDD" w14:textId="77777777" w:rsidR="00714FD2" w:rsidRDefault="00714FD2">
      <w:pPr>
        <w:rPr>
          <w:rFonts w:ascii="ＭＳ 明朝" w:eastAsia="ＭＳ 明朝" w:hAnsi="ＭＳ 明朝"/>
        </w:rPr>
      </w:pPr>
    </w:p>
    <w:p w14:paraId="1918B31F" w14:textId="77777777" w:rsidR="00714FD2" w:rsidRDefault="00714FD2">
      <w:pPr>
        <w:rPr>
          <w:rFonts w:ascii="ＭＳ 明朝" w:eastAsia="ＭＳ 明朝" w:hAnsi="ＭＳ 明朝"/>
        </w:rPr>
      </w:pPr>
    </w:p>
    <w:p w14:paraId="639C69B3" w14:textId="77777777" w:rsidR="00714FD2" w:rsidRDefault="00714FD2">
      <w:pPr>
        <w:rPr>
          <w:rFonts w:ascii="ＭＳ 明朝" w:eastAsia="ＭＳ 明朝" w:hAnsi="ＭＳ 明朝"/>
        </w:rPr>
      </w:pPr>
    </w:p>
    <w:p w14:paraId="028FF623" w14:textId="77777777" w:rsidR="00714FD2" w:rsidRDefault="00714FD2">
      <w:pPr>
        <w:rPr>
          <w:rFonts w:ascii="ＭＳ 明朝" w:eastAsia="ＭＳ 明朝" w:hAnsi="ＭＳ 明朝"/>
        </w:rPr>
      </w:pPr>
    </w:p>
    <w:p w14:paraId="67E244B9" w14:textId="77777777" w:rsidR="00714FD2" w:rsidRDefault="00714FD2">
      <w:pPr>
        <w:rPr>
          <w:rFonts w:ascii="ＭＳ 明朝" w:eastAsia="ＭＳ 明朝" w:hAnsi="ＭＳ 明朝"/>
        </w:rPr>
      </w:pPr>
    </w:p>
    <w:p w14:paraId="6E736D42" w14:textId="77777777" w:rsidR="00714FD2" w:rsidRDefault="00714FD2">
      <w:pPr>
        <w:rPr>
          <w:rFonts w:ascii="ＭＳ 明朝" w:eastAsia="ＭＳ 明朝" w:hAnsi="ＭＳ 明朝"/>
        </w:rPr>
      </w:pPr>
    </w:p>
    <w:p w14:paraId="5D337E14" w14:textId="77777777" w:rsidR="00714FD2" w:rsidRDefault="00714FD2">
      <w:pPr>
        <w:rPr>
          <w:rFonts w:ascii="ＭＳ 明朝" w:eastAsia="ＭＳ 明朝" w:hAnsi="ＭＳ 明朝"/>
        </w:rPr>
      </w:pPr>
    </w:p>
    <w:p w14:paraId="1B789DE9" w14:textId="77777777" w:rsidR="00714FD2" w:rsidRDefault="00714FD2">
      <w:pPr>
        <w:rPr>
          <w:rFonts w:ascii="ＭＳ 明朝" w:eastAsia="ＭＳ 明朝" w:hAnsi="ＭＳ 明朝"/>
        </w:rPr>
      </w:pPr>
    </w:p>
    <w:p w14:paraId="7D4EA28C" w14:textId="77777777" w:rsidR="00714FD2" w:rsidRDefault="00714FD2">
      <w:pPr>
        <w:rPr>
          <w:rFonts w:ascii="ＭＳ 明朝" w:eastAsia="ＭＳ 明朝" w:hAnsi="ＭＳ 明朝"/>
        </w:rPr>
      </w:pPr>
    </w:p>
    <w:p w14:paraId="4CBEC9D2" w14:textId="77777777" w:rsidR="00714FD2" w:rsidRDefault="00714FD2">
      <w:pPr>
        <w:rPr>
          <w:rFonts w:ascii="ＭＳ 明朝" w:eastAsia="ＭＳ 明朝" w:hAnsi="ＭＳ 明朝"/>
        </w:rPr>
      </w:pPr>
    </w:p>
    <w:p w14:paraId="4E516BF5" w14:textId="77777777" w:rsidR="00714FD2" w:rsidRDefault="00714FD2">
      <w:pPr>
        <w:rPr>
          <w:rFonts w:ascii="ＭＳ 明朝" w:eastAsia="ＭＳ 明朝" w:hAnsi="ＭＳ 明朝"/>
        </w:rPr>
      </w:pPr>
    </w:p>
    <w:p w14:paraId="7A21A6EA" w14:textId="77777777" w:rsidR="00FD2466" w:rsidRDefault="00714FD2" w:rsidP="00714FD2">
      <w:pPr>
        <w:rPr>
          <w:rFonts w:ascii="ＭＳ 明朝" w:eastAsia="ＭＳ 明朝" w:hAnsi="ＭＳ 明朝"/>
        </w:rPr>
      </w:pPr>
      <w:r w:rsidRPr="00714FD2">
        <w:rPr>
          <w:rFonts w:ascii="ＭＳ 明朝" w:eastAsia="ＭＳ 明朝" w:hAnsi="ＭＳ 明朝" w:hint="eastAsia"/>
        </w:rPr>
        <w:t>注　１　この様式は、補助金等の交付の決定を受けた事業又は事務を中止し、又は廃止しようとする場</w:t>
      </w:r>
    </w:p>
    <w:p w14:paraId="24A77AB6" w14:textId="24DAD4C7" w:rsidR="00714FD2" w:rsidRPr="00714FD2" w:rsidRDefault="00714FD2" w:rsidP="00FD2466">
      <w:pPr>
        <w:ind w:firstLineChars="300" w:firstLine="630"/>
        <w:rPr>
          <w:rFonts w:ascii="ＭＳ 明朝" w:eastAsia="ＭＳ 明朝" w:hAnsi="ＭＳ 明朝"/>
        </w:rPr>
      </w:pPr>
      <w:r w:rsidRPr="00714FD2">
        <w:rPr>
          <w:rFonts w:ascii="ＭＳ 明朝" w:eastAsia="ＭＳ 明朝" w:hAnsi="ＭＳ 明朝" w:hint="eastAsia"/>
        </w:rPr>
        <w:t>合に使用すること。</w:t>
      </w:r>
    </w:p>
    <w:p w14:paraId="30DA1118" w14:textId="77777777" w:rsidR="00FD2466" w:rsidRDefault="00714FD2" w:rsidP="00FD2466">
      <w:pPr>
        <w:ind w:firstLineChars="200" w:firstLine="420"/>
        <w:rPr>
          <w:rFonts w:ascii="ＭＳ 明朝" w:eastAsia="ＭＳ 明朝" w:hAnsi="ＭＳ 明朝"/>
        </w:rPr>
      </w:pPr>
      <w:r w:rsidRPr="00714FD2">
        <w:rPr>
          <w:rFonts w:ascii="ＭＳ 明朝" w:eastAsia="ＭＳ 明朝" w:hAnsi="ＭＳ 明朝" w:hint="eastAsia"/>
        </w:rPr>
        <w:t>２　この様式には、申請時点における当該補助事業等の進捗状況（廃止の場合を除く。）、その他必要</w:t>
      </w:r>
    </w:p>
    <w:p w14:paraId="481B5063" w14:textId="3C1AFE8D" w:rsidR="00714FD2" w:rsidRPr="00714FD2" w:rsidRDefault="00714FD2" w:rsidP="00FD2466">
      <w:pPr>
        <w:ind w:firstLineChars="300" w:firstLine="630"/>
        <w:rPr>
          <w:rFonts w:ascii="ＭＳ 明朝" w:eastAsia="ＭＳ 明朝" w:hAnsi="ＭＳ 明朝"/>
        </w:rPr>
      </w:pPr>
      <w:r w:rsidRPr="00714FD2">
        <w:rPr>
          <w:rFonts w:ascii="ＭＳ 明朝" w:eastAsia="ＭＳ 明朝" w:hAnsi="ＭＳ 明朝" w:hint="eastAsia"/>
        </w:rPr>
        <w:t>と認められる事項を記載した書類を</w:t>
      </w:r>
      <w:r w:rsidR="00FD2466">
        <w:rPr>
          <w:rFonts w:ascii="ＭＳ 明朝" w:eastAsia="ＭＳ 明朝" w:hAnsi="ＭＳ 明朝" w:hint="eastAsia"/>
        </w:rPr>
        <w:t>添附</w:t>
      </w:r>
      <w:r w:rsidRPr="00714FD2">
        <w:rPr>
          <w:rFonts w:ascii="ＭＳ 明朝" w:eastAsia="ＭＳ 明朝" w:hAnsi="ＭＳ 明朝" w:hint="eastAsia"/>
        </w:rPr>
        <w:t>すること。</w:t>
      </w:r>
    </w:p>
    <w:p w14:paraId="5AE7CF9D" w14:textId="77777777" w:rsidR="00714FD2" w:rsidRPr="00714FD2" w:rsidRDefault="00714FD2">
      <w:pPr>
        <w:rPr>
          <w:rFonts w:ascii="ＭＳ 明朝" w:eastAsia="ＭＳ 明朝" w:hAnsi="ＭＳ 明朝"/>
        </w:rPr>
      </w:pPr>
    </w:p>
    <w:sectPr w:rsidR="00714FD2" w:rsidRPr="00714FD2" w:rsidSect="00714F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F0215" w14:textId="77777777" w:rsidR="00724518" w:rsidRDefault="00724518" w:rsidP="00724518">
      <w:r>
        <w:separator/>
      </w:r>
    </w:p>
  </w:endnote>
  <w:endnote w:type="continuationSeparator" w:id="0">
    <w:p w14:paraId="2FACD493" w14:textId="77777777" w:rsidR="00724518" w:rsidRDefault="00724518" w:rsidP="0072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D0569" w14:textId="77777777" w:rsidR="00724518" w:rsidRDefault="00724518" w:rsidP="00724518">
      <w:r>
        <w:separator/>
      </w:r>
    </w:p>
  </w:footnote>
  <w:footnote w:type="continuationSeparator" w:id="0">
    <w:p w14:paraId="0F10F3FA" w14:textId="77777777" w:rsidR="00724518" w:rsidRDefault="00724518" w:rsidP="00724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E"/>
    <w:rsid w:val="004B69CB"/>
    <w:rsid w:val="005F326E"/>
    <w:rsid w:val="00714FD2"/>
    <w:rsid w:val="00724518"/>
    <w:rsid w:val="00C51AF7"/>
    <w:rsid w:val="00CE3760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A798B"/>
  <w15:chartTrackingRefBased/>
  <w15:docId w15:val="{F8BD5161-E62E-48A8-AAD7-5F50F1DF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4518"/>
  </w:style>
  <w:style w:type="paragraph" w:styleId="a5">
    <w:name w:val="footer"/>
    <w:basedOn w:val="a"/>
    <w:link w:val="a6"/>
    <w:uiPriority w:val="99"/>
    <w:unhideWhenUsed/>
    <w:rsid w:val="00724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obi18284</dc:creator>
  <cp:keywords/>
  <dc:description/>
  <cp:lastModifiedBy>obi22347</cp:lastModifiedBy>
  <cp:revision>5</cp:revision>
  <dcterms:created xsi:type="dcterms:W3CDTF">2023-06-26T00:07:00Z</dcterms:created>
  <dcterms:modified xsi:type="dcterms:W3CDTF">2023-07-13T02:15:00Z</dcterms:modified>
</cp:coreProperties>
</file>