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BEC1" w14:textId="358A94FC" w:rsidR="00053B71" w:rsidRDefault="00B12CCC" w:rsidP="00053B71">
      <w:pPr>
        <w:ind w:leftChars="100" w:left="21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様式第</w:t>
      </w:r>
      <w:r w:rsidRPr="003E106F">
        <w:rPr>
          <w:sz w:val="24"/>
          <w:szCs w:val="24"/>
        </w:rPr>
        <w:t>14</w:t>
      </w:r>
      <w:r w:rsidRPr="003E106F">
        <w:rPr>
          <w:rFonts w:hint="eastAsia"/>
          <w:sz w:val="24"/>
          <w:szCs w:val="24"/>
        </w:rPr>
        <w:t>号の２</w:t>
      </w:r>
    </w:p>
    <w:p w14:paraId="208265F5" w14:textId="77777777" w:rsidR="003E106F" w:rsidRPr="003E106F" w:rsidRDefault="003E106F" w:rsidP="00053B71">
      <w:pPr>
        <w:ind w:leftChars="100" w:left="210"/>
        <w:rPr>
          <w:rFonts w:hint="eastAsia"/>
          <w:sz w:val="24"/>
          <w:szCs w:val="24"/>
        </w:rPr>
      </w:pPr>
    </w:p>
    <w:p w14:paraId="0C1BDF96" w14:textId="458E3CBF" w:rsidR="00053B71" w:rsidRDefault="00053B71" w:rsidP="00053B71">
      <w:pPr>
        <w:ind w:leftChars="100" w:left="210"/>
        <w:jc w:val="center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誓約書</w:t>
      </w:r>
    </w:p>
    <w:p w14:paraId="7CBD55EE" w14:textId="77777777" w:rsidR="003E106F" w:rsidRPr="003E106F" w:rsidRDefault="003E106F" w:rsidP="00053B71">
      <w:pPr>
        <w:ind w:leftChars="100" w:left="210"/>
        <w:jc w:val="center"/>
        <w:rPr>
          <w:rFonts w:hint="eastAsia"/>
          <w:sz w:val="24"/>
          <w:szCs w:val="24"/>
        </w:rPr>
      </w:pPr>
    </w:p>
    <w:p w14:paraId="245D3F6E" w14:textId="77777777" w:rsidR="00053B71" w:rsidRPr="003E106F" w:rsidRDefault="00053B71" w:rsidP="00053B71">
      <w:pPr>
        <w:ind w:leftChars="100" w:left="210" w:firstLineChars="100" w:firstLine="24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私は、申請に当たり、次のいずれにも該当する者ではないことを誓約します。</w:t>
      </w:r>
    </w:p>
    <w:p w14:paraId="285732CF" w14:textId="77777777" w:rsidR="00053B71" w:rsidRPr="003E106F" w:rsidRDefault="00053B71" w:rsidP="00053B71">
      <w:pPr>
        <w:ind w:leftChars="100" w:left="210" w:firstLineChars="100" w:firstLine="24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上記の誓約に反することが明らかになった場合は、契約又は許可を取り消されても異存ありません。また、上記の誓約内容を確認するため、帯広市が他の官公署に照会を行うことについて承諾します。</w:t>
      </w:r>
    </w:p>
    <w:p w14:paraId="3444EC7E" w14:textId="77777777" w:rsidR="00053B71" w:rsidRPr="003E106F" w:rsidRDefault="00053B71" w:rsidP="00053B71">
      <w:pPr>
        <w:ind w:leftChars="100" w:left="21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１　帯広市暴力団排除条例第</w:t>
      </w:r>
      <w:r w:rsidR="00DD2ED5" w:rsidRPr="003E106F">
        <w:rPr>
          <w:rFonts w:hint="eastAsia"/>
          <w:sz w:val="24"/>
          <w:szCs w:val="24"/>
        </w:rPr>
        <w:t>２</w:t>
      </w:r>
      <w:r w:rsidRPr="003E106F">
        <w:rPr>
          <w:rFonts w:hint="eastAsia"/>
          <w:sz w:val="24"/>
          <w:szCs w:val="24"/>
        </w:rPr>
        <w:t>条第</w:t>
      </w:r>
      <w:r w:rsidR="00DD2ED5" w:rsidRPr="003E106F">
        <w:rPr>
          <w:rFonts w:hint="eastAsia"/>
          <w:sz w:val="24"/>
          <w:szCs w:val="24"/>
        </w:rPr>
        <w:t>１</w:t>
      </w:r>
      <w:r w:rsidRPr="003E106F">
        <w:rPr>
          <w:rFonts w:hint="eastAsia"/>
          <w:sz w:val="24"/>
          <w:szCs w:val="24"/>
        </w:rPr>
        <w:t>号に規定する暴力団</w:t>
      </w:r>
    </w:p>
    <w:p w14:paraId="53316794" w14:textId="77777777" w:rsidR="00053B71" w:rsidRPr="003E106F" w:rsidRDefault="00053B71" w:rsidP="00053B71">
      <w:pPr>
        <w:ind w:leftChars="100" w:left="21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２　同条例第</w:t>
      </w:r>
      <w:r w:rsidR="00DD2ED5" w:rsidRPr="003E106F">
        <w:rPr>
          <w:rFonts w:hint="eastAsia"/>
          <w:sz w:val="24"/>
          <w:szCs w:val="24"/>
        </w:rPr>
        <w:t>２</w:t>
      </w:r>
      <w:r w:rsidRPr="003E106F">
        <w:rPr>
          <w:rFonts w:hint="eastAsia"/>
          <w:sz w:val="24"/>
          <w:szCs w:val="24"/>
        </w:rPr>
        <w:t>条第</w:t>
      </w:r>
      <w:r w:rsidR="00DD2ED5" w:rsidRPr="003E106F">
        <w:rPr>
          <w:rFonts w:hint="eastAsia"/>
          <w:sz w:val="24"/>
          <w:szCs w:val="24"/>
        </w:rPr>
        <w:t>２</w:t>
      </w:r>
      <w:r w:rsidRPr="003E106F">
        <w:rPr>
          <w:rFonts w:hint="eastAsia"/>
          <w:sz w:val="24"/>
          <w:szCs w:val="24"/>
        </w:rPr>
        <w:t>号に規定する暴力団員</w:t>
      </w:r>
    </w:p>
    <w:p w14:paraId="295F6F62" w14:textId="5304804E" w:rsidR="00053B71" w:rsidRDefault="00053B71" w:rsidP="00053B71">
      <w:pPr>
        <w:ind w:leftChars="100" w:left="21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３　同条例第</w:t>
      </w:r>
      <w:r w:rsidR="00DD2ED5" w:rsidRPr="003E106F">
        <w:rPr>
          <w:rFonts w:hint="eastAsia"/>
          <w:sz w:val="24"/>
          <w:szCs w:val="24"/>
        </w:rPr>
        <w:t>２</w:t>
      </w:r>
      <w:r w:rsidRPr="003E106F">
        <w:rPr>
          <w:rFonts w:hint="eastAsia"/>
          <w:sz w:val="24"/>
          <w:szCs w:val="24"/>
        </w:rPr>
        <w:t>条第</w:t>
      </w:r>
      <w:r w:rsidR="00DD2ED5" w:rsidRPr="003E106F">
        <w:rPr>
          <w:rFonts w:hint="eastAsia"/>
          <w:sz w:val="24"/>
          <w:szCs w:val="24"/>
        </w:rPr>
        <w:t>３</w:t>
      </w:r>
      <w:r w:rsidRPr="003E106F">
        <w:rPr>
          <w:rFonts w:hint="eastAsia"/>
          <w:sz w:val="24"/>
          <w:szCs w:val="24"/>
        </w:rPr>
        <w:t>号に規定する暴力団関係事業者</w:t>
      </w:r>
    </w:p>
    <w:p w14:paraId="6EBB1E1A" w14:textId="77777777" w:rsidR="003E106F" w:rsidRPr="003E106F" w:rsidRDefault="003E106F" w:rsidP="00053B71">
      <w:pPr>
        <w:ind w:leftChars="100" w:left="210"/>
        <w:rPr>
          <w:rFonts w:hint="eastAsia"/>
          <w:sz w:val="24"/>
          <w:szCs w:val="24"/>
        </w:rPr>
      </w:pPr>
    </w:p>
    <w:p w14:paraId="4D40DB8A" w14:textId="1B7ECF9F" w:rsidR="00053B71" w:rsidRDefault="00053B71" w:rsidP="00053B71">
      <w:pPr>
        <w:ind w:leftChars="400" w:left="84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帯広市長　様</w:t>
      </w:r>
    </w:p>
    <w:p w14:paraId="6AEFCA1F" w14:textId="77777777" w:rsidR="003E106F" w:rsidRPr="003E106F" w:rsidRDefault="003E106F" w:rsidP="00053B71">
      <w:pPr>
        <w:ind w:leftChars="400" w:left="840"/>
        <w:rPr>
          <w:rFonts w:hint="eastAsia"/>
          <w:sz w:val="24"/>
          <w:szCs w:val="24"/>
        </w:rPr>
      </w:pPr>
    </w:p>
    <w:p w14:paraId="4C332E46" w14:textId="0C29EC6B" w:rsidR="00053B71" w:rsidRDefault="00053B71" w:rsidP="00053B71">
      <w:pPr>
        <w:ind w:leftChars="100" w:left="210" w:rightChars="200" w:right="420"/>
        <w:jc w:val="right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年　　月　　日</w:t>
      </w:r>
    </w:p>
    <w:p w14:paraId="3F5F80BD" w14:textId="77777777" w:rsidR="003E106F" w:rsidRPr="003E106F" w:rsidRDefault="003E106F" w:rsidP="00053B71">
      <w:pPr>
        <w:ind w:leftChars="100" w:left="210" w:rightChars="200" w:right="420"/>
        <w:jc w:val="right"/>
        <w:rPr>
          <w:rFonts w:hint="eastAsia"/>
          <w:sz w:val="24"/>
          <w:szCs w:val="24"/>
        </w:rPr>
      </w:pPr>
    </w:p>
    <w:p w14:paraId="628317E8" w14:textId="4DDAB185" w:rsidR="00053B71" w:rsidRDefault="00053B71" w:rsidP="00053B71">
      <w:pPr>
        <w:ind w:leftChars="1800" w:left="378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住　　所</w:t>
      </w:r>
    </w:p>
    <w:p w14:paraId="59D91381" w14:textId="77CE340C" w:rsidR="003E106F" w:rsidRDefault="003E106F" w:rsidP="00053B71">
      <w:pPr>
        <w:ind w:leftChars="1800" w:left="3780"/>
        <w:rPr>
          <w:sz w:val="24"/>
          <w:szCs w:val="24"/>
        </w:rPr>
      </w:pPr>
    </w:p>
    <w:p w14:paraId="5A390F5F" w14:textId="06562E3B" w:rsidR="00053B71" w:rsidRDefault="00053B71" w:rsidP="00053B71">
      <w:pPr>
        <w:ind w:leftChars="1800" w:left="378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 xml:space="preserve">氏　　名　　　　　　　　　</w:t>
      </w:r>
      <w:r w:rsidR="003E106F">
        <w:rPr>
          <w:rFonts w:hint="eastAsia"/>
          <w:sz w:val="24"/>
          <w:szCs w:val="24"/>
        </w:rPr>
        <w:t xml:space="preserve">　　　　</w:t>
      </w:r>
      <w:r w:rsidRPr="003E106F">
        <w:rPr>
          <w:rFonts w:hint="eastAsia"/>
          <w:sz w:val="24"/>
          <w:szCs w:val="24"/>
        </w:rPr>
        <w:t>印</w:t>
      </w:r>
    </w:p>
    <w:p w14:paraId="39420A1C" w14:textId="77777777" w:rsidR="003E106F" w:rsidRPr="003E106F" w:rsidRDefault="003E106F" w:rsidP="00053B71">
      <w:pPr>
        <w:ind w:leftChars="1800" w:left="3780"/>
        <w:rPr>
          <w:rFonts w:hint="eastAsia"/>
          <w:sz w:val="24"/>
          <w:szCs w:val="24"/>
        </w:rPr>
      </w:pPr>
    </w:p>
    <w:p w14:paraId="5A0FA586" w14:textId="77777777" w:rsidR="00053B71" w:rsidRPr="003E106F" w:rsidRDefault="00053B71" w:rsidP="00053B71">
      <w:pPr>
        <w:ind w:leftChars="1800" w:left="3780"/>
        <w:rPr>
          <w:sz w:val="24"/>
          <w:szCs w:val="24"/>
        </w:rPr>
      </w:pPr>
      <w:r w:rsidRPr="003E106F">
        <w:rPr>
          <w:rFonts w:hint="eastAsia"/>
          <w:sz w:val="24"/>
          <w:szCs w:val="24"/>
        </w:rPr>
        <w:t>生年月日（個人の場合に記入）</w:t>
      </w:r>
    </w:p>
    <w:sectPr w:rsidR="00053B71" w:rsidRPr="003E106F" w:rsidSect="00E12B1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7A26" w14:textId="77777777" w:rsidR="004C2AF3" w:rsidRDefault="004C2AF3" w:rsidP="00316137">
      <w:r>
        <w:separator/>
      </w:r>
    </w:p>
  </w:endnote>
  <w:endnote w:type="continuationSeparator" w:id="0">
    <w:p w14:paraId="6059DEF5" w14:textId="77777777" w:rsidR="004C2AF3" w:rsidRDefault="004C2AF3" w:rsidP="003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E2BE" w14:textId="77777777" w:rsidR="004C2AF3" w:rsidRDefault="004C2AF3" w:rsidP="00316137">
      <w:r>
        <w:separator/>
      </w:r>
    </w:p>
  </w:footnote>
  <w:footnote w:type="continuationSeparator" w:id="0">
    <w:p w14:paraId="010D069A" w14:textId="77777777" w:rsidR="004C2AF3" w:rsidRDefault="004C2AF3" w:rsidP="003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4040E"/>
    <w:multiLevelType w:val="hybridMultilevel"/>
    <w:tmpl w:val="DEBEC814"/>
    <w:lvl w:ilvl="0" w:tplc="08364F12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D"/>
    <w:rsid w:val="00053B71"/>
    <w:rsid w:val="00067D5E"/>
    <w:rsid w:val="00103361"/>
    <w:rsid w:val="001B0AB0"/>
    <w:rsid w:val="001B0B5E"/>
    <w:rsid w:val="001C22C0"/>
    <w:rsid w:val="002104BD"/>
    <w:rsid w:val="002334CA"/>
    <w:rsid w:val="0023357E"/>
    <w:rsid w:val="00243A0D"/>
    <w:rsid w:val="00316137"/>
    <w:rsid w:val="003B0A8D"/>
    <w:rsid w:val="003E106F"/>
    <w:rsid w:val="00425197"/>
    <w:rsid w:val="004B6E2C"/>
    <w:rsid w:val="004C2AF3"/>
    <w:rsid w:val="005126AE"/>
    <w:rsid w:val="00561DAC"/>
    <w:rsid w:val="005833DA"/>
    <w:rsid w:val="005A2710"/>
    <w:rsid w:val="005B08FC"/>
    <w:rsid w:val="00666A1A"/>
    <w:rsid w:val="006C6299"/>
    <w:rsid w:val="006C6615"/>
    <w:rsid w:val="006E7EE5"/>
    <w:rsid w:val="00706FD4"/>
    <w:rsid w:val="00721940"/>
    <w:rsid w:val="00745EF6"/>
    <w:rsid w:val="007C2DF9"/>
    <w:rsid w:val="007D1A0E"/>
    <w:rsid w:val="00806CFD"/>
    <w:rsid w:val="0084548F"/>
    <w:rsid w:val="00892533"/>
    <w:rsid w:val="00921C6F"/>
    <w:rsid w:val="009B790F"/>
    <w:rsid w:val="009E46B9"/>
    <w:rsid w:val="00A35ECD"/>
    <w:rsid w:val="00AC1CDC"/>
    <w:rsid w:val="00AC47DB"/>
    <w:rsid w:val="00AC4827"/>
    <w:rsid w:val="00AD462F"/>
    <w:rsid w:val="00B12CCC"/>
    <w:rsid w:val="00B3388B"/>
    <w:rsid w:val="00B33ACA"/>
    <w:rsid w:val="00B46877"/>
    <w:rsid w:val="00B55C49"/>
    <w:rsid w:val="00B70B62"/>
    <w:rsid w:val="00C46D72"/>
    <w:rsid w:val="00CF5804"/>
    <w:rsid w:val="00CF5D73"/>
    <w:rsid w:val="00D35768"/>
    <w:rsid w:val="00D53799"/>
    <w:rsid w:val="00D97E0C"/>
    <w:rsid w:val="00DD2ED5"/>
    <w:rsid w:val="00E12B16"/>
    <w:rsid w:val="00E15B73"/>
    <w:rsid w:val="00EF60A2"/>
    <w:rsid w:val="00FF0D2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9CA78"/>
  <w14:defaultImageDpi w14:val="0"/>
  <w15:docId w15:val="{D3C9D8B7-0735-47E8-AC71-970D6D58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76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1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6137"/>
    <w:rPr>
      <w:rFonts w:ascii="ＭＳ 明朝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16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6137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2014-03-27T09:07:00Z</cp:lastPrinted>
  <dcterms:created xsi:type="dcterms:W3CDTF">2025-10-17T02:32:00Z</dcterms:created>
  <dcterms:modified xsi:type="dcterms:W3CDTF">2025-10-17T02:32:00Z</dcterms:modified>
</cp:coreProperties>
</file>