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3A" w:rsidRDefault="00BC46A7" w:rsidP="008B073A">
      <w:pPr>
        <w:spacing w:afterLines="100" w:after="240"/>
        <w:ind w:right="1440" w:firstLineChars="500" w:firstLine="1800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F127F9">
        <w:rPr>
          <w:rFonts w:ascii="ＭＳ ゴシック" w:eastAsia="ＭＳ ゴシック" w:hAnsi="ＭＳ ゴシック" w:cs="ＭＳ ゴシック" w:hint="eastAsia"/>
          <w:sz w:val="36"/>
          <w:szCs w:val="36"/>
        </w:rPr>
        <w:t>健康マイレージ事業」協賛申込</w:t>
      </w:r>
      <w:r w:rsidR="00FA1B69" w:rsidRPr="007E38EE">
        <w:rPr>
          <w:rFonts w:ascii="ＭＳ ゴシック" w:eastAsia="ＭＳ ゴシック" w:hAnsi="ＭＳ ゴシック" w:cs="ＭＳ ゴシック" w:hint="eastAsia"/>
          <w:sz w:val="36"/>
          <w:szCs w:val="36"/>
        </w:rPr>
        <w:t>書</w:t>
      </w:r>
    </w:p>
    <w:p w:rsidR="008B073A" w:rsidRPr="008B073A" w:rsidRDefault="008B073A" w:rsidP="008B073A">
      <w:pPr>
        <w:spacing w:afterLines="100" w:after="240"/>
        <w:jc w:val="right"/>
        <w:rPr>
          <w:rFonts w:ascii="ＭＳ ゴシック" w:eastAsia="ＭＳ ゴシック" w:hAnsi="ＭＳ ゴシック" w:cs="Times New Roman" w:hint="eastAsia"/>
        </w:rPr>
      </w:pPr>
      <w:r w:rsidRPr="008B073A">
        <w:rPr>
          <w:rFonts w:ascii="ＭＳ ゴシック" w:eastAsia="ＭＳ ゴシック" w:hAnsi="ＭＳ ゴシック" w:cs="ＭＳ 明朝" w:hint="eastAsia"/>
        </w:rPr>
        <w:t xml:space="preserve">　　　年　　　月　　　日</w:t>
      </w:r>
    </w:p>
    <w:p w:rsidR="008B073A" w:rsidRDefault="008B073A" w:rsidP="008B073A">
      <w:pPr>
        <w:spacing w:afterLines="100" w:after="240"/>
        <w:jc w:val="right"/>
        <w:rPr>
          <w:rFonts w:ascii="ＭＳ ゴシック" w:eastAsia="ＭＳ ゴシック" w:hAnsi="ＭＳ ゴシック" w:cs="ＭＳ 明朝"/>
        </w:rPr>
      </w:pPr>
    </w:p>
    <w:p w:rsidR="00FA1B69" w:rsidRPr="00F127F9" w:rsidRDefault="00442256" w:rsidP="00CB3C15">
      <w:pPr>
        <w:jc w:val="center"/>
        <w:rPr>
          <w:rFonts w:eastAsiaTheme="minorEastAsia" w:cs="Times New Roman"/>
        </w:rPr>
      </w:pPr>
      <w:r>
        <w:rPr>
          <w:rFonts w:cs="Times New Roman"/>
          <w:noProof/>
        </w:rPr>
      </w:r>
      <w:r>
        <w:rPr>
          <w:rFonts w:cs="Times New Roman"/>
          <w:noProof/>
        </w:rPr>
        <w:pict>
          <v:group id="グループ化 6" o:spid="_x0000_s1026" style="width:475.5pt;height:53.25pt;mso-position-horizontal-relative:char;mso-position-vertical-relative:line" coordsize="60388,6762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4" o:spid="_x0000_s1027" type="#_x0000_t84" style="position:absolute;width:60388;height:6762;visibility:visible;v-text-anchor:middle" adj="2430" fillcolor="gray" strokecolor="#7f7f7f" strokeweight="1.5pt">
              <v:fill color2="#d9d9d9" rotate="t" angle="180" colors="0 #bcbcbc;22938f #d0d0d0;1 #ededed" focus="100%" type="gradient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1524;top:1143;width:57270;height:4552;visibility:visible" filled="f" stroked="f" strokeweight=".5pt">
              <v:textbox style="mso-next-textbox:#テキスト ボックス 1" inset="5.85pt,.7pt,5.85pt,.7pt">
                <w:txbxContent>
                  <w:p w:rsidR="00FA1B69" w:rsidRPr="0030415A" w:rsidRDefault="00BC46A7" w:rsidP="00F127F9">
                    <w:pPr>
                      <w:rPr>
                        <w:rFonts w:asciiTheme="majorEastAsia" w:eastAsiaTheme="majorEastAsia" w:hAnsiTheme="majorEastAsia" w:cs="HG丸ｺﾞｼｯｸM-PRO"/>
                        <w:sz w:val="24"/>
                        <w:szCs w:val="24"/>
                      </w:rPr>
                    </w:pPr>
                    <w:r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「</w:t>
                    </w:r>
                    <w:r w:rsidR="00CC404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健康マイレージ事業」の趣旨に賛同し、市民及び職員の健康づくりを推進する</w:t>
                    </w:r>
                    <w:r w:rsidR="00F127F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ために協賛企業として</w:t>
                    </w:r>
                    <w:r w:rsidR="00FA1B69" w:rsidRPr="0030415A">
                      <w:rPr>
                        <w:rFonts w:asciiTheme="majorEastAsia" w:eastAsiaTheme="majorEastAsia" w:hAnsiTheme="majorEastAsia" w:cs="HG丸ｺﾞｼｯｸM-PRO" w:hint="eastAsia"/>
                        <w:sz w:val="24"/>
                        <w:szCs w:val="24"/>
                      </w:rPr>
                      <w:t>申し込みます。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B69" w:rsidRPr="00420107" w:rsidRDefault="00FA1B69" w:rsidP="00F127F9">
      <w:pPr>
        <w:pStyle w:val="af0"/>
        <w:spacing w:afterLines="50" w:after="120"/>
        <w:ind w:leftChars="0" w:left="0"/>
        <w:rPr>
          <w:rFonts w:ascii="ＭＳ ゴシック" w:eastAsia="ＭＳ ゴシック" w:hAnsi="ＭＳ ゴシック" w:cs="Times New Roman" w:hint="eastAsia"/>
          <w:color w:val="FFFFFF"/>
          <w:sz w:val="24"/>
          <w:szCs w:val="24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891"/>
        <w:gridCol w:w="1843"/>
        <w:gridCol w:w="3091"/>
      </w:tblGrid>
      <w:tr w:rsidR="00FA1B69" w:rsidRPr="0030415A" w:rsidTr="00D417D8">
        <w:trPr>
          <w:trHeight w:val="238"/>
        </w:trPr>
        <w:tc>
          <w:tcPr>
            <w:tcW w:w="1814" w:type="dxa"/>
            <w:shd w:val="clear" w:color="auto" w:fill="BFBFBF"/>
            <w:vAlign w:val="center"/>
          </w:tcPr>
          <w:p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91" w:type="dxa"/>
            <w:vAlign w:val="center"/>
          </w:tcPr>
          <w:p w:rsidR="00FA1B69" w:rsidRPr="0030415A" w:rsidRDefault="00FA1B69" w:rsidP="00ED1DB2">
            <w:pPr>
              <w:ind w:leftChars="97" w:left="204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091" w:type="dxa"/>
            <w:vAlign w:val="center"/>
          </w:tcPr>
          <w:p w:rsidR="00FA1B69" w:rsidRPr="0030415A" w:rsidRDefault="00FA1B69" w:rsidP="00ED1DB2">
            <w:pPr>
              <w:ind w:leftChars="70" w:left="147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trHeight w:val="567"/>
        </w:trPr>
        <w:tc>
          <w:tcPr>
            <w:tcW w:w="1814" w:type="dxa"/>
            <w:shd w:val="clear" w:color="auto" w:fill="BFBFBF"/>
            <w:vAlign w:val="center"/>
          </w:tcPr>
          <w:p w:rsidR="00FA1B69" w:rsidRPr="0030415A" w:rsidRDefault="00FA1B69" w:rsidP="00D417D8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企業</w:t>
            </w:r>
            <w:r w:rsidR="00D417D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91" w:type="dxa"/>
            <w:vAlign w:val="center"/>
          </w:tcPr>
          <w:p w:rsidR="00FA1B69" w:rsidRPr="0030415A" w:rsidRDefault="00FA1B69" w:rsidP="00ED1DB2">
            <w:pPr>
              <w:ind w:leftChars="97" w:left="204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代表者職・氏名</w:t>
            </w:r>
          </w:p>
        </w:tc>
        <w:tc>
          <w:tcPr>
            <w:tcW w:w="3091" w:type="dxa"/>
            <w:vAlign w:val="center"/>
          </w:tcPr>
          <w:p w:rsidR="00FA1B69" w:rsidRPr="0030415A" w:rsidRDefault="00FA1B69" w:rsidP="00ED1DB2">
            <w:pPr>
              <w:ind w:leftChars="70" w:left="147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FA1B69" w:rsidRDefault="00FA1B69" w:rsidP="009B5305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334"/>
        <w:gridCol w:w="2090"/>
        <w:gridCol w:w="1276"/>
        <w:gridCol w:w="284"/>
        <w:gridCol w:w="4110"/>
      </w:tblGrid>
      <w:tr w:rsidR="00FA1B69" w:rsidRPr="0030415A" w:rsidTr="00D417D8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FA1B69" w:rsidRPr="0030415A" w:rsidRDefault="00560C56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１　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760" w:type="dxa"/>
            <w:gridSpan w:val="4"/>
            <w:vAlign w:val="center"/>
          </w:tcPr>
          <w:p w:rsidR="00FA1B69" w:rsidRPr="0030415A" w:rsidRDefault="00690031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/>
              </w:rPr>
            </w:pPr>
            <w:r w:rsidRPr="0030415A">
              <w:rPr>
                <w:rFonts w:asciiTheme="majorEastAsia" w:eastAsiaTheme="majorEastAsia" w:hAnsiTheme="majorEastAsia" w:cs="ＭＳ 明朝" w:hint="eastAsia"/>
              </w:rPr>
              <w:t>〒</w:t>
            </w:r>
            <w:r w:rsidR="00FA1B69" w:rsidRPr="0030415A">
              <w:rPr>
                <w:rFonts w:asciiTheme="majorEastAsia" w:eastAsiaTheme="majorEastAsia" w:hAnsiTheme="majorEastAsia"/>
              </w:rPr>
              <w:t xml:space="preserve"> </w:t>
            </w:r>
          </w:p>
          <w:p w:rsidR="00822A84" w:rsidRPr="0030415A" w:rsidRDefault="00822A84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/>
              </w:rPr>
            </w:pPr>
          </w:p>
          <w:p w:rsidR="00822A84" w:rsidRPr="0030415A" w:rsidRDefault="00822A84" w:rsidP="004F003C">
            <w:pPr>
              <w:tabs>
                <w:tab w:val="left" w:pos="317"/>
                <w:tab w:val="left" w:pos="1876"/>
              </w:tabs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FA1B69" w:rsidRPr="0030415A" w:rsidRDefault="005B6573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２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ホームページ</w:t>
            </w:r>
          </w:p>
          <w:p w:rsidR="00FA1B69" w:rsidRPr="0030415A" w:rsidRDefault="00FA1B69" w:rsidP="0030415A">
            <w:pPr>
              <w:pStyle w:val="af0"/>
              <w:numPr>
                <w:ilvl w:val="0"/>
                <w:numId w:val="15"/>
              </w:numPr>
              <w:ind w:leftChars="0" w:left="709" w:hanging="283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  <w:t>URL</w:t>
            </w:r>
          </w:p>
        </w:tc>
        <w:tc>
          <w:tcPr>
            <w:tcW w:w="7760" w:type="dxa"/>
            <w:gridSpan w:val="4"/>
            <w:vAlign w:val="center"/>
          </w:tcPr>
          <w:p w:rsidR="00FA1B69" w:rsidRPr="0030415A" w:rsidRDefault="00FA1B69" w:rsidP="00ED1DB2">
            <w:pPr>
              <w:ind w:leftChars="66" w:left="139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cantSplit/>
          <w:trHeight w:val="624"/>
        </w:trPr>
        <w:tc>
          <w:tcPr>
            <w:tcW w:w="545" w:type="dxa"/>
            <w:vMerge w:val="restart"/>
            <w:shd w:val="clear" w:color="auto" w:fill="BFBFBF"/>
            <w:textDirection w:val="tbRlV"/>
            <w:vAlign w:val="center"/>
          </w:tcPr>
          <w:p w:rsidR="00FA1B69" w:rsidRPr="0030415A" w:rsidRDefault="005B6573" w:rsidP="0030415A">
            <w:pPr>
              <w:ind w:left="113" w:right="113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３</w:t>
            </w:r>
            <w:r w:rsidR="00FA1B69"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担当者</w:t>
            </w: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090" w:type="dxa"/>
            <w:vAlign w:val="center"/>
          </w:tcPr>
          <w:p w:rsidR="00FA1B69" w:rsidRPr="0030415A" w:rsidRDefault="00FA1B69" w:rsidP="00ED1DB2">
            <w:pPr>
              <w:ind w:left="14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w w:val="80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メール</w:t>
            </w:r>
            <w:r w:rsidRPr="0030415A">
              <w:rPr>
                <w:rFonts w:asciiTheme="majorEastAsia" w:eastAsiaTheme="majorEastAsia" w:hAnsiTheme="majorEastAsia" w:cs="Times New Roman"/>
                <w:w w:val="80"/>
                <w:sz w:val="24"/>
                <w:szCs w:val="24"/>
              </w:rPr>
              <w:br/>
            </w:r>
            <w:r w:rsidRPr="0030415A">
              <w:rPr>
                <w:rFonts w:asciiTheme="majorEastAsia" w:eastAsiaTheme="majorEastAsia" w:hAnsiTheme="majorEastAsia" w:cs="HG丸ｺﾞｼｯｸM-PRO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4394" w:type="dxa"/>
            <w:gridSpan w:val="2"/>
            <w:vAlign w:val="center"/>
          </w:tcPr>
          <w:p w:rsidR="00540445" w:rsidRPr="0030415A" w:rsidRDefault="00540445" w:rsidP="00540445">
            <w:pPr>
              <w:ind w:left="124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cantSplit/>
          <w:trHeight w:val="624"/>
        </w:trPr>
        <w:tc>
          <w:tcPr>
            <w:tcW w:w="545" w:type="dxa"/>
            <w:vMerge/>
            <w:shd w:val="clear" w:color="auto" w:fill="BFBFBF"/>
            <w:vAlign w:val="center"/>
          </w:tcPr>
          <w:p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090" w:type="dxa"/>
            <w:vAlign w:val="center"/>
          </w:tcPr>
          <w:p w:rsidR="00FA1B69" w:rsidRPr="0030415A" w:rsidRDefault="00FA1B69" w:rsidP="004F003C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FA1B69" w:rsidRPr="0030415A" w:rsidRDefault="00FA1B69" w:rsidP="00ED1DB2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所</w:t>
            </w:r>
            <w:r w:rsidR="00D417D8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 xml:space="preserve">　</w:t>
            </w: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属</w:t>
            </w:r>
          </w:p>
        </w:tc>
        <w:tc>
          <w:tcPr>
            <w:tcW w:w="4394" w:type="dxa"/>
            <w:gridSpan w:val="2"/>
            <w:vAlign w:val="center"/>
          </w:tcPr>
          <w:p w:rsidR="00690031" w:rsidRPr="0030415A" w:rsidRDefault="00690031" w:rsidP="00C6676F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cantSplit/>
          <w:trHeight w:val="624"/>
        </w:trPr>
        <w:tc>
          <w:tcPr>
            <w:tcW w:w="545" w:type="dxa"/>
            <w:vMerge/>
            <w:shd w:val="clear" w:color="auto" w:fill="BFBFBF"/>
            <w:vAlign w:val="center"/>
          </w:tcPr>
          <w:p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30415A" w:rsidRDefault="0030415A" w:rsidP="0030415A">
            <w:pPr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090" w:type="dxa"/>
            <w:vAlign w:val="center"/>
          </w:tcPr>
          <w:p w:rsidR="00FA1B69" w:rsidRPr="0030415A" w:rsidRDefault="00FA1B69" w:rsidP="00B76FDA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1E11F0" w:rsidRPr="0030415A" w:rsidRDefault="0030415A" w:rsidP="0030415A">
            <w:pPr>
              <w:ind w:firstLineChars="50" w:firstLine="120"/>
              <w:rPr>
                <w:rFonts w:asciiTheme="majorEastAsia" w:eastAsiaTheme="majorEastAsia" w:hAnsiTheme="majorEastAsia" w:cs="HG丸ｺﾞｼｯｸM-PR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4394" w:type="dxa"/>
            <w:gridSpan w:val="2"/>
            <w:vAlign w:val="center"/>
          </w:tcPr>
          <w:p w:rsidR="00FA1B69" w:rsidRPr="0030415A" w:rsidRDefault="00FA1B69" w:rsidP="00ED1DB2">
            <w:pPr>
              <w:ind w:left="124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A1B69" w:rsidRPr="0030415A" w:rsidTr="00D417D8">
        <w:trPr>
          <w:trHeight w:val="363"/>
        </w:trPr>
        <w:tc>
          <w:tcPr>
            <w:tcW w:w="1879" w:type="dxa"/>
            <w:gridSpan w:val="2"/>
            <w:vMerge w:val="restart"/>
            <w:shd w:val="clear" w:color="auto" w:fill="BFBFBF"/>
            <w:vAlign w:val="center"/>
          </w:tcPr>
          <w:p w:rsidR="00FA1B69" w:rsidRPr="0030415A" w:rsidRDefault="005B6573" w:rsidP="0030415A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30415A">
              <w:rPr>
                <w:rFonts w:asciiTheme="majorEastAsia" w:eastAsiaTheme="majorEastAsia" w:hAnsiTheme="majorEastAsia" w:cs="HG丸ｺﾞｼｯｸM-PRO" w:hint="eastAsia"/>
                <w:sz w:val="24"/>
                <w:szCs w:val="24"/>
              </w:rPr>
              <w:t>４</w:t>
            </w:r>
            <w:r w:rsid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</w:t>
            </w:r>
            <w:r w:rsidRP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</w:t>
            </w:r>
          </w:p>
        </w:tc>
        <w:tc>
          <w:tcPr>
            <w:tcW w:w="7760" w:type="dxa"/>
            <w:gridSpan w:val="4"/>
            <w:tcBorders>
              <w:bottom w:val="nil"/>
            </w:tcBorders>
            <w:vAlign w:val="center"/>
          </w:tcPr>
          <w:p w:rsidR="00132869" w:rsidRPr="0030415A" w:rsidRDefault="00132869" w:rsidP="005B6573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FA1B69" w:rsidRPr="0030415A" w:rsidTr="00D417D8">
        <w:trPr>
          <w:trHeight w:val="960"/>
        </w:trPr>
        <w:tc>
          <w:tcPr>
            <w:tcW w:w="1879" w:type="dxa"/>
            <w:gridSpan w:val="2"/>
            <w:vMerge/>
            <w:shd w:val="clear" w:color="auto" w:fill="BFBFBF"/>
            <w:vAlign w:val="center"/>
          </w:tcPr>
          <w:p w:rsidR="00FA1B69" w:rsidRPr="0030415A" w:rsidRDefault="00FA1B69" w:rsidP="0030415A">
            <w:pPr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7760" w:type="dxa"/>
            <w:gridSpan w:val="4"/>
            <w:tcBorders>
              <w:top w:val="nil"/>
            </w:tcBorders>
          </w:tcPr>
          <w:p w:rsidR="00FA1B69" w:rsidRPr="0030415A" w:rsidRDefault="00FA1B69" w:rsidP="00DD67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F1E8D" w:rsidRPr="0030415A" w:rsidRDefault="002F1E8D" w:rsidP="00DD674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F1E8D" w:rsidRPr="0030415A" w:rsidRDefault="0030415A" w:rsidP="00051B6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協賛品の更新頻度：</w:t>
            </w:r>
            <w:r w:rsidR="00051B6D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　</w:t>
            </w:r>
            <w:r w:rsidR="00051B6D" w:rsidRPr="0062520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年 １ 回　・（　</w:t>
            </w:r>
            <w:r w:rsidR="00051B6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</w:t>
            </w:r>
            <w:r w:rsidR="00051B6D" w:rsidRPr="0062520D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）か月</w:t>
            </w:r>
            <w:r w:rsidR="00051B6D" w:rsidRPr="0044463B">
              <w:rPr>
                <w:rFonts w:ascii="ＭＳ ゴシック" w:eastAsia="ＭＳ ゴシック" w:hAnsi="ＭＳ ゴシック" w:cs="Times New Roman" w:hint="eastAsia"/>
                <w:szCs w:val="24"/>
              </w:rPr>
              <w:t>毎</w:t>
            </w:r>
          </w:p>
        </w:tc>
      </w:tr>
      <w:tr w:rsidR="005B6573" w:rsidRPr="0030415A" w:rsidTr="00D417D8">
        <w:trPr>
          <w:trHeight w:val="779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5B6573" w:rsidRPr="0030415A" w:rsidRDefault="005B6573" w:rsidP="0030415A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協賛品数量</w:t>
            </w:r>
          </w:p>
        </w:tc>
        <w:tc>
          <w:tcPr>
            <w:tcW w:w="2090" w:type="dxa"/>
            <w:vAlign w:val="center"/>
          </w:tcPr>
          <w:p w:rsidR="00822A84" w:rsidRPr="0030415A" w:rsidRDefault="00822A84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5B6573" w:rsidRPr="0030415A" w:rsidRDefault="005B6573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</w:p>
        </w:tc>
        <w:tc>
          <w:tcPr>
            <w:tcW w:w="1560" w:type="dxa"/>
            <w:gridSpan w:val="2"/>
            <w:shd w:val="clear" w:color="auto" w:fill="BFBFBF"/>
            <w:vAlign w:val="center"/>
          </w:tcPr>
          <w:p w:rsidR="005B6573" w:rsidRPr="0030415A" w:rsidRDefault="005B6573" w:rsidP="008A3770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D417D8">
              <w:rPr>
                <w:rFonts w:asciiTheme="majorEastAsia" w:eastAsiaTheme="majorEastAsia" w:hAnsiTheme="majorEastAsia" w:cs="Times New Roman" w:hint="eastAsia"/>
                <w:sz w:val="24"/>
              </w:rPr>
              <w:t>受渡方法</w:t>
            </w:r>
          </w:p>
        </w:tc>
        <w:tc>
          <w:tcPr>
            <w:tcW w:w="4110" w:type="dxa"/>
            <w:vAlign w:val="center"/>
          </w:tcPr>
          <w:p w:rsidR="000B5779" w:rsidRPr="0030415A" w:rsidRDefault="0063793B" w:rsidP="008A3770">
            <w:pPr>
              <w:tabs>
                <w:tab w:val="right" w:pos="2110"/>
              </w:tabs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>・来店</w:t>
            </w:r>
            <w:r w:rsidR="00822A84" w:rsidRPr="0030415A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2F1E8D" w:rsidRPr="0030415A">
              <w:rPr>
                <w:rFonts w:asciiTheme="majorEastAsia" w:eastAsiaTheme="majorEastAsia" w:hAnsiTheme="majorEastAsia" w:cs="Times New Roman" w:hint="eastAsia"/>
              </w:rPr>
              <w:t>・市での</w:t>
            </w:r>
            <w:r w:rsidRPr="0030415A">
              <w:rPr>
                <w:rFonts w:asciiTheme="majorEastAsia" w:eastAsiaTheme="majorEastAsia" w:hAnsiTheme="majorEastAsia" w:cs="Times New Roman" w:hint="eastAsia"/>
              </w:rPr>
              <w:t>受渡</w:t>
            </w:r>
            <w:r w:rsidR="002F1E8D" w:rsidRPr="0030415A">
              <w:rPr>
                <w:rFonts w:asciiTheme="majorEastAsia" w:eastAsiaTheme="majorEastAsia" w:hAnsiTheme="majorEastAsia" w:cs="Times New Roman" w:hint="eastAsia"/>
              </w:rPr>
              <w:t>希望</w:t>
            </w:r>
          </w:p>
          <w:p w:rsidR="00084440" w:rsidRPr="0030415A" w:rsidRDefault="00822A84" w:rsidP="008A3770">
            <w:pPr>
              <w:tabs>
                <w:tab w:val="right" w:pos="2110"/>
              </w:tabs>
              <w:rPr>
                <w:rFonts w:asciiTheme="majorEastAsia" w:eastAsiaTheme="majorEastAsia" w:hAnsiTheme="majorEastAsia" w:cs="Times New Roman"/>
              </w:rPr>
            </w:pPr>
            <w:r w:rsidRPr="0030415A">
              <w:rPr>
                <w:rFonts w:asciiTheme="majorEastAsia" w:eastAsiaTheme="majorEastAsia" w:hAnsiTheme="majorEastAsia" w:cs="Times New Roman" w:hint="eastAsia"/>
              </w:rPr>
              <w:t>・</w:t>
            </w:r>
            <w:r w:rsidR="00084440" w:rsidRPr="0030415A">
              <w:rPr>
                <w:rFonts w:asciiTheme="majorEastAsia" w:eastAsiaTheme="majorEastAsia" w:hAnsiTheme="majorEastAsia" w:cs="Times New Roman" w:hint="eastAsia"/>
              </w:rPr>
              <w:t xml:space="preserve">その他（　　　　　</w:t>
            </w:r>
            <w:r w:rsidRPr="0030415A">
              <w:rPr>
                <w:rFonts w:asciiTheme="majorEastAsia" w:eastAsiaTheme="majorEastAsia" w:hAnsiTheme="majorEastAsia" w:cs="Times New Roman" w:hint="eastAsia"/>
              </w:rPr>
              <w:t xml:space="preserve">　　　　　　　　</w:t>
            </w:r>
            <w:r w:rsidR="00084440" w:rsidRPr="0030415A">
              <w:rPr>
                <w:rFonts w:asciiTheme="majorEastAsia" w:eastAsiaTheme="majorEastAsia" w:hAnsiTheme="majorEastAsia" w:cs="Times New Roman" w:hint="eastAsia"/>
              </w:rPr>
              <w:t xml:space="preserve">）　</w:t>
            </w:r>
          </w:p>
        </w:tc>
      </w:tr>
    </w:tbl>
    <w:p w:rsidR="00592F8C" w:rsidRDefault="00822A84" w:rsidP="00592F8C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＜留意点＞</w:t>
      </w:r>
    </w:p>
    <w:p w:rsidR="00822A84" w:rsidRPr="00822A84" w:rsidRDefault="00592F8C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 w:rsidRPr="00822A84">
        <w:rPr>
          <w:rFonts w:ascii="ＭＳ ゴシック" w:eastAsia="ＭＳ ゴシック" w:hAnsi="ＭＳ ゴシック" w:cs="Times New Roman" w:hint="eastAsia"/>
          <w:szCs w:val="24"/>
        </w:rPr>
        <w:t>・協賛申し込み後、本市より</w:t>
      </w:r>
      <w:r w:rsidR="002F1E8D">
        <w:rPr>
          <w:rFonts w:ascii="ＭＳ ゴシック" w:eastAsia="ＭＳ ゴシック" w:hAnsi="ＭＳ ゴシック" w:cs="Times New Roman" w:hint="eastAsia"/>
          <w:szCs w:val="24"/>
        </w:rPr>
        <w:t>詳細について確認の</w:t>
      </w:r>
      <w:r w:rsidRPr="00822A84">
        <w:rPr>
          <w:rFonts w:ascii="ＭＳ ゴシック" w:eastAsia="ＭＳ ゴシック" w:hAnsi="ＭＳ ゴシック" w:cs="Times New Roman" w:hint="eastAsia"/>
          <w:szCs w:val="24"/>
        </w:rPr>
        <w:t>ご連絡</w:t>
      </w:r>
      <w:r w:rsidR="002F1E8D">
        <w:rPr>
          <w:rFonts w:ascii="ＭＳ ゴシック" w:eastAsia="ＭＳ ゴシック" w:hAnsi="ＭＳ ゴシック" w:cs="Times New Roman" w:hint="eastAsia"/>
          <w:szCs w:val="24"/>
        </w:rPr>
        <w:t>を</w:t>
      </w:r>
      <w:r w:rsidRPr="00822A84">
        <w:rPr>
          <w:rFonts w:ascii="ＭＳ ゴシック" w:eastAsia="ＭＳ ゴシック" w:hAnsi="ＭＳ ゴシック" w:cs="Times New Roman" w:hint="eastAsia"/>
          <w:szCs w:val="24"/>
        </w:rPr>
        <w:t>させていただきます。</w:t>
      </w:r>
    </w:p>
    <w:p w:rsidR="00822A84" w:rsidRDefault="00822A84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 w:rsidRPr="00822A84">
        <w:rPr>
          <w:rFonts w:ascii="ＭＳ ゴシック" w:eastAsia="ＭＳ ゴシック" w:hAnsi="ＭＳ ゴシック" w:cs="Times New Roman" w:hint="eastAsia"/>
          <w:szCs w:val="24"/>
        </w:rPr>
        <w:t>・協賛品に関する事故等については、本市では責任を負いかねます。</w:t>
      </w:r>
    </w:p>
    <w:p w:rsidR="002F1E8D" w:rsidRDefault="002F1E8D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・企業様のお名前や協賛内容等は、市のチラシやホームページ等でＰＲ致します。</w:t>
      </w:r>
    </w:p>
    <w:p w:rsidR="00C83B57" w:rsidRDefault="0030415A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■</w:t>
      </w:r>
      <w:r w:rsidR="00C83B57">
        <w:rPr>
          <w:rFonts w:ascii="ＭＳ ゴシック" w:eastAsia="ＭＳ ゴシック" w:hAnsi="ＭＳ ゴシック" w:cs="Times New Roman" w:hint="eastAsia"/>
          <w:szCs w:val="24"/>
        </w:rPr>
        <w:t>留意点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>について</w:t>
      </w:r>
      <w:r w:rsidR="00592F8C">
        <w:rPr>
          <w:rFonts w:ascii="ＭＳ ゴシック" w:eastAsia="ＭＳ ゴシック" w:hAnsi="ＭＳ ゴシック" w:cs="Times New Roman" w:hint="eastAsia"/>
          <w:szCs w:val="24"/>
        </w:rPr>
        <w:t>了承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 xml:space="preserve">いただいた場合は、右記に〇をお願い致します。　→　</w:t>
      </w:r>
      <w:r w:rsidR="00592F8C">
        <w:rPr>
          <w:rFonts w:ascii="ＭＳ ゴシック" w:eastAsia="ＭＳ ゴシック" w:hAnsi="ＭＳ ゴシック" w:cs="Times New Roman" w:hint="eastAsia"/>
          <w:szCs w:val="24"/>
        </w:rPr>
        <w:t>了承</w:t>
      </w:r>
      <w:r w:rsidR="00822A84">
        <w:rPr>
          <w:rFonts w:ascii="ＭＳ ゴシック" w:eastAsia="ＭＳ ゴシック" w:hAnsi="ＭＳ ゴシック" w:cs="Times New Roman" w:hint="eastAsia"/>
          <w:szCs w:val="24"/>
        </w:rPr>
        <w:t>しました</w:t>
      </w:r>
    </w:p>
    <w:p w:rsidR="002F1E8D" w:rsidRPr="00C83B57" w:rsidRDefault="00442256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2"/>
          <w:szCs w:val="24"/>
        </w:rPr>
        <w:pict>
          <v:shape id="_x0000_s1030" type="#_x0000_t202" style="position:absolute;left:0;text-align:left;margin-left:237.85pt;margin-top:11.8pt;width:263pt;height:124.4pt;z-index:251658240" stroked="f">
            <v:textbox inset="5.85pt,.7pt,5.85pt,.7pt">
              <w:txbxContent>
                <w:p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【問合せ・申請先】</w:t>
                  </w:r>
                </w:p>
                <w:p w:rsidR="00D417D8" w:rsidRPr="00D417D8" w:rsidRDefault="00D417D8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帯広市東８条南１３丁目１番地</w:t>
                  </w:r>
                </w:p>
                <w:p w:rsidR="00D417D8" w:rsidRPr="00D417D8" w:rsidRDefault="00D417D8" w:rsidP="002F1E8D">
                  <w:pPr>
                    <w:pStyle w:val="af0"/>
                    <w:spacing w:beforeLines="50" w:before="120" w:afterLines="50" w:after="120"/>
                    <w:ind w:leftChars="0" w:left="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帯広市保健福祉センター</w:t>
                  </w:r>
                </w:p>
                <w:p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帯広市市民福祉部健康保険室健康推進課</w:t>
                  </w:r>
                  <w:r w:rsid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健康第1係</w:t>
                  </w: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　</w:t>
                  </w:r>
                </w:p>
                <w:p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 xml:space="preserve">ＴＥＬ（０１５５）２５－９７２１　</w:t>
                  </w:r>
                </w:p>
                <w:p w:rsidR="002F1E8D" w:rsidRPr="00D417D8" w:rsidRDefault="002F1E8D" w:rsidP="002F1E8D">
                  <w:pPr>
                    <w:pStyle w:val="af0"/>
                    <w:spacing w:beforeLines="50" w:before="120" w:afterLines="50" w:after="120"/>
                    <w:ind w:leftChars="0" w:left="0" w:firstLineChars="100" w:firstLine="210"/>
                    <w:rPr>
                      <w:rFonts w:ascii="ＭＳ ゴシック" w:eastAsia="ＭＳ ゴシック" w:hAnsi="ＭＳ ゴシック" w:cs="Times New Roman"/>
                      <w:szCs w:val="24"/>
                    </w:rPr>
                  </w:pPr>
                  <w:r w:rsidRPr="00D417D8">
                    <w:rPr>
                      <w:rFonts w:ascii="ＭＳ ゴシック" w:eastAsia="ＭＳ ゴシック" w:hAnsi="ＭＳ ゴシック" w:cs="Times New Roman" w:hint="eastAsia"/>
                      <w:szCs w:val="24"/>
                    </w:rPr>
                    <w:t>ＦＡＸ（０１５５）２５－７４４５</w:t>
                  </w:r>
                </w:p>
                <w:p w:rsidR="002F1E8D" w:rsidRDefault="002F1E8D"/>
              </w:txbxContent>
            </v:textbox>
          </v:shape>
        </w:pict>
      </w:r>
    </w:p>
    <w:p w:rsidR="00084440" w:rsidRPr="00084440" w:rsidRDefault="00084440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0D4FDC" w:rsidRPr="00084440" w:rsidRDefault="000D4FDC" w:rsidP="00F127F9">
      <w:pPr>
        <w:pStyle w:val="af0"/>
        <w:ind w:leftChars="0" w:left="0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sectPr w:rsidR="000D4FDC" w:rsidRPr="00084440" w:rsidSect="001D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2F" w:rsidRDefault="00A6792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2F" w:rsidRDefault="00A6792F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2F" w:rsidRDefault="00A679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2F" w:rsidRDefault="00A6792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69" w:rsidRPr="0030415A" w:rsidRDefault="00FA1B69" w:rsidP="0030415A">
    <w:pPr>
      <w:pStyle w:val="ac"/>
      <w:ind w:right="840"/>
      <w:rPr>
        <w:rFonts w:asciiTheme="majorEastAsia" w:eastAsiaTheme="majorEastAsia" w:hAnsiTheme="majorEastAsia"/>
      </w:rPr>
    </w:pPr>
    <w:r w:rsidRPr="0030415A">
      <w:rPr>
        <w:rFonts w:asciiTheme="majorEastAsia" w:eastAsiaTheme="majorEastAsia" w:hAnsiTheme="majorEastAsia" w:cs="ＭＳ 明朝" w:hint="eastAsia"/>
      </w:rPr>
      <w:t>様式</w:t>
    </w:r>
    <w:r w:rsidR="00A6792F">
      <w:rPr>
        <w:rFonts w:asciiTheme="majorEastAsia" w:eastAsiaTheme="majorEastAsia" w:hAnsiTheme="majorEastAsia"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2F" w:rsidRDefault="00A679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258"/>
    <w:multiLevelType w:val="hybridMultilevel"/>
    <w:tmpl w:val="1058554A"/>
    <w:lvl w:ilvl="0" w:tplc="4914E4A2">
      <w:start w:val="1"/>
      <w:numFmt w:val="decimalFullWidth"/>
      <w:lvlText w:val="第%1章"/>
      <w:lvlJc w:val="left"/>
      <w:pPr>
        <w:ind w:left="1755" w:hanging="17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C2433"/>
    <w:multiLevelType w:val="hybridMultilevel"/>
    <w:tmpl w:val="70CA5E22"/>
    <w:lvl w:ilvl="0" w:tplc="045A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2096DFA"/>
    <w:multiLevelType w:val="hybridMultilevel"/>
    <w:tmpl w:val="4B7A01B6"/>
    <w:lvl w:ilvl="0" w:tplc="531842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A040CF"/>
    <w:multiLevelType w:val="hybridMultilevel"/>
    <w:tmpl w:val="81FE715C"/>
    <w:lvl w:ilvl="0" w:tplc="6FD605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57587"/>
    <w:multiLevelType w:val="hybridMultilevel"/>
    <w:tmpl w:val="9F2A8362"/>
    <w:lvl w:ilvl="0" w:tplc="F6CC8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6B7F96"/>
    <w:multiLevelType w:val="hybridMultilevel"/>
    <w:tmpl w:val="F4A271A6"/>
    <w:lvl w:ilvl="0" w:tplc="4800B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655B1"/>
    <w:multiLevelType w:val="hybridMultilevel"/>
    <w:tmpl w:val="8F38D506"/>
    <w:lvl w:ilvl="0" w:tplc="898C618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0675DB"/>
    <w:multiLevelType w:val="hybridMultilevel"/>
    <w:tmpl w:val="448E7AFA"/>
    <w:lvl w:ilvl="0" w:tplc="E22439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DC5614"/>
    <w:multiLevelType w:val="hybridMultilevel"/>
    <w:tmpl w:val="C84A731C"/>
    <w:lvl w:ilvl="0" w:tplc="553E80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4FA5"/>
    <w:multiLevelType w:val="multilevel"/>
    <w:tmpl w:val="3EAEE484"/>
    <w:lvl w:ilvl="0">
      <w:start w:val="1"/>
      <w:numFmt w:val="decimalFullWidth"/>
      <w:pStyle w:val="1"/>
      <w:lvlText w:val="第%1章"/>
      <w:lvlJc w:val="left"/>
      <w:pPr>
        <w:ind w:left="1264" w:hanging="425"/>
      </w:pPr>
      <w:rPr>
        <w:rFonts w:ascii="HG創英角ｺﾞｼｯｸUB" w:eastAsia="HG創英角ｺﾞｼｯｸUB" w:hAnsi="HG創英角ｺﾞｼｯｸUB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44"/>
        <w:szCs w:val="44"/>
        <w:u w:val="none" w:color="000000"/>
        <w:vertAlign w:val="baseline"/>
      </w:rPr>
    </w:lvl>
    <w:lvl w:ilvl="1">
      <w:start w:val="1"/>
      <w:numFmt w:val="decimalFullWidth"/>
      <w:pStyle w:val="2"/>
      <w:lvlText w:val="第%2節"/>
      <w:lvlJc w:val="left"/>
      <w:pPr>
        <w:ind w:left="1580" w:hanging="426"/>
      </w:pPr>
      <w:rPr>
        <w:rFonts w:ascii="Century" w:eastAsia="ＭＳ 明朝" w:hAnsi="Century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FullWidth"/>
      <w:pStyle w:val="3"/>
      <w:lvlText w:val="第%3項"/>
      <w:lvlJc w:val="left"/>
      <w:pPr>
        <w:ind w:left="211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254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96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339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81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4241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4666" w:hanging="425"/>
      </w:pPr>
    </w:lvl>
  </w:abstractNum>
  <w:abstractNum w:abstractNumId="10" w15:restartNumberingAfterBreak="0">
    <w:nsid w:val="79DF42F9"/>
    <w:multiLevelType w:val="hybridMultilevel"/>
    <w:tmpl w:val="67603578"/>
    <w:lvl w:ilvl="0" w:tplc="621E8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05"/>
    <w:rsid w:val="00025BCC"/>
    <w:rsid w:val="00051B6D"/>
    <w:rsid w:val="00084440"/>
    <w:rsid w:val="0009049B"/>
    <w:rsid w:val="000A1B2E"/>
    <w:rsid w:val="000B5779"/>
    <w:rsid w:val="000D4FDC"/>
    <w:rsid w:val="00126D64"/>
    <w:rsid w:val="00132869"/>
    <w:rsid w:val="00146B70"/>
    <w:rsid w:val="001A4B65"/>
    <w:rsid w:val="001C530D"/>
    <w:rsid w:val="001C59FC"/>
    <w:rsid w:val="001D7145"/>
    <w:rsid w:val="001E11F0"/>
    <w:rsid w:val="001E1D80"/>
    <w:rsid w:val="0020546A"/>
    <w:rsid w:val="00225978"/>
    <w:rsid w:val="0028514D"/>
    <w:rsid w:val="002936B9"/>
    <w:rsid w:val="002B131F"/>
    <w:rsid w:val="002E41FA"/>
    <w:rsid w:val="002F1E8D"/>
    <w:rsid w:val="002F7D1A"/>
    <w:rsid w:val="00302473"/>
    <w:rsid w:val="0030415A"/>
    <w:rsid w:val="003B6018"/>
    <w:rsid w:val="003C04D8"/>
    <w:rsid w:val="00420107"/>
    <w:rsid w:val="00442256"/>
    <w:rsid w:val="004551FE"/>
    <w:rsid w:val="004607C7"/>
    <w:rsid w:val="00467397"/>
    <w:rsid w:val="00481301"/>
    <w:rsid w:val="00494C3A"/>
    <w:rsid w:val="004D0FE9"/>
    <w:rsid w:val="004F003C"/>
    <w:rsid w:val="00532567"/>
    <w:rsid w:val="00535D10"/>
    <w:rsid w:val="00540445"/>
    <w:rsid w:val="00560C56"/>
    <w:rsid w:val="005710E1"/>
    <w:rsid w:val="00592F8C"/>
    <w:rsid w:val="005A60A2"/>
    <w:rsid w:val="005B6573"/>
    <w:rsid w:val="005D6A03"/>
    <w:rsid w:val="005F0A78"/>
    <w:rsid w:val="00601EEB"/>
    <w:rsid w:val="0060450D"/>
    <w:rsid w:val="00625460"/>
    <w:rsid w:val="0063793B"/>
    <w:rsid w:val="00676AA3"/>
    <w:rsid w:val="00690031"/>
    <w:rsid w:val="0074513E"/>
    <w:rsid w:val="007765D5"/>
    <w:rsid w:val="00796876"/>
    <w:rsid w:val="007A1601"/>
    <w:rsid w:val="007A2407"/>
    <w:rsid w:val="007B50C8"/>
    <w:rsid w:val="007E30A2"/>
    <w:rsid w:val="007E38EE"/>
    <w:rsid w:val="00801E26"/>
    <w:rsid w:val="00822A84"/>
    <w:rsid w:val="00856338"/>
    <w:rsid w:val="008B073A"/>
    <w:rsid w:val="00902D34"/>
    <w:rsid w:val="009054ED"/>
    <w:rsid w:val="00921617"/>
    <w:rsid w:val="009609FF"/>
    <w:rsid w:val="0098165B"/>
    <w:rsid w:val="009B007D"/>
    <w:rsid w:val="009B5305"/>
    <w:rsid w:val="009C4160"/>
    <w:rsid w:val="009D7933"/>
    <w:rsid w:val="00A15711"/>
    <w:rsid w:val="00A6792F"/>
    <w:rsid w:val="00AB3DAA"/>
    <w:rsid w:val="00AC382E"/>
    <w:rsid w:val="00AE36E5"/>
    <w:rsid w:val="00AE593B"/>
    <w:rsid w:val="00AF3432"/>
    <w:rsid w:val="00AF3A6A"/>
    <w:rsid w:val="00B05753"/>
    <w:rsid w:val="00B140BF"/>
    <w:rsid w:val="00B76FDA"/>
    <w:rsid w:val="00BA4B00"/>
    <w:rsid w:val="00BC46A7"/>
    <w:rsid w:val="00C02BBD"/>
    <w:rsid w:val="00C33F2E"/>
    <w:rsid w:val="00C535F5"/>
    <w:rsid w:val="00C538F2"/>
    <w:rsid w:val="00C62CCC"/>
    <w:rsid w:val="00C63B10"/>
    <w:rsid w:val="00C6676F"/>
    <w:rsid w:val="00C74323"/>
    <w:rsid w:val="00C83B57"/>
    <w:rsid w:val="00CA715F"/>
    <w:rsid w:val="00CB3C15"/>
    <w:rsid w:val="00CC4049"/>
    <w:rsid w:val="00CD3219"/>
    <w:rsid w:val="00CD4EA9"/>
    <w:rsid w:val="00CE4CF0"/>
    <w:rsid w:val="00CF1939"/>
    <w:rsid w:val="00D04DC0"/>
    <w:rsid w:val="00D34BE8"/>
    <w:rsid w:val="00D37286"/>
    <w:rsid w:val="00D417D8"/>
    <w:rsid w:val="00DD6740"/>
    <w:rsid w:val="00DE1DEA"/>
    <w:rsid w:val="00E5603B"/>
    <w:rsid w:val="00E62326"/>
    <w:rsid w:val="00EA5108"/>
    <w:rsid w:val="00ED1DB2"/>
    <w:rsid w:val="00F127F9"/>
    <w:rsid w:val="00FA1B69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39951C9"/>
  <w15:docId w15:val="{EC89A0F6-CE52-43D7-90EC-6988594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05"/>
    <w:pPr>
      <w:widowControl w:val="0"/>
      <w:jc w:val="both"/>
    </w:pPr>
    <w:rPr>
      <w:rFonts w:cs="Century"/>
      <w:kern w:val="0"/>
      <w:szCs w:val="21"/>
    </w:rPr>
  </w:style>
  <w:style w:type="paragraph" w:styleId="1">
    <w:name w:val="heading 1"/>
    <w:basedOn w:val="a"/>
    <w:next w:val="a"/>
    <w:link w:val="10"/>
    <w:autoRedefine/>
    <w:uiPriority w:val="99"/>
    <w:qFormat/>
    <w:rsid w:val="003C04D8"/>
    <w:pPr>
      <w:keepNext/>
      <w:numPr>
        <w:numId w:val="10"/>
      </w:numPr>
      <w:ind w:right="210"/>
      <w:jc w:val="left"/>
      <w:outlineLvl w:val="0"/>
    </w:pPr>
    <w:rPr>
      <w:rFonts w:ascii="Arial" w:eastAsia="HGP創英角ｺﾞｼｯｸUB" w:hAns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04D8"/>
    <w:pPr>
      <w:keepNext/>
      <w:numPr>
        <w:ilvl w:val="1"/>
        <w:numId w:val="10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C04D8"/>
    <w:pPr>
      <w:keepNext/>
      <w:numPr>
        <w:ilvl w:val="2"/>
        <w:numId w:val="10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C04D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C04D8"/>
    <w:pPr>
      <w:keepNext/>
      <w:numPr>
        <w:ilvl w:val="4"/>
        <w:numId w:val="10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3C04D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C04D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04D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C04D8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C04D8"/>
    <w:rPr>
      <w:rFonts w:ascii="Arial" w:eastAsia="HGP創英角ｺﾞｼｯｸUB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9"/>
    <w:rsid w:val="003C04D8"/>
    <w:rPr>
      <w:rFonts w:eastAsia="HG丸ｺﾞｼｯｸM-PRO"/>
      <w:kern w:val="2"/>
      <w:sz w:val="21"/>
      <w:szCs w:val="21"/>
    </w:rPr>
  </w:style>
  <w:style w:type="paragraph" w:customStyle="1" w:styleId="a3">
    <w:name w:val="章スタイル"/>
    <w:basedOn w:val="a"/>
    <w:link w:val="a4"/>
    <w:uiPriority w:val="99"/>
    <w:rsid w:val="003C04D8"/>
    <w:pPr>
      <w:widowControl/>
      <w:ind w:leftChars="43" w:left="1722" w:hangingChars="408" w:hanging="1632"/>
      <w:jc w:val="left"/>
    </w:pPr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character" w:customStyle="1" w:styleId="a4">
    <w:name w:val="章スタイル (文字)"/>
    <w:link w:val="a3"/>
    <w:uiPriority w:val="99"/>
    <w:rsid w:val="003C04D8"/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paragraph" w:customStyle="1" w:styleId="a5">
    <w:name w:val="節スタイル"/>
    <w:basedOn w:val="a"/>
    <w:link w:val="a6"/>
    <w:uiPriority w:val="99"/>
    <w:rsid w:val="003C04D8"/>
    <w:pPr>
      <w:tabs>
        <w:tab w:val="left" w:pos="1701"/>
      </w:tabs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a6">
    <w:name w:val="節スタイル (文字)"/>
    <w:link w:val="a5"/>
    <w:uiPriority w:val="99"/>
    <w:rsid w:val="003C04D8"/>
    <w:rPr>
      <w:rFonts w:ascii="ＭＳ ゴシック" w:eastAsia="ＭＳ ゴシック" w:hAnsi="ＭＳ ゴシック" w:cs="ＭＳ ゴシック"/>
      <w:kern w:val="2"/>
      <w:sz w:val="40"/>
      <w:szCs w:val="40"/>
    </w:rPr>
  </w:style>
  <w:style w:type="paragraph" w:styleId="a7">
    <w:name w:val="Title"/>
    <w:basedOn w:val="a"/>
    <w:next w:val="a"/>
    <w:link w:val="a8"/>
    <w:uiPriority w:val="99"/>
    <w:qFormat/>
    <w:rsid w:val="003C04D8"/>
    <w:pPr>
      <w:spacing w:before="240" w:after="120"/>
      <w:jc w:val="center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3C04D8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3C04D8"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a">
    <w:name w:val="副題 (文字)"/>
    <w:basedOn w:val="a0"/>
    <w:link w:val="a9"/>
    <w:uiPriority w:val="99"/>
    <w:rsid w:val="003C04D8"/>
    <w:rPr>
      <w:rFonts w:ascii="Arial" w:eastAsia="ＭＳ ゴシック" w:hAnsi="Arial" w:cs="Arial"/>
      <w:kern w:val="2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3C04D8"/>
    <w:pPr>
      <w:keepLines/>
      <w:widowControl/>
      <w:numPr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5305"/>
    <w:rPr>
      <w:sz w:val="22"/>
      <w:szCs w:val="22"/>
    </w:rPr>
  </w:style>
  <w:style w:type="paragraph" w:styleId="ae">
    <w:name w:val="footer"/>
    <w:basedOn w:val="a"/>
    <w:link w:val="af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5305"/>
    <w:rPr>
      <w:sz w:val="22"/>
      <w:szCs w:val="22"/>
    </w:rPr>
  </w:style>
  <w:style w:type="paragraph" w:styleId="af0">
    <w:name w:val="List Paragraph"/>
    <w:basedOn w:val="a"/>
    <w:uiPriority w:val="99"/>
    <w:qFormat/>
    <w:rsid w:val="009B5305"/>
    <w:pPr>
      <w:ind w:leftChars="400" w:left="840"/>
    </w:pPr>
  </w:style>
  <w:style w:type="table" w:styleId="af1">
    <w:name w:val="Table Grid"/>
    <w:basedOn w:val="a1"/>
    <w:uiPriority w:val="99"/>
    <w:rsid w:val="00DE1DE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025BC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5BC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obi13131</dc:creator>
  <cp:keywords/>
  <dc:description/>
  <cp:lastModifiedBy>Administrator</cp:lastModifiedBy>
  <cp:revision>74</cp:revision>
  <cp:lastPrinted>2021-05-20T01:19:00Z</cp:lastPrinted>
  <dcterms:created xsi:type="dcterms:W3CDTF">2015-02-03T01:54:00Z</dcterms:created>
  <dcterms:modified xsi:type="dcterms:W3CDTF">2021-05-20T01:19:00Z</dcterms:modified>
</cp:coreProperties>
</file>