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88" w:rsidRPr="00FF2BFD" w:rsidRDefault="00550220" w:rsidP="00FF2BFD">
      <w:pPr>
        <w:wordWrap w:val="0"/>
        <w:rPr>
          <w:rFonts w:ascii="ＭＳ 明朝"/>
        </w:rPr>
      </w:pPr>
      <w:bookmarkStart w:id="0" w:name="_GoBack"/>
      <w:bookmarkEnd w:id="0"/>
      <w:r w:rsidRPr="00FF2BFD">
        <w:rPr>
          <w:rFonts w:ascii="ＭＳ 明朝" w:hAnsi="ＭＳ 明朝" w:hint="eastAsia"/>
        </w:rPr>
        <w:t>別記</w:t>
      </w:r>
      <w:r w:rsidR="001F4A88" w:rsidRPr="00FF2BFD">
        <w:rPr>
          <w:rFonts w:ascii="ＭＳ 明朝" w:hAnsi="ＭＳ 明朝" w:hint="eastAsia"/>
        </w:rPr>
        <w:t>第７号様式（第</w:t>
      </w:r>
      <w:r w:rsidR="001F4A88" w:rsidRPr="00FF2BFD">
        <w:rPr>
          <w:rFonts w:ascii="ＭＳ 明朝" w:hAnsi="ＭＳ 明朝"/>
        </w:rPr>
        <w:t>12</w:t>
      </w:r>
      <w:r w:rsidR="001F4A88" w:rsidRPr="00FF2BFD">
        <w:rPr>
          <w:rFonts w:ascii="ＭＳ 明朝" w:hAnsi="ＭＳ 明朝" w:hint="eastAsia"/>
        </w:rPr>
        <w:t>条関係）</w:t>
      </w:r>
    </w:p>
    <w:p w:rsidR="001F4A88" w:rsidRPr="001F4A88" w:rsidRDefault="001F4A88" w:rsidP="001F4A88">
      <w:pPr>
        <w:jc w:val="center"/>
        <w:rPr>
          <w:szCs w:val="21"/>
        </w:rPr>
      </w:pPr>
      <w:r w:rsidRPr="001F4A88">
        <w:rPr>
          <w:rFonts w:hint="eastAsia"/>
          <w:kern w:val="0"/>
          <w:szCs w:val="21"/>
        </w:rPr>
        <w:t>子育て応援事業所実績報告書</w:t>
      </w:r>
    </w:p>
    <w:p w:rsidR="001F4A88" w:rsidRDefault="001F4A88" w:rsidP="001F4A88">
      <w:pPr>
        <w:ind w:rightChars="100" w:right="210"/>
        <w:jc w:val="right"/>
      </w:pPr>
      <w:r>
        <w:rPr>
          <w:rFonts w:hint="eastAsia"/>
        </w:rPr>
        <w:t xml:space="preserve">　　</w:t>
      </w:r>
      <w:r w:rsidRPr="002E1191">
        <w:rPr>
          <w:rFonts w:hint="eastAsia"/>
        </w:rPr>
        <w:t>年　　月　　日</w:t>
      </w:r>
    </w:p>
    <w:p w:rsidR="001F4A88" w:rsidRDefault="001F4A88" w:rsidP="001F4A88">
      <w:pPr>
        <w:ind w:rightChars="100" w:right="210"/>
      </w:pPr>
      <w:r>
        <w:rPr>
          <w:rFonts w:hint="eastAsia"/>
        </w:rPr>
        <w:t xml:space="preserve">　帯広市長　　様</w:t>
      </w:r>
    </w:p>
    <w:p w:rsidR="001F4A88" w:rsidRDefault="001F4A88" w:rsidP="001F4A88">
      <w:pPr>
        <w:rPr>
          <w:kern w:val="0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</w:t>
      </w:r>
      <w:r w:rsidRPr="00DA5B97">
        <w:rPr>
          <w:rFonts w:hint="eastAsia"/>
          <w:spacing w:val="105"/>
          <w:kern w:val="0"/>
          <w:fitText w:val="1100" w:id="-1685334016"/>
        </w:rPr>
        <w:t>所在</w:t>
      </w:r>
      <w:r w:rsidRPr="00DA5B97">
        <w:rPr>
          <w:rFonts w:hint="eastAsia"/>
          <w:spacing w:val="22"/>
          <w:kern w:val="0"/>
          <w:fitText w:val="1100" w:id="-1685334016"/>
        </w:rPr>
        <w:t>地</w:t>
      </w:r>
    </w:p>
    <w:p w:rsidR="001F4A88" w:rsidRDefault="001F4A88" w:rsidP="001F4A88">
      <w:pPr>
        <w:ind w:firstLineChars="2000" w:firstLine="4200"/>
      </w:pPr>
      <w:r>
        <w:rPr>
          <w:rFonts w:hint="eastAsia"/>
        </w:rPr>
        <w:t>事業所名称</w:t>
      </w:r>
    </w:p>
    <w:p w:rsidR="001F4A88" w:rsidRDefault="001F4A88" w:rsidP="001F4A88">
      <w:r>
        <w:rPr>
          <w:rFonts w:hint="eastAsia"/>
        </w:rPr>
        <w:t xml:space="preserve">　　　　　　　　　　　　　　　　　　　　代表者氏名　</w:t>
      </w:r>
      <w:r w:rsidRPr="002E1191">
        <w:rPr>
          <w:rFonts w:hint="eastAsia"/>
        </w:rPr>
        <w:t xml:space="preserve">　　　　　</w:t>
      </w:r>
      <w:r w:rsidRPr="002E1191">
        <w:t xml:space="preserve"> </w:t>
      </w:r>
      <w:r>
        <w:rPr>
          <w:rFonts w:hint="eastAsia"/>
        </w:rPr>
        <w:t xml:space="preserve">　　　　　　　　</w:t>
      </w:r>
    </w:p>
    <w:p w:rsidR="001F4A88" w:rsidRDefault="00B749F8" w:rsidP="001F4A88">
      <w:pPr>
        <w:ind w:rightChars="100" w:right="210"/>
      </w:pPr>
      <w:r>
        <w:rPr>
          <w:rFonts w:hint="eastAsia"/>
        </w:rPr>
        <w:t xml:space="preserve">　</w:t>
      </w:r>
      <w:r w:rsidR="001F4A88">
        <w:rPr>
          <w:rFonts w:hint="eastAsia"/>
        </w:rPr>
        <w:t xml:space="preserve">　　年度における子育て応援事業所の活動実績について、下記のとおり報告します。</w:t>
      </w:r>
    </w:p>
    <w:p w:rsidR="001F4A88" w:rsidRDefault="001F4A88" w:rsidP="001F4A88">
      <w:pPr>
        <w:ind w:rightChars="100" w:right="210"/>
      </w:pPr>
      <w:r>
        <w:rPr>
          <w:rFonts w:hint="eastAsia"/>
        </w:rPr>
        <w:t xml:space="preserve">　</w:t>
      </w:r>
      <w:r w:rsidRPr="002F701F">
        <w:rPr>
          <w:rFonts w:hint="eastAsia"/>
        </w:rPr>
        <w:t>併せて、子育て応援事業所登録条件確認のため、市税の納付状況を関係機関に聴取することを承諾します。</w:t>
      </w:r>
    </w:p>
    <w:p w:rsidR="001F4A88" w:rsidRDefault="001F4A88" w:rsidP="001F4A88">
      <w:pPr>
        <w:pStyle w:val="a8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7455"/>
      </w:tblGrid>
      <w:tr w:rsidR="001F4A88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1620" w:type="dxa"/>
            <w:vAlign w:val="center"/>
          </w:tcPr>
          <w:p w:rsidR="001F4A88" w:rsidRDefault="001F4A88" w:rsidP="001F4A88">
            <w:pPr>
              <w:jc w:val="distribute"/>
            </w:pPr>
            <w:r>
              <w:rPr>
                <w:rFonts w:hint="eastAsia"/>
              </w:rPr>
              <w:t>取り組み項目</w:t>
            </w:r>
          </w:p>
        </w:tc>
        <w:tc>
          <w:tcPr>
            <w:tcW w:w="7560" w:type="dxa"/>
          </w:tcPr>
          <w:p w:rsidR="001F4A88" w:rsidRDefault="001F4A88" w:rsidP="001F4A88"/>
          <w:p w:rsidR="001F4A88" w:rsidRDefault="001F4A88" w:rsidP="001F4A88"/>
        </w:tc>
      </w:tr>
      <w:tr w:rsidR="001F4A88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20" w:type="dxa"/>
            <w:vAlign w:val="center"/>
          </w:tcPr>
          <w:p w:rsidR="001F4A88" w:rsidRDefault="001F4A88" w:rsidP="001F4A88">
            <w:pPr>
              <w:jc w:val="distribute"/>
            </w:pPr>
            <w:r>
              <w:rPr>
                <w:rFonts w:hint="eastAsia"/>
              </w:rPr>
              <w:t>実施期日</w:t>
            </w:r>
          </w:p>
          <w:p w:rsidR="001F4A88" w:rsidRDefault="001F4A88" w:rsidP="001F4A88">
            <w:pPr>
              <w:jc w:val="distribute"/>
            </w:pPr>
            <w:r>
              <w:rPr>
                <w:rFonts w:hint="eastAsia"/>
              </w:rPr>
              <w:t>（期間）</w:t>
            </w:r>
          </w:p>
        </w:tc>
        <w:tc>
          <w:tcPr>
            <w:tcW w:w="7560" w:type="dxa"/>
            <w:vAlign w:val="center"/>
          </w:tcPr>
          <w:p w:rsidR="001F4A88" w:rsidRDefault="001F4A88" w:rsidP="001F4A88"/>
        </w:tc>
      </w:tr>
      <w:tr w:rsidR="001F4A88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vAlign w:val="center"/>
          </w:tcPr>
          <w:p w:rsidR="001F4A88" w:rsidRDefault="001F4A88" w:rsidP="001F4A88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560" w:type="dxa"/>
            <w:vAlign w:val="center"/>
          </w:tcPr>
          <w:p w:rsidR="001F4A88" w:rsidRDefault="001F4A88" w:rsidP="001F4A88"/>
        </w:tc>
      </w:tr>
    </w:tbl>
    <w:p w:rsidR="001F4A88" w:rsidRDefault="001F4A88" w:rsidP="001F4A88">
      <w:r>
        <w:rPr>
          <w:rFonts w:hint="eastAsia"/>
        </w:rPr>
        <w:t>１　子育て応援サポーター事業（市民向け子育て支援）〔必須〕</w:t>
      </w:r>
    </w:p>
    <w:p w:rsidR="001F4A88" w:rsidRPr="005A6BC4" w:rsidRDefault="001F4A88" w:rsidP="001F4A88">
      <w:r>
        <w:rPr>
          <w:rFonts w:hint="eastAsia"/>
        </w:rPr>
        <w:t>２　従業員向け子育て支援</w:t>
      </w:r>
    </w:p>
    <w:tbl>
      <w:tblPr>
        <w:tblpPr w:leftFromText="142" w:rightFromText="142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7453"/>
      </w:tblGrid>
      <w:tr w:rsidR="001F4A88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620" w:type="dxa"/>
            <w:vAlign w:val="center"/>
          </w:tcPr>
          <w:p w:rsidR="001F4A88" w:rsidRDefault="001F4A88" w:rsidP="001F4A88">
            <w:pPr>
              <w:jc w:val="center"/>
            </w:pPr>
            <w:r>
              <w:rPr>
                <w:rFonts w:hint="eastAsia"/>
              </w:rPr>
              <w:t>取り組み項目</w:t>
            </w:r>
          </w:p>
        </w:tc>
        <w:tc>
          <w:tcPr>
            <w:tcW w:w="7560" w:type="dxa"/>
          </w:tcPr>
          <w:p w:rsidR="001F4A88" w:rsidRDefault="001F4A88" w:rsidP="001F4A88"/>
          <w:p w:rsidR="001F4A88" w:rsidRDefault="001F4A88" w:rsidP="001F4A88"/>
        </w:tc>
      </w:tr>
      <w:tr w:rsidR="001F4A8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20" w:type="dxa"/>
            <w:vAlign w:val="center"/>
          </w:tcPr>
          <w:p w:rsidR="001F4A88" w:rsidRDefault="001F4A88" w:rsidP="001F4A88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>実施期日</w:t>
            </w:r>
          </w:p>
          <w:p w:rsidR="001F4A88" w:rsidRDefault="001F4A88" w:rsidP="001F4A88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>（期間）</w:t>
            </w:r>
          </w:p>
        </w:tc>
        <w:tc>
          <w:tcPr>
            <w:tcW w:w="7560" w:type="dxa"/>
          </w:tcPr>
          <w:p w:rsidR="001F4A88" w:rsidRDefault="001F4A88" w:rsidP="001F4A88">
            <w:pPr>
              <w:widowControl/>
              <w:ind w:rightChars="100" w:right="21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1F4A88" w:rsidRDefault="001F4A88" w:rsidP="001F4A88"/>
        </w:tc>
      </w:tr>
      <w:tr w:rsidR="001F4A88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1620" w:type="dxa"/>
            <w:vAlign w:val="center"/>
          </w:tcPr>
          <w:p w:rsidR="001F4A88" w:rsidRDefault="001F4A88" w:rsidP="001F4A88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560" w:type="dxa"/>
          </w:tcPr>
          <w:p w:rsidR="001F4A88" w:rsidRDefault="001F4A88" w:rsidP="001F4A88">
            <w:pPr>
              <w:ind w:rightChars="100" w:right="210"/>
              <w:jc w:val="right"/>
            </w:pPr>
          </w:p>
        </w:tc>
      </w:tr>
    </w:tbl>
    <w:p w:rsidR="001F4A88" w:rsidRDefault="001F4A88" w:rsidP="001F4A88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　従業員向け子育て支援は、登録した事業所のみ記載してください。</w:t>
      </w:r>
    </w:p>
    <w:p w:rsidR="001F4A88" w:rsidRPr="00D90FD0" w:rsidRDefault="00004E32" w:rsidP="001F4A88">
      <w:pPr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372110</wp:posOffset>
                </wp:positionV>
                <wp:extent cx="6057900" cy="381000"/>
                <wp:effectExtent l="24130" t="25400" r="33020" b="317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81000"/>
                        </a:xfrm>
                        <a:prstGeom prst="rect">
                          <a:avLst/>
                        </a:prstGeom>
                        <a:noFill/>
                        <a:ln w="476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4A88" w:rsidRDefault="001F4A88" w:rsidP="001F4A88">
                            <w:pPr>
                              <w:spacing w:before="120"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登録継続の確認：　　継続する　　・　　継続しない（　　　年　　月　　日をもって終了）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9.3pt;width:477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" filled="f" strokeweight="3.75pt">
                <v:stroke linestyle="thickThin"/>
                <v:textbox inset="5.85pt,.7pt,5.85pt,.7pt">
                  <w:txbxContent>
                    <w:p w:rsidR="001F4A88" w:rsidRDefault="001F4A88" w:rsidP="001F4A88">
                      <w:pPr>
                        <w:spacing w:before="120" w:line="300" w:lineRule="exact"/>
                      </w:pPr>
                      <w:r>
                        <w:rPr>
                          <w:rFonts w:hint="eastAsia"/>
                        </w:rPr>
                        <w:t>登録継続の確認：　　継続する　　・　　継続しない（　　　年　　月　　日をもって終了）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A88" w:rsidRPr="00D90FD0">
        <w:rPr>
          <w:rFonts w:hint="eastAsia"/>
          <w:sz w:val="20"/>
          <w:szCs w:val="20"/>
        </w:rPr>
        <w:t>※　内容については、一部様式の変更又は別紙を用いても構いません。</w:t>
      </w:r>
    </w:p>
    <w:p w:rsidR="004E079A" w:rsidRPr="004E079A" w:rsidRDefault="004E079A" w:rsidP="00ED3783"/>
    <w:sectPr w:rsidR="004E079A" w:rsidRPr="004E079A" w:rsidSect="00E658C2">
      <w:pgSz w:w="11907" w:h="16840" w:code="9"/>
      <w:pgMar w:top="1418" w:right="1418" w:bottom="1134" w:left="1418" w:header="720" w:footer="284" w:gutter="0"/>
      <w:cols w:space="425"/>
      <w:docGrid w:type="lines" w:linePitch="432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66" w:rsidRDefault="00E11566" w:rsidP="00550220">
      <w:r>
        <w:separator/>
      </w:r>
    </w:p>
  </w:endnote>
  <w:endnote w:type="continuationSeparator" w:id="0">
    <w:p w:rsidR="00E11566" w:rsidRDefault="00E11566" w:rsidP="0055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66" w:rsidRDefault="00E11566" w:rsidP="00550220">
      <w:r>
        <w:separator/>
      </w:r>
    </w:p>
  </w:footnote>
  <w:footnote w:type="continuationSeparator" w:id="0">
    <w:p w:rsidR="00E11566" w:rsidRDefault="00E11566" w:rsidP="0055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233D"/>
    <w:multiLevelType w:val="hybridMultilevel"/>
    <w:tmpl w:val="1DC6B2E0"/>
    <w:lvl w:ilvl="0" w:tplc="3B7693F8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F9"/>
    <w:rsid w:val="00004E32"/>
    <w:rsid w:val="00010392"/>
    <w:rsid w:val="00016C2A"/>
    <w:rsid w:val="00023ECF"/>
    <w:rsid w:val="00042ED1"/>
    <w:rsid w:val="00043E14"/>
    <w:rsid w:val="00053CC0"/>
    <w:rsid w:val="0005606F"/>
    <w:rsid w:val="00093D22"/>
    <w:rsid w:val="000C7B40"/>
    <w:rsid w:val="00165D72"/>
    <w:rsid w:val="001723DF"/>
    <w:rsid w:val="001B3AF5"/>
    <w:rsid w:val="001F4A88"/>
    <w:rsid w:val="00234397"/>
    <w:rsid w:val="00291CAA"/>
    <w:rsid w:val="002C36F2"/>
    <w:rsid w:val="002D061A"/>
    <w:rsid w:val="002E1191"/>
    <w:rsid w:val="002E2F50"/>
    <w:rsid w:val="002F701F"/>
    <w:rsid w:val="00317CEE"/>
    <w:rsid w:val="004859E0"/>
    <w:rsid w:val="00485C18"/>
    <w:rsid w:val="004E079A"/>
    <w:rsid w:val="004E18D9"/>
    <w:rsid w:val="004E6094"/>
    <w:rsid w:val="005156E8"/>
    <w:rsid w:val="00515EA0"/>
    <w:rsid w:val="00550220"/>
    <w:rsid w:val="0055142D"/>
    <w:rsid w:val="005656C2"/>
    <w:rsid w:val="00584401"/>
    <w:rsid w:val="005A6BC4"/>
    <w:rsid w:val="005F63CF"/>
    <w:rsid w:val="006202C3"/>
    <w:rsid w:val="00622AAA"/>
    <w:rsid w:val="0064151A"/>
    <w:rsid w:val="0064525A"/>
    <w:rsid w:val="0083685B"/>
    <w:rsid w:val="00870EFD"/>
    <w:rsid w:val="008B7621"/>
    <w:rsid w:val="008D1ED4"/>
    <w:rsid w:val="00946FE9"/>
    <w:rsid w:val="00960D02"/>
    <w:rsid w:val="00975EAE"/>
    <w:rsid w:val="009A7BCC"/>
    <w:rsid w:val="009B56B4"/>
    <w:rsid w:val="009D01F9"/>
    <w:rsid w:val="009F7492"/>
    <w:rsid w:val="00A03349"/>
    <w:rsid w:val="00A16FCF"/>
    <w:rsid w:val="00A20518"/>
    <w:rsid w:val="00A2658B"/>
    <w:rsid w:val="00A72038"/>
    <w:rsid w:val="00AB1F23"/>
    <w:rsid w:val="00B122DA"/>
    <w:rsid w:val="00B13DBF"/>
    <w:rsid w:val="00B17EC7"/>
    <w:rsid w:val="00B666B3"/>
    <w:rsid w:val="00B749F8"/>
    <w:rsid w:val="00B94510"/>
    <w:rsid w:val="00BB3914"/>
    <w:rsid w:val="00C01F58"/>
    <w:rsid w:val="00C62476"/>
    <w:rsid w:val="00C80D2C"/>
    <w:rsid w:val="00CC2631"/>
    <w:rsid w:val="00D51BD9"/>
    <w:rsid w:val="00D81485"/>
    <w:rsid w:val="00D90FD0"/>
    <w:rsid w:val="00DA3992"/>
    <w:rsid w:val="00DA5B97"/>
    <w:rsid w:val="00DB2F75"/>
    <w:rsid w:val="00DD403D"/>
    <w:rsid w:val="00DE565A"/>
    <w:rsid w:val="00E00FB6"/>
    <w:rsid w:val="00E11566"/>
    <w:rsid w:val="00E13066"/>
    <w:rsid w:val="00E4486C"/>
    <w:rsid w:val="00E56E82"/>
    <w:rsid w:val="00E646B0"/>
    <w:rsid w:val="00E658C2"/>
    <w:rsid w:val="00E81DBE"/>
    <w:rsid w:val="00EA78EE"/>
    <w:rsid w:val="00EA793A"/>
    <w:rsid w:val="00ED3783"/>
    <w:rsid w:val="00EF1D9C"/>
    <w:rsid w:val="00F14CBA"/>
    <w:rsid w:val="00F17ABC"/>
    <w:rsid w:val="00F4664C"/>
    <w:rsid w:val="00F61D41"/>
    <w:rsid w:val="00FC2468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ECEBB3-9B81-430E-81B4-3CB954CB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15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Body Text Indent"/>
    <w:basedOn w:val="a"/>
    <w:link w:val="a6"/>
    <w:uiPriority w:val="99"/>
    <w:rsid w:val="002D061A"/>
    <w:pPr>
      <w:ind w:left="360" w:hanging="360"/>
    </w:pPr>
    <w:rPr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2D061A"/>
    <w:pPr>
      <w:ind w:left="720" w:hanging="300"/>
    </w:pPr>
    <w:rPr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2D061A"/>
    <w:pPr>
      <w:ind w:left="1080" w:hanging="1080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table" w:styleId="a7">
    <w:name w:val="Table Grid"/>
    <w:basedOn w:val="a1"/>
    <w:uiPriority w:val="59"/>
    <w:rsid w:val="00D814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B122DA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1F4A8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5502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550220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5502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sid w:val="0055022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吉本　和矢</cp:lastModifiedBy>
  <cp:revision>2</cp:revision>
  <cp:lastPrinted>2008-03-24T10:43:00Z</cp:lastPrinted>
  <dcterms:created xsi:type="dcterms:W3CDTF">2021-11-17T06:24:00Z</dcterms:created>
  <dcterms:modified xsi:type="dcterms:W3CDTF">2021-11-17T06:24:00Z</dcterms:modified>
</cp:coreProperties>
</file>