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2579" w14:textId="77777777" w:rsidR="002A1D71" w:rsidRPr="00F03ADB" w:rsidRDefault="002A1D71" w:rsidP="002A1D71">
      <w:pPr>
        <w:wordWrap w:val="0"/>
        <w:spacing w:line="-283" w:lineRule="auto"/>
        <w:jc w:val="left"/>
      </w:pPr>
      <w:r w:rsidRPr="00F03ADB">
        <w:rPr>
          <w:rFonts w:hint="eastAsia"/>
        </w:rPr>
        <w:t>様式第７号（第</w:t>
      </w:r>
      <w:r w:rsidR="00D22E67" w:rsidRPr="00F03ADB">
        <w:rPr>
          <w:rFonts w:hint="eastAsia"/>
        </w:rPr>
        <w:t>１０</w:t>
      </w:r>
      <w:r w:rsidRPr="00F03ADB">
        <w:rPr>
          <w:rFonts w:hint="eastAsia"/>
        </w:rPr>
        <w:t>条関係）</w:t>
      </w:r>
    </w:p>
    <w:p w14:paraId="0AAE9543" w14:textId="77777777" w:rsidR="002A1D71" w:rsidRPr="00F03ADB" w:rsidRDefault="002A1D71" w:rsidP="002A1D71">
      <w:pPr>
        <w:wordWrap w:val="0"/>
        <w:spacing w:line="-283" w:lineRule="auto"/>
        <w:jc w:val="left"/>
      </w:pPr>
    </w:p>
    <w:p w14:paraId="66A0D9F1" w14:textId="77777777" w:rsidR="002A1D71" w:rsidRPr="00F03ADB" w:rsidRDefault="002A1D71" w:rsidP="002A1D71">
      <w:pPr>
        <w:spacing w:line="-493" w:lineRule="auto"/>
        <w:jc w:val="center"/>
      </w:pPr>
      <w:r w:rsidRPr="00F03ADB">
        <w:rPr>
          <w:rFonts w:hAnsi="ＭＳ 明朝" w:hint="eastAsia"/>
          <w:sz w:val="28"/>
          <w:szCs w:val="28"/>
        </w:rPr>
        <w:t>帯広市太陽光発電システム導入資金貸付対象設備設置完了報告書</w:t>
      </w:r>
    </w:p>
    <w:p w14:paraId="43D5F201" w14:textId="77777777" w:rsidR="002A1D71" w:rsidRPr="00F03ADB" w:rsidRDefault="002A1D71" w:rsidP="002A1D71">
      <w:pPr>
        <w:wordWrap w:val="0"/>
        <w:spacing w:line="-283" w:lineRule="auto"/>
        <w:jc w:val="left"/>
        <w:rPr>
          <w:rFonts w:hAnsi="ＭＳ 明朝"/>
          <w:sz w:val="22"/>
          <w:szCs w:val="22"/>
        </w:rPr>
      </w:pPr>
    </w:p>
    <w:p w14:paraId="01B1E915" w14:textId="5A1FD76A" w:rsidR="002A1D71" w:rsidRPr="00F03ADB" w:rsidRDefault="00497FA2" w:rsidP="00A73A8B">
      <w:pPr>
        <w:wordWrap w:val="0"/>
        <w:spacing w:line="283" w:lineRule="exact"/>
        <w:ind w:leftChars="3600" w:left="6939"/>
        <w:jc w:val="left"/>
        <w:rPr>
          <w:rFonts w:hAnsi="ＭＳ 明朝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 xml:space="preserve">　　　</w:t>
      </w:r>
      <w:r w:rsidR="002A1D71" w:rsidRPr="00F03ADB">
        <w:rPr>
          <w:rFonts w:hAnsi="ＭＳ 明朝" w:hint="eastAsia"/>
          <w:sz w:val="22"/>
          <w:szCs w:val="22"/>
        </w:rPr>
        <w:t xml:space="preserve">年　</w:t>
      </w:r>
      <w:r w:rsidR="002A1D71" w:rsidRPr="00F03ADB">
        <w:rPr>
          <w:rFonts w:hAnsi="ＭＳ 明朝"/>
          <w:sz w:val="22"/>
          <w:szCs w:val="22"/>
        </w:rPr>
        <w:t xml:space="preserve">    </w:t>
      </w:r>
      <w:r w:rsidR="002A1D71" w:rsidRPr="00F03ADB">
        <w:rPr>
          <w:rFonts w:hAnsi="ＭＳ 明朝" w:hint="eastAsia"/>
          <w:sz w:val="22"/>
          <w:szCs w:val="22"/>
        </w:rPr>
        <w:t xml:space="preserve">月　</w:t>
      </w:r>
      <w:r w:rsidR="002A1D71" w:rsidRPr="00F03ADB">
        <w:rPr>
          <w:rFonts w:hAnsi="ＭＳ 明朝"/>
          <w:sz w:val="22"/>
          <w:szCs w:val="22"/>
        </w:rPr>
        <w:t xml:space="preserve">    </w:t>
      </w:r>
      <w:r w:rsidR="002A1D71" w:rsidRPr="00F03ADB">
        <w:rPr>
          <w:rFonts w:hAnsi="ＭＳ 明朝" w:hint="eastAsia"/>
          <w:sz w:val="22"/>
          <w:szCs w:val="22"/>
        </w:rPr>
        <w:t>日</w:t>
      </w:r>
    </w:p>
    <w:p w14:paraId="21478081" w14:textId="77777777" w:rsidR="002A1D71" w:rsidRPr="00F03ADB" w:rsidRDefault="002A1D71" w:rsidP="002A1D71">
      <w:pPr>
        <w:wordWrap w:val="0"/>
        <w:spacing w:line="-283" w:lineRule="auto"/>
        <w:jc w:val="left"/>
        <w:rPr>
          <w:rFonts w:hAnsi="ＭＳ 明朝"/>
          <w:sz w:val="22"/>
          <w:szCs w:val="22"/>
        </w:rPr>
      </w:pPr>
    </w:p>
    <w:p w14:paraId="4F199F58" w14:textId="77777777" w:rsidR="002A1D71" w:rsidRPr="00F03ADB" w:rsidRDefault="002A1D71" w:rsidP="002A1D71">
      <w:pPr>
        <w:wordWrap w:val="0"/>
        <w:spacing w:line="-283" w:lineRule="auto"/>
        <w:ind w:firstLineChars="200" w:firstLine="406"/>
        <w:jc w:val="left"/>
        <w:rPr>
          <w:rFonts w:hAnsi="ＭＳ 明朝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帯広市長　　　　　　　　　　　様</w:t>
      </w:r>
    </w:p>
    <w:p w14:paraId="2502D294" w14:textId="14162A1D" w:rsidR="002A1D71" w:rsidRPr="00F03ADB" w:rsidRDefault="00D22E67" w:rsidP="00A73A8B">
      <w:pPr>
        <w:wordWrap w:val="0"/>
        <w:spacing w:line="283" w:lineRule="exact"/>
        <w:ind w:leftChars="3350" w:left="6457"/>
        <w:jc w:val="left"/>
        <w:rPr>
          <w:rFonts w:hAnsi="ＭＳ 明朝" w:hint="eastAsia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〒</w:t>
      </w:r>
    </w:p>
    <w:p w14:paraId="785548E9" w14:textId="5CED74FF" w:rsidR="002A1D71" w:rsidRPr="00F03ADB" w:rsidRDefault="002A1D71" w:rsidP="00A73A8B">
      <w:pPr>
        <w:wordWrap w:val="0"/>
        <w:spacing w:line="283" w:lineRule="exact"/>
        <w:ind w:leftChars="2450" w:left="4723"/>
        <w:jc w:val="left"/>
        <w:rPr>
          <w:rFonts w:hAnsi="ＭＳ 明朝" w:hint="eastAsia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申</w:t>
      </w:r>
      <w:r w:rsidRPr="00F03ADB">
        <w:rPr>
          <w:rFonts w:hAnsi="ＭＳ 明朝" w:hint="eastAsia"/>
          <w:sz w:val="22"/>
          <w:szCs w:val="22"/>
        </w:rPr>
        <w:t xml:space="preserve"> </w:t>
      </w:r>
      <w:r w:rsidRPr="00F03ADB">
        <w:rPr>
          <w:rFonts w:hAnsi="ＭＳ 明朝" w:hint="eastAsia"/>
          <w:sz w:val="22"/>
          <w:szCs w:val="22"/>
        </w:rPr>
        <w:t>請</w:t>
      </w:r>
      <w:r w:rsidRPr="00F03ADB">
        <w:rPr>
          <w:rFonts w:hAnsi="ＭＳ 明朝" w:hint="eastAsia"/>
          <w:sz w:val="22"/>
          <w:szCs w:val="22"/>
        </w:rPr>
        <w:t xml:space="preserve"> </w:t>
      </w:r>
      <w:r w:rsidRPr="00F03ADB">
        <w:rPr>
          <w:rFonts w:hAnsi="ＭＳ 明朝" w:hint="eastAsia"/>
          <w:sz w:val="22"/>
          <w:szCs w:val="22"/>
        </w:rPr>
        <w:t>者</w:t>
      </w:r>
      <w:r w:rsidRPr="00F03ADB">
        <w:rPr>
          <w:rFonts w:hAnsi="ＭＳ 明朝" w:hint="eastAsia"/>
          <w:sz w:val="22"/>
          <w:szCs w:val="22"/>
        </w:rPr>
        <w:t xml:space="preserve"> </w:t>
      </w:r>
      <w:r w:rsidRPr="00F03ADB">
        <w:rPr>
          <w:rFonts w:hAnsi="ＭＳ 明朝" w:hint="eastAsia"/>
          <w:sz w:val="22"/>
          <w:szCs w:val="22"/>
        </w:rPr>
        <w:t>住　　所</w:t>
      </w:r>
    </w:p>
    <w:p w14:paraId="7ADB07FB" w14:textId="5C0457F6" w:rsidR="002A1D71" w:rsidRDefault="002A1D71" w:rsidP="002A1D71">
      <w:pPr>
        <w:wordWrap w:val="0"/>
        <w:spacing w:line="-283" w:lineRule="auto"/>
        <w:jc w:val="left"/>
        <w:rPr>
          <w:rFonts w:hAnsi="ＭＳ 明朝"/>
          <w:sz w:val="22"/>
          <w:szCs w:val="22"/>
        </w:rPr>
      </w:pPr>
    </w:p>
    <w:p w14:paraId="1FDB27FB" w14:textId="77777777" w:rsidR="00A73A8B" w:rsidRPr="00F03ADB" w:rsidRDefault="00A73A8B" w:rsidP="002A1D71">
      <w:pPr>
        <w:wordWrap w:val="0"/>
        <w:spacing w:line="-283" w:lineRule="auto"/>
        <w:jc w:val="left"/>
        <w:rPr>
          <w:rFonts w:hAnsi="ＭＳ 明朝" w:hint="eastAsia"/>
          <w:sz w:val="22"/>
          <w:szCs w:val="22"/>
        </w:rPr>
      </w:pPr>
    </w:p>
    <w:p w14:paraId="3FCE1368" w14:textId="7B175AAB" w:rsidR="002A1D71" w:rsidRPr="00F03ADB" w:rsidRDefault="002A1D71" w:rsidP="00A73A8B">
      <w:pPr>
        <w:wordWrap w:val="0"/>
        <w:spacing w:line="283" w:lineRule="exact"/>
        <w:ind w:leftChars="2900" w:left="5590"/>
        <w:jc w:val="left"/>
        <w:rPr>
          <w:rFonts w:hAnsi="ＭＳ 明朝" w:hint="eastAsia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氏　　名　　　　　　　　　　　　　　印</w:t>
      </w:r>
    </w:p>
    <w:p w14:paraId="5FCB53EC" w14:textId="24F5C073" w:rsidR="002A1D71" w:rsidRPr="00F03ADB" w:rsidRDefault="002A1D71" w:rsidP="002A1D71">
      <w:pPr>
        <w:wordWrap w:val="0"/>
        <w:spacing w:line="-283" w:lineRule="auto"/>
        <w:jc w:val="left"/>
        <w:rPr>
          <w:rFonts w:hAnsi="ＭＳ 明朝" w:hint="eastAsia"/>
          <w:sz w:val="22"/>
          <w:szCs w:val="22"/>
        </w:rPr>
      </w:pPr>
    </w:p>
    <w:p w14:paraId="165F6818" w14:textId="5E3381F0" w:rsidR="002A1D71" w:rsidRPr="00F03ADB" w:rsidRDefault="002A1D71" w:rsidP="002A1D71">
      <w:pPr>
        <w:wordWrap w:val="0"/>
        <w:spacing w:line="-283" w:lineRule="auto"/>
        <w:jc w:val="left"/>
        <w:rPr>
          <w:rFonts w:hAnsi="ＭＳ 明朝" w:hint="eastAsia"/>
          <w:sz w:val="22"/>
          <w:szCs w:val="22"/>
        </w:rPr>
      </w:pPr>
    </w:p>
    <w:p w14:paraId="65290EA6" w14:textId="26060FB1" w:rsidR="002A1D71" w:rsidRPr="00F03ADB" w:rsidRDefault="00FD47F5" w:rsidP="00A73A8B">
      <w:pPr>
        <w:wordWrap w:val="0"/>
        <w:spacing w:line="283" w:lineRule="exact"/>
        <w:ind w:leftChars="2900" w:left="5590"/>
        <w:jc w:val="left"/>
        <w:rPr>
          <w:rFonts w:hAnsi="ＭＳ 明朝" w:hint="eastAsia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連絡先電話番号　　　　―　　　　―</w:t>
      </w:r>
    </w:p>
    <w:p w14:paraId="7323DD67" w14:textId="77777777" w:rsidR="002A1D71" w:rsidRPr="00F03ADB" w:rsidRDefault="002A1D71" w:rsidP="002A1D71">
      <w:pPr>
        <w:wordWrap w:val="0"/>
        <w:spacing w:line="-283" w:lineRule="auto"/>
        <w:jc w:val="left"/>
        <w:rPr>
          <w:rFonts w:hAnsi="ＭＳ 明朝" w:hint="eastAsia"/>
          <w:sz w:val="22"/>
          <w:szCs w:val="22"/>
        </w:rPr>
      </w:pPr>
    </w:p>
    <w:p w14:paraId="41F1B639" w14:textId="633D9D76" w:rsidR="002A1D71" w:rsidRPr="00F03ADB" w:rsidRDefault="002A1D71" w:rsidP="002A1D71">
      <w:pPr>
        <w:wordWrap w:val="0"/>
        <w:spacing w:line="-283" w:lineRule="auto"/>
        <w:jc w:val="left"/>
        <w:rPr>
          <w:rFonts w:hAnsi="ＭＳ 明朝" w:hint="eastAsia"/>
          <w:sz w:val="22"/>
          <w:szCs w:val="22"/>
        </w:rPr>
      </w:pPr>
    </w:p>
    <w:p w14:paraId="70E881A5" w14:textId="77777777" w:rsidR="002A1D71" w:rsidRPr="00F03ADB" w:rsidRDefault="002A1D71" w:rsidP="002A1D71">
      <w:pPr>
        <w:wordWrap w:val="0"/>
        <w:spacing w:line="-283" w:lineRule="auto"/>
        <w:ind w:firstLineChars="100" w:firstLine="203"/>
        <w:jc w:val="left"/>
        <w:rPr>
          <w:rFonts w:hAnsi="ＭＳ 明朝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対象設備の設置が完了したので、帯広市太陽光発電システム導入資金貸付規則第</w:t>
      </w:r>
      <w:r w:rsidR="00B80734" w:rsidRPr="00F03ADB">
        <w:rPr>
          <w:rFonts w:hAnsi="ＭＳ 明朝" w:hint="eastAsia"/>
          <w:sz w:val="22"/>
          <w:szCs w:val="22"/>
        </w:rPr>
        <w:t>１０</w:t>
      </w:r>
      <w:r w:rsidRPr="00F03ADB">
        <w:rPr>
          <w:rFonts w:hAnsi="ＭＳ 明朝" w:hint="eastAsia"/>
          <w:sz w:val="22"/>
          <w:szCs w:val="22"/>
        </w:rPr>
        <w:t>条の規定により、次のとおり報告します。</w:t>
      </w:r>
    </w:p>
    <w:p w14:paraId="22C28816" w14:textId="77777777" w:rsidR="002A1D71" w:rsidRPr="00F03ADB" w:rsidRDefault="002A1D71" w:rsidP="002A1D71">
      <w:pPr>
        <w:wordWrap w:val="0"/>
        <w:spacing w:line="-283" w:lineRule="auto"/>
        <w:jc w:val="left"/>
        <w:rPr>
          <w:rFonts w:hAnsi="ＭＳ 明朝" w:hint="eastAsia"/>
          <w:sz w:val="22"/>
          <w:szCs w:val="22"/>
        </w:rPr>
      </w:pPr>
    </w:p>
    <w:p w14:paraId="1BEB7243" w14:textId="77777777" w:rsidR="00D838DB" w:rsidRPr="00F03ADB" w:rsidRDefault="00D838DB" w:rsidP="00D838DB">
      <w:pPr>
        <w:spacing w:line="360" w:lineRule="auto"/>
        <w:rPr>
          <w:rFonts w:hAnsi="ＭＳ 明朝" w:hint="eastAsia"/>
          <w:sz w:val="22"/>
          <w:szCs w:val="22"/>
        </w:rPr>
      </w:pPr>
    </w:p>
    <w:p w14:paraId="328B25A5" w14:textId="77777777" w:rsidR="002A1D71" w:rsidRPr="00F03ADB" w:rsidRDefault="00F417AC" w:rsidP="002A1D71">
      <w:pPr>
        <w:spacing w:line="-283" w:lineRule="auto"/>
        <w:rPr>
          <w:rFonts w:hAnsi="ＭＳ 明朝" w:hint="eastAsia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１</w:t>
      </w:r>
      <w:r w:rsidR="002A1D71" w:rsidRPr="00F03ADB">
        <w:rPr>
          <w:rFonts w:hAnsi="ＭＳ 明朝" w:hint="eastAsia"/>
          <w:sz w:val="22"/>
          <w:szCs w:val="22"/>
        </w:rPr>
        <w:t xml:space="preserve">　設置工事期間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5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27"/>
      </w:tblGrid>
      <w:tr w:rsidR="002A1D71" w:rsidRPr="004C517C" w14:paraId="5E410F94" w14:textId="77777777" w:rsidTr="004C517C">
        <w:trPr>
          <w:gridAfter w:val="1"/>
          <w:wAfter w:w="27" w:type="dxa"/>
          <w:trHeight w:val="567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FF25A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開始日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711E25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E34CD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C81A1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E5B935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年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EF72C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D59C8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54A1ECF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C93D0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F5746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93E18F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2A1D71" w:rsidRPr="004C517C" w14:paraId="63BC01BB" w14:textId="77777777" w:rsidTr="004C517C">
        <w:trPr>
          <w:trHeight w:val="295"/>
        </w:trPr>
        <w:tc>
          <w:tcPr>
            <w:tcW w:w="7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F7870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2A1D71" w:rsidRPr="004C517C" w14:paraId="2ADC35B9" w14:textId="77777777" w:rsidTr="004C517C">
        <w:trPr>
          <w:gridAfter w:val="1"/>
          <w:wAfter w:w="27" w:type="dxa"/>
          <w:trHeight w:val="567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B40BF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完了日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0FAE36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B2AC1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3FF7C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2D1BEE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年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531CE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49C75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712E835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2F978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93D9F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8DCC1D" w14:textId="77777777" w:rsidR="002A1D71" w:rsidRPr="004C517C" w:rsidRDefault="002A1D71" w:rsidP="004C517C">
            <w:pPr>
              <w:spacing w:line="-283" w:lineRule="auto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</w:tbl>
    <w:p w14:paraId="5D05D518" w14:textId="77777777" w:rsidR="002A1D71" w:rsidRPr="00F03ADB" w:rsidRDefault="002A1D71" w:rsidP="002A1D71">
      <w:pPr>
        <w:spacing w:line="-283" w:lineRule="auto"/>
        <w:rPr>
          <w:rFonts w:hAnsi="ＭＳ 明朝" w:hint="eastAsia"/>
          <w:sz w:val="22"/>
          <w:szCs w:val="22"/>
        </w:rPr>
      </w:pPr>
    </w:p>
    <w:p w14:paraId="43CCE039" w14:textId="77777777" w:rsidR="00F417AC" w:rsidRPr="00F03ADB" w:rsidRDefault="00F417AC" w:rsidP="002A1D71">
      <w:pPr>
        <w:spacing w:line="-283" w:lineRule="auto"/>
        <w:rPr>
          <w:rFonts w:hAnsi="ＭＳ 明朝" w:hint="eastAsia"/>
          <w:sz w:val="22"/>
          <w:szCs w:val="22"/>
        </w:rPr>
      </w:pPr>
    </w:p>
    <w:p w14:paraId="25C2B0C4" w14:textId="77777777" w:rsidR="002A1D71" w:rsidRPr="00F03ADB" w:rsidRDefault="00F417AC" w:rsidP="002A1D71">
      <w:pPr>
        <w:spacing w:line="-283" w:lineRule="auto"/>
        <w:rPr>
          <w:rFonts w:hAnsi="ＭＳ 明朝" w:hint="eastAsia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２</w:t>
      </w:r>
      <w:r w:rsidR="002A1D71" w:rsidRPr="00F03ADB">
        <w:rPr>
          <w:rFonts w:hAnsi="ＭＳ 明朝" w:hint="eastAsia"/>
          <w:sz w:val="22"/>
          <w:szCs w:val="22"/>
        </w:rPr>
        <w:t xml:space="preserve">　資金貸付申請額</w:t>
      </w:r>
    </w:p>
    <w:tbl>
      <w:tblPr>
        <w:tblW w:w="4576" w:type="dxa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"/>
        <w:gridCol w:w="509"/>
        <w:gridCol w:w="509"/>
        <w:gridCol w:w="508"/>
        <w:gridCol w:w="508"/>
        <w:gridCol w:w="508"/>
        <w:gridCol w:w="508"/>
        <w:gridCol w:w="1017"/>
      </w:tblGrid>
      <w:tr w:rsidR="002A1D71" w:rsidRPr="00F03ADB" w14:paraId="55DD2FEE" w14:textId="77777777">
        <w:trPr>
          <w:trHeight w:val="567"/>
        </w:trPr>
        <w:tc>
          <w:tcPr>
            <w:tcW w:w="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390422AD" w14:textId="77777777" w:rsidR="002A1D71" w:rsidRPr="00F03ADB" w:rsidRDefault="002A1D71" w:rsidP="00D838DB">
            <w:pPr>
              <w:spacing w:line="-283" w:lineRule="auto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6" w:space="0" w:color="000000"/>
              <w:left w:val="dashSmallGap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B307A8" w14:textId="77777777" w:rsidR="002A1D71" w:rsidRPr="00F03ADB" w:rsidRDefault="002A1D71" w:rsidP="00D838DB">
            <w:pPr>
              <w:spacing w:line="-283" w:lineRule="auto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39BCCD" w14:textId="77777777" w:rsidR="002A1D71" w:rsidRPr="00F03ADB" w:rsidRDefault="002A1D71" w:rsidP="00D838DB">
            <w:pPr>
              <w:spacing w:line="-283" w:lineRule="auto"/>
              <w:jc w:val="center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730CFF94" w14:textId="77777777" w:rsidR="002A1D71" w:rsidRPr="00F03ADB" w:rsidRDefault="002A1D71" w:rsidP="00D838DB">
            <w:pPr>
              <w:spacing w:line="-283" w:lineRule="auto"/>
              <w:jc w:val="center"/>
              <w:rPr>
                <w:rFonts w:hAnsi="ＭＳ 明朝" w:cs="ＭＳ Ｐゴシック"/>
                <w:sz w:val="28"/>
                <w:szCs w:val="28"/>
              </w:rPr>
            </w:pPr>
            <w:r w:rsidRPr="00F03ADB">
              <w:rPr>
                <w:rFonts w:hAnsi="ＭＳ 明朝" w:cs="ＭＳ Ｐゴシック" w:hint="eastAsia"/>
                <w:sz w:val="28"/>
                <w:szCs w:val="28"/>
              </w:rPr>
              <w:t>０</w:t>
            </w:r>
          </w:p>
        </w:tc>
        <w:tc>
          <w:tcPr>
            <w:tcW w:w="227" w:type="dxa"/>
            <w:tcBorders>
              <w:top w:val="single" w:sz="6" w:space="0" w:color="000000"/>
              <w:left w:val="dashSmallGap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B5BB50" w14:textId="77777777" w:rsidR="002A1D71" w:rsidRPr="00F03ADB" w:rsidRDefault="002A1D71" w:rsidP="00D838DB">
            <w:pPr>
              <w:spacing w:line="-283" w:lineRule="auto"/>
              <w:jc w:val="center"/>
              <w:rPr>
                <w:rFonts w:hAnsi="ＭＳ 明朝" w:cs="ＭＳ Ｐゴシック" w:hint="eastAsia"/>
                <w:sz w:val="28"/>
                <w:szCs w:val="28"/>
              </w:rPr>
            </w:pPr>
            <w:r w:rsidRPr="00F03ADB">
              <w:rPr>
                <w:rFonts w:hAnsi="ＭＳ 明朝" w:cs="ＭＳ Ｐゴシック" w:hint="eastAsia"/>
                <w:sz w:val="28"/>
                <w:szCs w:val="28"/>
              </w:rPr>
              <w:t>０</w:t>
            </w:r>
          </w:p>
        </w:tc>
        <w:tc>
          <w:tcPr>
            <w:tcW w:w="227" w:type="dxa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DFD14A" w14:textId="77777777" w:rsidR="002A1D71" w:rsidRPr="00F03ADB" w:rsidRDefault="002A1D71" w:rsidP="00D838DB">
            <w:pPr>
              <w:spacing w:line="-283" w:lineRule="auto"/>
              <w:jc w:val="center"/>
              <w:rPr>
                <w:rFonts w:hAnsi="ＭＳ 明朝" w:cs="ＭＳ Ｐゴシック"/>
                <w:sz w:val="28"/>
                <w:szCs w:val="28"/>
              </w:rPr>
            </w:pPr>
            <w:r w:rsidRPr="00F03ADB">
              <w:rPr>
                <w:rFonts w:hAnsi="ＭＳ 明朝" w:cs="ＭＳ Ｐゴシック" w:hint="eastAsia"/>
                <w:sz w:val="28"/>
                <w:szCs w:val="28"/>
              </w:rPr>
              <w:t>０</w:t>
            </w:r>
          </w:p>
        </w:tc>
        <w:tc>
          <w:tcPr>
            <w:tcW w:w="227" w:type="dxa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576CECEE" w14:textId="77777777" w:rsidR="002A1D71" w:rsidRPr="00F03ADB" w:rsidRDefault="002A1D71" w:rsidP="00D838DB">
            <w:pPr>
              <w:spacing w:line="-283" w:lineRule="auto"/>
              <w:jc w:val="center"/>
              <w:rPr>
                <w:rFonts w:hAnsi="ＭＳ 明朝" w:cs="ＭＳ Ｐゴシック"/>
                <w:sz w:val="28"/>
                <w:szCs w:val="28"/>
              </w:rPr>
            </w:pPr>
            <w:r w:rsidRPr="00F03ADB">
              <w:rPr>
                <w:rFonts w:hAnsi="ＭＳ 明朝" w:cs="ＭＳ Ｐゴシック" w:hint="eastAsia"/>
                <w:sz w:val="28"/>
                <w:szCs w:val="28"/>
              </w:rPr>
              <w:t>０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59A1" w14:textId="77777777" w:rsidR="002A1D71" w:rsidRPr="00F03ADB" w:rsidRDefault="002A1D71" w:rsidP="00CE4CD1">
            <w:pPr>
              <w:spacing w:line="-283" w:lineRule="auto"/>
              <w:rPr>
                <w:rFonts w:hAnsi="ＭＳ 明朝" w:cs="ＭＳ Ｐゴシック"/>
                <w:sz w:val="22"/>
                <w:szCs w:val="22"/>
              </w:rPr>
            </w:pPr>
            <w:r w:rsidRPr="00F03ADB">
              <w:rPr>
                <w:rFonts w:hAnsi="ＭＳ 明朝" w:cs="ＭＳ Ｐゴシック" w:hint="eastAsia"/>
                <w:sz w:val="22"/>
                <w:szCs w:val="22"/>
              </w:rPr>
              <w:t>円</w:t>
            </w:r>
          </w:p>
        </w:tc>
      </w:tr>
    </w:tbl>
    <w:p w14:paraId="2184B161" w14:textId="77777777" w:rsidR="002A1D71" w:rsidRPr="00F03ADB" w:rsidRDefault="002A1D71" w:rsidP="002A1D71">
      <w:pPr>
        <w:spacing w:line="-283" w:lineRule="auto"/>
        <w:rPr>
          <w:rFonts w:hAnsi="ＭＳ 明朝" w:hint="eastAsia"/>
          <w:sz w:val="22"/>
          <w:szCs w:val="22"/>
        </w:rPr>
      </w:pPr>
    </w:p>
    <w:p w14:paraId="7A9589A3" w14:textId="77777777" w:rsidR="00F417AC" w:rsidRPr="00F03ADB" w:rsidRDefault="00F417AC" w:rsidP="002A1D71">
      <w:pPr>
        <w:spacing w:line="-283" w:lineRule="auto"/>
        <w:rPr>
          <w:rFonts w:hAnsi="ＭＳ 明朝" w:hint="eastAsia"/>
          <w:sz w:val="22"/>
          <w:szCs w:val="22"/>
        </w:rPr>
      </w:pPr>
    </w:p>
    <w:p w14:paraId="55CE2348" w14:textId="77777777" w:rsidR="002A1D71" w:rsidRPr="00F03ADB" w:rsidRDefault="00F417AC" w:rsidP="002A1D71">
      <w:pPr>
        <w:spacing w:line="-283" w:lineRule="auto"/>
        <w:rPr>
          <w:rFonts w:hAnsi="ＭＳ 明朝" w:hint="eastAsia"/>
          <w:sz w:val="22"/>
          <w:szCs w:val="22"/>
        </w:rPr>
      </w:pPr>
      <w:r w:rsidRPr="00F03ADB">
        <w:rPr>
          <w:rFonts w:hAnsi="ＭＳ 明朝" w:hint="eastAsia"/>
          <w:sz w:val="22"/>
          <w:szCs w:val="22"/>
        </w:rPr>
        <w:t>３</w:t>
      </w:r>
      <w:r w:rsidR="002A1D71" w:rsidRPr="00F03ADB">
        <w:rPr>
          <w:rFonts w:hAnsi="ＭＳ 明朝" w:hint="eastAsia"/>
          <w:sz w:val="22"/>
          <w:szCs w:val="22"/>
        </w:rPr>
        <w:t xml:space="preserve">　添付書類</w:t>
      </w: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2"/>
        <w:gridCol w:w="1056"/>
        <w:gridCol w:w="7387"/>
      </w:tblGrid>
      <w:tr w:rsidR="002A1D71" w:rsidRPr="004C517C" w14:paraId="00D7F0A0" w14:textId="77777777" w:rsidTr="004C517C">
        <w:trPr>
          <w:trHeight w:val="322"/>
        </w:trPr>
        <w:tc>
          <w:tcPr>
            <w:tcW w:w="1800" w:type="dxa"/>
            <w:gridSpan w:val="2"/>
            <w:shd w:val="clear" w:color="auto" w:fill="auto"/>
          </w:tcPr>
          <w:p w14:paraId="602C5EBD" w14:textId="77777777" w:rsidR="002A1D71" w:rsidRPr="004C517C" w:rsidRDefault="002A1D71" w:rsidP="004C517C">
            <w:pPr>
              <w:spacing w:line="240" w:lineRule="atLeas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添付種類確認欄</w:t>
            </w:r>
          </w:p>
        </w:tc>
        <w:tc>
          <w:tcPr>
            <w:tcW w:w="7586" w:type="dxa"/>
            <w:shd w:val="clear" w:color="auto" w:fill="auto"/>
          </w:tcPr>
          <w:p w14:paraId="213B73D8" w14:textId="77777777" w:rsidR="002A1D71" w:rsidRPr="004C517C" w:rsidRDefault="002A1D71" w:rsidP="004C517C">
            <w:pPr>
              <w:spacing w:line="240" w:lineRule="atLeas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</w:tr>
      <w:tr w:rsidR="002A1D71" w:rsidRPr="004C517C" w14:paraId="205D2ED4" w14:textId="77777777" w:rsidTr="004C517C">
        <w:trPr>
          <w:trHeight w:val="497"/>
        </w:trPr>
        <w:tc>
          <w:tcPr>
            <w:tcW w:w="720" w:type="dxa"/>
            <w:shd w:val="clear" w:color="auto" w:fill="auto"/>
            <w:vAlign w:val="center"/>
          </w:tcPr>
          <w:p w14:paraId="7736E4B7" w14:textId="77777777" w:rsidR="002A1D71" w:rsidRPr="004C517C" w:rsidRDefault="00FD47F5" w:rsidP="004C517C">
            <w:pPr>
              <w:spacing w:line="240" w:lineRule="atLeas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F14256" w14:textId="77777777" w:rsidR="002A1D71" w:rsidRPr="004C517C" w:rsidRDefault="002A1D71" w:rsidP="004C517C">
            <w:pPr>
              <w:spacing w:line="240" w:lineRule="atLeast"/>
              <w:rPr>
                <w:rFonts w:hAnsi="ＭＳ 明朝" w:hint="eastAsia"/>
                <w:sz w:val="20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 w14:paraId="358A9404" w14:textId="77777777" w:rsidR="002A1D71" w:rsidRPr="004C517C" w:rsidRDefault="002A1D71" w:rsidP="004C517C">
            <w:pPr>
              <w:spacing w:line="240" w:lineRule="atLeast"/>
              <w:rPr>
                <w:rFonts w:hAnsi="ＭＳ 明朝" w:hint="eastAsia"/>
                <w:sz w:val="20"/>
                <w:szCs w:val="20"/>
              </w:rPr>
            </w:pPr>
            <w:r w:rsidRPr="004C517C">
              <w:rPr>
                <w:rFonts w:hAnsi="ＭＳ 明朝" w:hint="eastAsia"/>
                <w:sz w:val="20"/>
                <w:szCs w:val="20"/>
              </w:rPr>
              <w:t>設置完了後の状態を示すカラー写真</w:t>
            </w:r>
          </w:p>
        </w:tc>
      </w:tr>
      <w:tr w:rsidR="002A1D71" w:rsidRPr="004C517C" w14:paraId="378E8F3C" w14:textId="77777777" w:rsidTr="004C517C">
        <w:trPr>
          <w:trHeight w:val="522"/>
        </w:trPr>
        <w:tc>
          <w:tcPr>
            <w:tcW w:w="720" w:type="dxa"/>
            <w:shd w:val="clear" w:color="auto" w:fill="auto"/>
            <w:vAlign w:val="center"/>
          </w:tcPr>
          <w:p w14:paraId="31DA3888" w14:textId="77777777" w:rsidR="002A1D71" w:rsidRPr="004C517C" w:rsidRDefault="00FD47F5" w:rsidP="004C517C">
            <w:pPr>
              <w:spacing w:line="240" w:lineRule="atLeas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B7981E" w14:textId="77777777" w:rsidR="002A1D71" w:rsidRPr="004C517C" w:rsidRDefault="002A1D71" w:rsidP="004C517C">
            <w:pPr>
              <w:spacing w:line="240" w:lineRule="atLeast"/>
              <w:rPr>
                <w:rFonts w:hAnsi="ＭＳ 明朝" w:hint="eastAsia"/>
                <w:sz w:val="20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 w14:paraId="6D538126" w14:textId="77777777" w:rsidR="002A1D71" w:rsidRPr="000166DC" w:rsidRDefault="002A1D71" w:rsidP="004C517C">
            <w:pPr>
              <w:spacing w:line="240" w:lineRule="atLeast"/>
              <w:rPr>
                <w:rFonts w:hAnsi="ＭＳ 明朝" w:hint="eastAsia"/>
                <w:sz w:val="20"/>
                <w:szCs w:val="20"/>
              </w:rPr>
            </w:pPr>
            <w:r w:rsidRPr="000166DC">
              <w:rPr>
                <w:rFonts w:hAnsi="ＭＳ 明朝" w:hint="eastAsia"/>
                <w:sz w:val="20"/>
                <w:szCs w:val="20"/>
              </w:rPr>
              <w:t>電力会社との</w:t>
            </w:r>
            <w:r w:rsidR="00DD6BC8" w:rsidRPr="000166DC">
              <w:rPr>
                <w:rFonts w:hAnsi="ＭＳ 明朝" w:hint="eastAsia"/>
                <w:sz w:val="20"/>
                <w:szCs w:val="20"/>
              </w:rPr>
              <w:t>電力</w:t>
            </w:r>
            <w:r w:rsidR="00C331A7" w:rsidRPr="000166DC">
              <w:rPr>
                <w:rFonts w:hAnsi="ＭＳ 明朝" w:hint="eastAsia"/>
                <w:sz w:val="20"/>
                <w:szCs w:val="20"/>
              </w:rPr>
              <w:t>受給</w:t>
            </w:r>
            <w:r w:rsidR="00DD6BC8" w:rsidRPr="000166DC">
              <w:rPr>
                <w:rFonts w:hAnsi="ＭＳ 明朝" w:hint="eastAsia"/>
                <w:sz w:val="20"/>
                <w:szCs w:val="20"/>
              </w:rPr>
              <w:t>に関する契約</w:t>
            </w:r>
            <w:r w:rsidR="007E4B65" w:rsidRPr="000166DC">
              <w:rPr>
                <w:rFonts w:hAnsi="ＭＳ 明朝" w:hint="eastAsia"/>
                <w:sz w:val="20"/>
                <w:szCs w:val="20"/>
              </w:rPr>
              <w:t>及び</w:t>
            </w:r>
            <w:r w:rsidR="00DD6BC8" w:rsidRPr="000166DC">
              <w:rPr>
                <w:rFonts w:hAnsi="ＭＳ 明朝" w:hint="eastAsia"/>
                <w:sz w:val="20"/>
                <w:szCs w:val="20"/>
              </w:rPr>
              <w:t>受給の</w:t>
            </w:r>
            <w:r w:rsidR="007E4B65" w:rsidRPr="000166DC">
              <w:rPr>
                <w:rFonts w:hAnsi="ＭＳ 明朝" w:hint="eastAsia"/>
                <w:sz w:val="20"/>
                <w:szCs w:val="20"/>
              </w:rPr>
              <w:t>開始</w:t>
            </w:r>
            <w:r w:rsidR="00DD6BC8" w:rsidRPr="000166DC">
              <w:rPr>
                <w:rFonts w:hAnsi="ＭＳ 明朝" w:hint="eastAsia"/>
                <w:sz w:val="20"/>
                <w:szCs w:val="20"/>
              </w:rPr>
              <w:t>が確認できる書類の</w:t>
            </w:r>
            <w:r w:rsidRPr="000166DC">
              <w:rPr>
                <w:rFonts w:hAnsi="ＭＳ 明朝" w:hint="eastAsia"/>
                <w:sz w:val="20"/>
                <w:szCs w:val="20"/>
              </w:rPr>
              <w:t>写し</w:t>
            </w:r>
          </w:p>
        </w:tc>
      </w:tr>
      <w:tr w:rsidR="00D22E67" w:rsidRPr="004C517C" w14:paraId="0301C397" w14:textId="77777777" w:rsidTr="004C517C">
        <w:trPr>
          <w:trHeight w:val="527"/>
        </w:trPr>
        <w:tc>
          <w:tcPr>
            <w:tcW w:w="720" w:type="dxa"/>
            <w:shd w:val="clear" w:color="auto" w:fill="auto"/>
            <w:vAlign w:val="center"/>
          </w:tcPr>
          <w:p w14:paraId="7319B128" w14:textId="77777777" w:rsidR="00D22E67" w:rsidRPr="004C517C" w:rsidRDefault="00405B01" w:rsidP="004C517C">
            <w:pPr>
              <w:spacing w:line="240" w:lineRule="atLeas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4C517C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AE4CDC" w14:textId="77777777" w:rsidR="00D22E67" w:rsidRPr="004C517C" w:rsidRDefault="00D22E67" w:rsidP="004C517C">
            <w:pPr>
              <w:spacing w:line="240" w:lineRule="atLeas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7586" w:type="dxa"/>
            <w:shd w:val="clear" w:color="auto" w:fill="auto"/>
            <w:vAlign w:val="center"/>
          </w:tcPr>
          <w:p w14:paraId="28C75B2E" w14:textId="77777777" w:rsidR="00D22E67" w:rsidRPr="004C517C" w:rsidRDefault="00F417AC" w:rsidP="004C517C">
            <w:pPr>
              <w:spacing w:line="200" w:lineRule="exact"/>
              <w:rPr>
                <w:rFonts w:hAnsi="ＭＳ 明朝" w:hint="eastAsia"/>
                <w:sz w:val="20"/>
                <w:szCs w:val="20"/>
              </w:rPr>
            </w:pPr>
            <w:r w:rsidRPr="004C517C">
              <w:rPr>
                <w:rFonts w:hAnsi="ＭＳ 明朝" w:hint="eastAsia"/>
                <w:sz w:val="20"/>
                <w:szCs w:val="20"/>
              </w:rPr>
              <w:t>おひさまソーラーネット帯広入会申込書</w:t>
            </w:r>
          </w:p>
        </w:tc>
      </w:tr>
    </w:tbl>
    <w:p w14:paraId="75B91D18" w14:textId="77777777" w:rsidR="00F417AC" w:rsidRPr="00F03ADB" w:rsidRDefault="00F417AC" w:rsidP="002A1D71">
      <w:pPr>
        <w:rPr>
          <w:rFonts w:hAnsi="ＭＳ 明朝"/>
          <w:szCs w:val="21"/>
        </w:rPr>
      </w:pPr>
    </w:p>
    <w:p w14:paraId="599E0620" w14:textId="77777777" w:rsidR="00C26F40" w:rsidRPr="00D13185" w:rsidRDefault="002924D0" w:rsidP="00482610">
      <w:pPr>
        <w:rPr>
          <w:rFonts w:hint="eastAsia"/>
          <w:color w:val="000000"/>
        </w:rPr>
      </w:pPr>
      <w:r w:rsidRPr="001E7E67">
        <w:rPr>
          <w:rFonts w:hint="eastAsia"/>
        </w:rPr>
        <w:t xml:space="preserve"> </w:t>
      </w:r>
      <w:r w:rsidR="0052534B" w:rsidRPr="00D13185">
        <w:rPr>
          <w:rFonts w:hint="eastAsia"/>
          <w:color w:val="000000"/>
          <w:sz w:val="22"/>
        </w:rPr>
        <w:t>※氏名を署名した場合</w:t>
      </w:r>
      <w:r w:rsidR="00FD5441" w:rsidRPr="00D13185">
        <w:rPr>
          <w:rFonts w:hint="eastAsia"/>
          <w:color w:val="000000"/>
          <w:sz w:val="22"/>
        </w:rPr>
        <w:t>は</w:t>
      </w:r>
      <w:r w:rsidR="0052534B" w:rsidRPr="00D13185">
        <w:rPr>
          <w:rFonts w:hint="eastAsia"/>
          <w:color w:val="000000"/>
          <w:sz w:val="22"/>
        </w:rPr>
        <w:t>、押印を省略することができます。</w:t>
      </w:r>
    </w:p>
    <w:sectPr w:rsidR="00C26F40" w:rsidRPr="00D13185" w:rsidSect="00415A21">
      <w:type w:val="continuous"/>
      <w:pgSz w:w="11907" w:h="16840" w:code="9"/>
      <w:pgMar w:top="1134" w:right="1134" w:bottom="1134" w:left="1134" w:header="851" w:footer="992" w:gutter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D3D9" w14:textId="77777777" w:rsidR="00D13185" w:rsidRDefault="00D13185">
      <w:r>
        <w:separator/>
      </w:r>
    </w:p>
  </w:endnote>
  <w:endnote w:type="continuationSeparator" w:id="0">
    <w:p w14:paraId="0FA05F05" w14:textId="77777777" w:rsidR="00D13185" w:rsidRDefault="00D1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D377" w14:textId="77777777" w:rsidR="00D13185" w:rsidRDefault="00D13185">
      <w:r>
        <w:separator/>
      </w:r>
    </w:p>
  </w:footnote>
  <w:footnote w:type="continuationSeparator" w:id="0">
    <w:p w14:paraId="0B677050" w14:textId="77777777" w:rsidR="00D13185" w:rsidRDefault="00D1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A68"/>
    <w:multiLevelType w:val="hybridMultilevel"/>
    <w:tmpl w:val="19261702"/>
    <w:lvl w:ilvl="0" w:tplc="A04E3E3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EB21EE"/>
    <w:multiLevelType w:val="hybridMultilevel"/>
    <w:tmpl w:val="F63C0B18"/>
    <w:lvl w:ilvl="0" w:tplc="D1703EF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D45397"/>
    <w:multiLevelType w:val="hybridMultilevel"/>
    <w:tmpl w:val="1882B48C"/>
    <w:lvl w:ilvl="0" w:tplc="8BC0C61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1CC0345"/>
    <w:multiLevelType w:val="hybridMultilevel"/>
    <w:tmpl w:val="3ECECAF0"/>
    <w:lvl w:ilvl="0" w:tplc="05E21A3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730338"/>
    <w:multiLevelType w:val="hybridMultilevel"/>
    <w:tmpl w:val="A5A0993A"/>
    <w:lvl w:ilvl="0" w:tplc="6E6A49E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8C7DD5"/>
    <w:multiLevelType w:val="hybridMultilevel"/>
    <w:tmpl w:val="5EC65388"/>
    <w:lvl w:ilvl="0" w:tplc="D0DE730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6E63D4"/>
    <w:multiLevelType w:val="hybridMultilevel"/>
    <w:tmpl w:val="3D6842C2"/>
    <w:lvl w:ilvl="0" w:tplc="7F8236FE">
      <w:start w:val="7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1B17A2"/>
    <w:multiLevelType w:val="hybridMultilevel"/>
    <w:tmpl w:val="C9CC208C"/>
    <w:lvl w:ilvl="0" w:tplc="FEA6F1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7124D7"/>
    <w:multiLevelType w:val="hybridMultilevel"/>
    <w:tmpl w:val="49966338"/>
    <w:lvl w:ilvl="0" w:tplc="147C22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E0A6C00C">
      <w:start w:val="2"/>
      <w:numFmt w:val="decimal"/>
      <w:lvlText w:val="第%2章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F97EF340">
      <w:start w:val="2"/>
      <w:numFmt w:val="decimalFullWidth"/>
      <w:lvlText w:val="第%3章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FA04865"/>
    <w:multiLevelType w:val="hybridMultilevel"/>
    <w:tmpl w:val="072A4D82"/>
    <w:lvl w:ilvl="0" w:tplc="7500F86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E73F79"/>
    <w:multiLevelType w:val="hybridMultilevel"/>
    <w:tmpl w:val="FF529F86"/>
    <w:lvl w:ilvl="0" w:tplc="D8DAB2F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041E84"/>
    <w:multiLevelType w:val="hybridMultilevel"/>
    <w:tmpl w:val="7B9A4034"/>
    <w:lvl w:ilvl="0" w:tplc="6FAEF2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1B0AB4"/>
    <w:multiLevelType w:val="hybridMultilevel"/>
    <w:tmpl w:val="5316E338"/>
    <w:lvl w:ilvl="0" w:tplc="6174247A">
      <w:start w:val="1"/>
      <w:numFmt w:val="decimalFullWidth"/>
      <w:lvlText w:val="(%1)"/>
      <w:lvlJc w:val="left"/>
      <w:pPr>
        <w:tabs>
          <w:tab w:val="num" w:pos="778"/>
        </w:tabs>
        <w:ind w:left="778" w:hanging="58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3" w15:restartNumberingAfterBreak="0">
    <w:nsid w:val="36534904"/>
    <w:multiLevelType w:val="hybridMultilevel"/>
    <w:tmpl w:val="E5826DB6"/>
    <w:lvl w:ilvl="0" w:tplc="4DF88C1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285DBD"/>
    <w:multiLevelType w:val="hybridMultilevel"/>
    <w:tmpl w:val="8F1EF44E"/>
    <w:lvl w:ilvl="0" w:tplc="311A23F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466D5D"/>
    <w:multiLevelType w:val="hybridMultilevel"/>
    <w:tmpl w:val="6E6EFC00"/>
    <w:lvl w:ilvl="0" w:tplc="1D9A1AF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A7343B"/>
    <w:multiLevelType w:val="hybridMultilevel"/>
    <w:tmpl w:val="D39C849A"/>
    <w:lvl w:ilvl="0" w:tplc="96B062C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A2366A">
      <w:start w:val="2"/>
      <w:numFmt w:val="decimalFullWidth"/>
      <w:lvlText w:val="(%2)"/>
      <w:lvlJc w:val="left"/>
      <w:pPr>
        <w:tabs>
          <w:tab w:val="num" w:pos="1005"/>
        </w:tabs>
        <w:ind w:left="1005" w:hanging="585"/>
      </w:pPr>
      <w:rPr>
        <w:rFonts w:hint="default"/>
      </w:rPr>
    </w:lvl>
    <w:lvl w:ilvl="2" w:tplc="9B70885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ascii="ＭＳ Ｐ明朝" w:eastAsia="ＭＳ Ｐ明朝" w:hAnsi="ＭＳ Ｐ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AD1604"/>
    <w:multiLevelType w:val="hybridMultilevel"/>
    <w:tmpl w:val="D88CF58E"/>
    <w:lvl w:ilvl="0" w:tplc="B79E9C1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D237AB"/>
    <w:multiLevelType w:val="hybridMultilevel"/>
    <w:tmpl w:val="A708748C"/>
    <w:lvl w:ilvl="0" w:tplc="7C60FB2E">
      <w:start w:val="1"/>
      <w:numFmt w:val="decimalFullWidth"/>
      <w:lvlText w:val="(%1)"/>
      <w:lvlJc w:val="left"/>
      <w:pPr>
        <w:tabs>
          <w:tab w:val="num" w:pos="780"/>
        </w:tabs>
        <w:ind w:left="78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E314EF7"/>
    <w:multiLevelType w:val="hybridMultilevel"/>
    <w:tmpl w:val="97A40CFE"/>
    <w:lvl w:ilvl="0" w:tplc="30A0D2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CCE641A"/>
    <w:multiLevelType w:val="hybridMultilevel"/>
    <w:tmpl w:val="143CA694"/>
    <w:lvl w:ilvl="0" w:tplc="685AB3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D830212"/>
    <w:multiLevelType w:val="hybridMultilevel"/>
    <w:tmpl w:val="9FC03194"/>
    <w:lvl w:ilvl="0" w:tplc="1DD6122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D96664"/>
    <w:multiLevelType w:val="hybridMultilevel"/>
    <w:tmpl w:val="F52A0618"/>
    <w:lvl w:ilvl="0" w:tplc="4A78719C">
      <w:start w:val="2"/>
      <w:numFmt w:val="decimalFullWidth"/>
      <w:lvlText w:val="第%1章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6683598"/>
    <w:multiLevelType w:val="hybridMultilevel"/>
    <w:tmpl w:val="E19A5FC0"/>
    <w:lvl w:ilvl="0" w:tplc="6450C96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4"/>
  </w:num>
  <w:num w:numId="5">
    <w:abstractNumId w:val="8"/>
  </w:num>
  <w:num w:numId="6">
    <w:abstractNumId w:val="15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14"/>
  </w:num>
  <w:num w:numId="14">
    <w:abstractNumId w:val="7"/>
  </w:num>
  <w:num w:numId="15">
    <w:abstractNumId w:val="22"/>
  </w:num>
  <w:num w:numId="16">
    <w:abstractNumId w:val="2"/>
  </w:num>
  <w:num w:numId="17">
    <w:abstractNumId w:val="23"/>
  </w:num>
  <w:num w:numId="18">
    <w:abstractNumId w:val="20"/>
  </w:num>
  <w:num w:numId="19">
    <w:abstractNumId w:val="19"/>
  </w:num>
  <w:num w:numId="20">
    <w:abstractNumId w:val="5"/>
  </w:num>
  <w:num w:numId="21">
    <w:abstractNumId w:val="6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B8"/>
    <w:rsid w:val="000106AC"/>
    <w:rsid w:val="00011A0B"/>
    <w:rsid w:val="000166DC"/>
    <w:rsid w:val="0001715F"/>
    <w:rsid w:val="00023C6B"/>
    <w:rsid w:val="00026520"/>
    <w:rsid w:val="00027504"/>
    <w:rsid w:val="00027DAE"/>
    <w:rsid w:val="000449CD"/>
    <w:rsid w:val="000651EE"/>
    <w:rsid w:val="00080073"/>
    <w:rsid w:val="000A7C81"/>
    <w:rsid w:val="000B3AA3"/>
    <w:rsid w:val="000B43B1"/>
    <w:rsid w:val="000C2021"/>
    <w:rsid w:val="000C6303"/>
    <w:rsid w:val="000C6970"/>
    <w:rsid w:val="000D39B1"/>
    <w:rsid w:val="000E2D97"/>
    <w:rsid w:val="000E5320"/>
    <w:rsid w:val="000E67CA"/>
    <w:rsid w:val="000F0F07"/>
    <w:rsid w:val="0010084C"/>
    <w:rsid w:val="00102BA0"/>
    <w:rsid w:val="00112D34"/>
    <w:rsid w:val="00121794"/>
    <w:rsid w:val="00132EBA"/>
    <w:rsid w:val="00135B2E"/>
    <w:rsid w:val="001370E6"/>
    <w:rsid w:val="00140871"/>
    <w:rsid w:val="0014088F"/>
    <w:rsid w:val="00150D8D"/>
    <w:rsid w:val="00162BD5"/>
    <w:rsid w:val="001711B4"/>
    <w:rsid w:val="00175786"/>
    <w:rsid w:val="00177668"/>
    <w:rsid w:val="00181BE0"/>
    <w:rsid w:val="00183524"/>
    <w:rsid w:val="00183A1F"/>
    <w:rsid w:val="001A73B5"/>
    <w:rsid w:val="001B00C1"/>
    <w:rsid w:val="001B65E3"/>
    <w:rsid w:val="001C2287"/>
    <w:rsid w:val="001D64E9"/>
    <w:rsid w:val="001D6CA6"/>
    <w:rsid w:val="001D7663"/>
    <w:rsid w:val="001E2F77"/>
    <w:rsid w:val="001E32C2"/>
    <w:rsid w:val="001E4353"/>
    <w:rsid w:val="001E6CAF"/>
    <w:rsid w:val="001E7E67"/>
    <w:rsid w:val="001F534A"/>
    <w:rsid w:val="001F6DE6"/>
    <w:rsid w:val="00210E6E"/>
    <w:rsid w:val="00213578"/>
    <w:rsid w:val="00216762"/>
    <w:rsid w:val="002229FC"/>
    <w:rsid w:val="0022531A"/>
    <w:rsid w:val="00230402"/>
    <w:rsid w:val="0023258E"/>
    <w:rsid w:val="0024628B"/>
    <w:rsid w:val="00247CCA"/>
    <w:rsid w:val="002533BE"/>
    <w:rsid w:val="00270152"/>
    <w:rsid w:val="002728F5"/>
    <w:rsid w:val="00292306"/>
    <w:rsid w:val="002924D0"/>
    <w:rsid w:val="002940FE"/>
    <w:rsid w:val="002972B8"/>
    <w:rsid w:val="002A1D71"/>
    <w:rsid w:val="002A7382"/>
    <w:rsid w:val="002B0479"/>
    <w:rsid w:val="002B0FD5"/>
    <w:rsid w:val="002B1EC7"/>
    <w:rsid w:val="002C05AD"/>
    <w:rsid w:val="002C29FE"/>
    <w:rsid w:val="002D1778"/>
    <w:rsid w:val="002E04E1"/>
    <w:rsid w:val="002E2233"/>
    <w:rsid w:val="002F4147"/>
    <w:rsid w:val="0030443C"/>
    <w:rsid w:val="0031078E"/>
    <w:rsid w:val="0031304A"/>
    <w:rsid w:val="003131F0"/>
    <w:rsid w:val="00317051"/>
    <w:rsid w:val="003219DA"/>
    <w:rsid w:val="00327468"/>
    <w:rsid w:val="003309FA"/>
    <w:rsid w:val="003379D1"/>
    <w:rsid w:val="00340B7F"/>
    <w:rsid w:val="00342427"/>
    <w:rsid w:val="00343021"/>
    <w:rsid w:val="00365281"/>
    <w:rsid w:val="0037513B"/>
    <w:rsid w:val="003754BC"/>
    <w:rsid w:val="003809AB"/>
    <w:rsid w:val="0039696A"/>
    <w:rsid w:val="003A15AA"/>
    <w:rsid w:val="003A63C8"/>
    <w:rsid w:val="003B1808"/>
    <w:rsid w:val="003B4079"/>
    <w:rsid w:val="003C1748"/>
    <w:rsid w:val="003C2FCD"/>
    <w:rsid w:val="003C6E54"/>
    <w:rsid w:val="003D67F4"/>
    <w:rsid w:val="003E41C8"/>
    <w:rsid w:val="003F51F5"/>
    <w:rsid w:val="003F5FE3"/>
    <w:rsid w:val="00400AB9"/>
    <w:rsid w:val="00402069"/>
    <w:rsid w:val="00402C20"/>
    <w:rsid w:val="00405558"/>
    <w:rsid w:val="00405B01"/>
    <w:rsid w:val="00406F6F"/>
    <w:rsid w:val="00413D62"/>
    <w:rsid w:val="00415A21"/>
    <w:rsid w:val="00417FC8"/>
    <w:rsid w:val="00420A48"/>
    <w:rsid w:val="00421D49"/>
    <w:rsid w:val="00422BB7"/>
    <w:rsid w:val="0042713E"/>
    <w:rsid w:val="00435544"/>
    <w:rsid w:val="00446712"/>
    <w:rsid w:val="00447A8B"/>
    <w:rsid w:val="00460B36"/>
    <w:rsid w:val="004612E7"/>
    <w:rsid w:val="00463739"/>
    <w:rsid w:val="00470A2E"/>
    <w:rsid w:val="00471EA6"/>
    <w:rsid w:val="00474889"/>
    <w:rsid w:val="00482610"/>
    <w:rsid w:val="00484D43"/>
    <w:rsid w:val="00485DB0"/>
    <w:rsid w:val="00490C41"/>
    <w:rsid w:val="00493785"/>
    <w:rsid w:val="00494A4D"/>
    <w:rsid w:val="00494F50"/>
    <w:rsid w:val="00496DB7"/>
    <w:rsid w:val="00496E71"/>
    <w:rsid w:val="00497FA2"/>
    <w:rsid w:val="004C3A26"/>
    <w:rsid w:val="004C517C"/>
    <w:rsid w:val="004D0A72"/>
    <w:rsid w:val="004D700A"/>
    <w:rsid w:val="004E627F"/>
    <w:rsid w:val="004E6ABC"/>
    <w:rsid w:val="004F773E"/>
    <w:rsid w:val="00500399"/>
    <w:rsid w:val="005020F1"/>
    <w:rsid w:val="0051048B"/>
    <w:rsid w:val="00513C40"/>
    <w:rsid w:val="0052161B"/>
    <w:rsid w:val="0052465F"/>
    <w:rsid w:val="0052534B"/>
    <w:rsid w:val="00532EA8"/>
    <w:rsid w:val="00536AD5"/>
    <w:rsid w:val="00565E2B"/>
    <w:rsid w:val="00566802"/>
    <w:rsid w:val="00570129"/>
    <w:rsid w:val="005724B5"/>
    <w:rsid w:val="00582513"/>
    <w:rsid w:val="0058407E"/>
    <w:rsid w:val="00587933"/>
    <w:rsid w:val="0059162B"/>
    <w:rsid w:val="0059336B"/>
    <w:rsid w:val="00595DE7"/>
    <w:rsid w:val="005974E6"/>
    <w:rsid w:val="005A0D38"/>
    <w:rsid w:val="005B05D6"/>
    <w:rsid w:val="005D09A3"/>
    <w:rsid w:val="005D1285"/>
    <w:rsid w:val="005D12F9"/>
    <w:rsid w:val="005D1AA4"/>
    <w:rsid w:val="005D29DF"/>
    <w:rsid w:val="00604977"/>
    <w:rsid w:val="00607012"/>
    <w:rsid w:val="00611EC2"/>
    <w:rsid w:val="0061328D"/>
    <w:rsid w:val="006135A4"/>
    <w:rsid w:val="0062149D"/>
    <w:rsid w:val="00623F25"/>
    <w:rsid w:val="00627CA7"/>
    <w:rsid w:val="006309B3"/>
    <w:rsid w:val="006315B0"/>
    <w:rsid w:val="00631A72"/>
    <w:rsid w:val="00631AC3"/>
    <w:rsid w:val="00633328"/>
    <w:rsid w:val="00633740"/>
    <w:rsid w:val="00640061"/>
    <w:rsid w:val="00650B5F"/>
    <w:rsid w:val="0065307E"/>
    <w:rsid w:val="00656359"/>
    <w:rsid w:val="00681CE7"/>
    <w:rsid w:val="00686814"/>
    <w:rsid w:val="00691D6A"/>
    <w:rsid w:val="006A2D88"/>
    <w:rsid w:val="006C7151"/>
    <w:rsid w:val="006C7A6F"/>
    <w:rsid w:val="006D25B7"/>
    <w:rsid w:val="006E0506"/>
    <w:rsid w:val="006E14BE"/>
    <w:rsid w:val="006F2164"/>
    <w:rsid w:val="006F3BC2"/>
    <w:rsid w:val="007046E9"/>
    <w:rsid w:val="00712309"/>
    <w:rsid w:val="007252D6"/>
    <w:rsid w:val="007263FF"/>
    <w:rsid w:val="00740919"/>
    <w:rsid w:val="00745C13"/>
    <w:rsid w:val="00745EAB"/>
    <w:rsid w:val="0074675E"/>
    <w:rsid w:val="007512B4"/>
    <w:rsid w:val="00762224"/>
    <w:rsid w:val="00781681"/>
    <w:rsid w:val="00786E43"/>
    <w:rsid w:val="00790A1A"/>
    <w:rsid w:val="00791BA6"/>
    <w:rsid w:val="007A0BED"/>
    <w:rsid w:val="007B08B6"/>
    <w:rsid w:val="007B3F30"/>
    <w:rsid w:val="007B43B4"/>
    <w:rsid w:val="007C48A0"/>
    <w:rsid w:val="007D4C23"/>
    <w:rsid w:val="007D6687"/>
    <w:rsid w:val="007D6881"/>
    <w:rsid w:val="007D7A9D"/>
    <w:rsid w:val="007E31CD"/>
    <w:rsid w:val="007E4B65"/>
    <w:rsid w:val="007E5E3D"/>
    <w:rsid w:val="007E62F5"/>
    <w:rsid w:val="007E68C9"/>
    <w:rsid w:val="007E6C91"/>
    <w:rsid w:val="007F493E"/>
    <w:rsid w:val="00802700"/>
    <w:rsid w:val="008102A0"/>
    <w:rsid w:val="00816551"/>
    <w:rsid w:val="00817CD9"/>
    <w:rsid w:val="0082035C"/>
    <w:rsid w:val="0082542E"/>
    <w:rsid w:val="00832D78"/>
    <w:rsid w:val="00842F13"/>
    <w:rsid w:val="0084794F"/>
    <w:rsid w:val="008528C6"/>
    <w:rsid w:val="00861BE4"/>
    <w:rsid w:val="008638E1"/>
    <w:rsid w:val="00863CFC"/>
    <w:rsid w:val="00864921"/>
    <w:rsid w:val="00864BED"/>
    <w:rsid w:val="00865515"/>
    <w:rsid w:val="0087267E"/>
    <w:rsid w:val="00875C25"/>
    <w:rsid w:val="008770A6"/>
    <w:rsid w:val="008809E4"/>
    <w:rsid w:val="00884326"/>
    <w:rsid w:val="00886AE7"/>
    <w:rsid w:val="00887444"/>
    <w:rsid w:val="00890043"/>
    <w:rsid w:val="00893E6F"/>
    <w:rsid w:val="00895205"/>
    <w:rsid w:val="00897BBC"/>
    <w:rsid w:val="008A2A6B"/>
    <w:rsid w:val="008B174B"/>
    <w:rsid w:val="008B49E8"/>
    <w:rsid w:val="008C7ABE"/>
    <w:rsid w:val="008E1267"/>
    <w:rsid w:val="008F49F4"/>
    <w:rsid w:val="008F568A"/>
    <w:rsid w:val="008F7D65"/>
    <w:rsid w:val="00902AD6"/>
    <w:rsid w:val="009059EB"/>
    <w:rsid w:val="009135F1"/>
    <w:rsid w:val="0092280C"/>
    <w:rsid w:val="009345BD"/>
    <w:rsid w:val="00935764"/>
    <w:rsid w:val="00943043"/>
    <w:rsid w:val="00946D55"/>
    <w:rsid w:val="00955E6A"/>
    <w:rsid w:val="00956805"/>
    <w:rsid w:val="00961FB7"/>
    <w:rsid w:val="00967851"/>
    <w:rsid w:val="0097647E"/>
    <w:rsid w:val="00985983"/>
    <w:rsid w:val="00987FA7"/>
    <w:rsid w:val="00990C3E"/>
    <w:rsid w:val="00995F9F"/>
    <w:rsid w:val="009A109B"/>
    <w:rsid w:val="009A51D0"/>
    <w:rsid w:val="009B0AAC"/>
    <w:rsid w:val="009C17B7"/>
    <w:rsid w:val="009C4B6F"/>
    <w:rsid w:val="009D1695"/>
    <w:rsid w:val="009D4FFA"/>
    <w:rsid w:val="009E16D7"/>
    <w:rsid w:val="00A025B2"/>
    <w:rsid w:val="00A0550E"/>
    <w:rsid w:val="00A12ECA"/>
    <w:rsid w:val="00A34D7F"/>
    <w:rsid w:val="00A40A69"/>
    <w:rsid w:val="00A449A2"/>
    <w:rsid w:val="00A55311"/>
    <w:rsid w:val="00A603B5"/>
    <w:rsid w:val="00A64555"/>
    <w:rsid w:val="00A73A8B"/>
    <w:rsid w:val="00A81290"/>
    <w:rsid w:val="00A82A37"/>
    <w:rsid w:val="00AB17F0"/>
    <w:rsid w:val="00AB54B6"/>
    <w:rsid w:val="00AC6765"/>
    <w:rsid w:val="00AD0368"/>
    <w:rsid w:val="00AD1F64"/>
    <w:rsid w:val="00AD68AB"/>
    <w:rsid w:val="00AD7225"/>
    <w:rsid w:val="00AE2650"/>
    <w:rsid w:val="00AE52AA"/>
    <w:rsid w:val="00AE6F68"/>
    <w:rsid w:val="00AF67E7"/>
    <w:rsid w:val="00B0644A"/>
    <w:rsid w:val="00B10AF9"/>
    <w:rsid w:val="00B16E5D"/>
    <w:rsid w:val="00B21DB4"/>
    <w:rsid w:val="00B24C75"/>
    <w:rsid w:val="00B263A3"/>
    <w:rsid w:val="00B32419"/>
    <w:rsid w:val="00B344E5"/>
    <w:rsid w:val="00B459A3"/>
    <w:rsid w:val="00B460BC"/>
    <w:rsid w:val="00B53C2F"/>
    <w:rsid w:val="00B65CB8"/>
    <w:rsid w:val="00B679E7"/>
    <w:rsid w:val="00B80734"/>
    <w:rsid w:val="00B865AD"/>
    <w:rsid w:val="00B87ECD"/>
    <w:rsid w:val="00BA6769"/>
    <w:rsid w:val="00BB2EDB"/>
    <w:rsid w:val="00BC4246"/>
    <w:rsid w:val="00BD4358"/>
    <w:rsid w:val="00BD618C"/>
    <w:rsid w:val="00BD7439"/>
    <w:rsid w:val="00BD7501"/>
    <w:rsid w:val="00BE188A"/>
    <w:rsid w:val="00C004E3"/>
    <w:rsid w:val="00C00836"/>
    <w:rsid w:val="00C011D7"/>
    <w:rsid w:val="00C030AB"/>
    <w:rsid w:val="00C22A42"/>
    <w:rsid w:val="00C23324"/>
    <w:rsid w:val="00C26F40"/>
    <w:rsid w:val="00C331A7"/>
    <w:rsid w:val="00C4616F"/>
    <w:rsid w:val="00C50F36"/>
    <w:rsid w:val="00C51F7A"/>
    <w:rsid w:val="00C55D88"/>
    <w:rsid w:val="00C615F7"/>
    <w:rsid w:val="00C62163"/>
    <w:rsid w:val="00C64C79"/>
    <w:rsid w:val="00C865A5"/>
    <w:rsid w:val="00C877A7"/>
    <w:rsid w:val="00CA1E0A"/>
    <w:rsid w:val="00CB02AE"/>
    <w:rsid w:val="00CB17EE"/>
    <w:rsid w:val="00CB2492"/>
    <w:rsid w:val="00CB3F21"/>
    <w:rsid w:val="00CC0893"/>
    <w:rsid w:val="00CC5069"/>
    <w:rsid w:val="00CD1C7B"/>
    <w:rsid w:val="00CD29DD"/>
    <w:rsid w:val="00CD480D"/>
    <w:rsid w:val="00CD4F1C"/>
    <w:rsid w:val="00CE4857"/>
    <w:rsid w:val="00CE4CD1"/>
    <w:rsid w:val="00CE62B7"/>
    <w:rsid w:val="00CE6DEF"/>
    <w:rsid w:val="00CF189A"/>
    <w:rsid w:val="00CF40FB"/>
    <w:rsid w:val="00D0229B"/>
    <w:rsid w:val="00D03617"/>
    <w:rsid w:val="00D049BE"/>
    <w:rsid w:val="00D11C14"/>
    <w:rsid w:val="00D13185"/>
    <w:rsid w:val="00D15832"/>
    <w:rsid w:val="00D17975"/>
    <w:rsid w:val="00D22E67"/>
    <w:rsid w:val="00D24C9F"/>
    <w:rsid w:val="00D268A1"/>
    <w:rsid w:val="00D324BC"/>
    <w:rsid w:val="00D33C94"/>
    <w:rsid w:val="00D41051"/>
    <w:rsid w:val="00D577B7"/>
    <w:rsid w:val="00D6254F"/>
    <w:rsid w:val="00D64B72"/>
    <w:rsid w:val="00D82EAD"/>
    <w:rsid w:val="00D838DB"/>
    <w:rsid w:val="00D84E17"/>
    <w:rsid w:val="00D856E4"/>
    <w:rsid w:val="00D96BB0"/>
    <w:rsid w:val="00D96BC1"/>
    <w:rsid w:val="00D97153"/>
    <w:rsid w:val="00DA61D0"/>
    <w:rsid w:val="00DB41F3"/>
    <w:rsid w:val="00DB5FE9"/>
    <w:rsid w:val="00DC130F"/>
    <w:rsid w:val="00DC30B7"/>
    <w:rsid w:val="00DD0312"/>
    <w:rsid w:val="00DD038F"/>
    <w:rsid w:val="00DD6BC8"/>
    <w:rsid w:val="00DE1531"/>
    <w:rsid w:val="00DE22E8"/>
    <w:rsid w:val="00E0426E"/>
    <w:rsid w:val="00E06093"/>
    <w:rsid w:val="00E14AB8"/>
    <w:rsid w:val="00E16260"/>
    <w:rsid w:val="00E31ED5"/>
    <w:rsid w:val="00E3616D"/>
    <w:rsid w:val="00E40865"/>
    <w:rsid w:val="00E6428D"/>
    <w:rsid w:val="00E73162"/>
    <w:rsid w:val="00E74558"/>
    <w:rsid w:val="00E90780"/>
    <w:rsid w:val="00E952B7"/>
    <w:rsid w:val="00EA097F"/>
    <w:rsid w:val="00EB1534"/>
    <w:rsid w:val="00EB43CF"/>
    <w:rsid w:val="00EC165D"/>
    <w:rsid w:val="00EC37A6"/>
    <w:rsid w:val="00EC4233"/>
    <w:rsid w:val="00EC4E75"/>
    <w:rsid w:val="00ED6DE4"/>
    <w:rsid w:val="00ED7179"/>
    <w:rsid w:val="00EE11DB"/>
    <w:rsid w:val="00EE4792"/>
    <w:rsid w:val="00EE4D83"/>
    <w:rsid w:val="00EE6FA2"/>
    <w:rsid w:val="00EE72E5"/>
    <w:rsid w:val="00EF762F"/>
    <w:rsid w:val="00F03ADB"/>
    <w:rsid w:val="00F04EA7"/>
    <w:rsid w:val="00F15C22"/>
    <w:rsid w:val="00F21822"/>
    <w:rsid w:val="00F230F3"/>
    <w:rsid w:val="00F25697"/>
    <w:rsid w:val="00F32093"/>
    <w:rsid w:val="00F402A8"/>
    <w:rsid w:val="00F417AC"/>
    <w:rsid w:val="00F41C15"/>
    <w:rsid w:val="00F469F7"/>
    <w:rsid w:val="00F47447"/>
    <w:rsid w:val="00F54EDE"/>
    <w:rsid w:val="00F55EB3"/>
    <w:rsid w:val="00F60301"/>
    <w:rsid w:val="00F60E64"/>
    <w:rsid w:val="00F63EB9"/>
    <w:rsid w:val="00F65161"/>
    <w:rsid w:val="00F74E7B"/>
    <w:rsid w:val="00F868F3"/>
    <w:rsid w:val="00F941B0"/>
    <w:rsid w:val="00F965BD"/>
    <w:rsid w:val="00FA134B"/>
    <w:rsid w:val="00FA34F7"/>
    <w:rsid w:val="00FA45E1"/>
    <w:rsid w:val="00FC73B2"/>
    <w:rsid w:val="00FD47F5"/>
    <w:rsid w:val="00FD5441"/>
    <w:rsid w:val="00FE0F42"/>
    <w:rsid w:val="00FF274F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C2AA63"/>
  <w15:chartTrackingRefBased/>
  <w15:docId w15:val="{3D46264C-616E-4538-81D6-319CE386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00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E22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E22E8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EE6FA2"/>
  </w:style>
  <w:style w:type="paragraph" w:styleId="a7">
    <w:name w:val="Note Heading"/>
    <w:basedOn w:val="a"/>
    <w:next w:val="a"/>
    <w:rsid w:val="00D41051"/>
    <w:pPr>
      <w:jc w:val="center"/>
    </w:pPr>
    <w:rPr>
      <w:rFonts w:ascii="ＭＳ Ｐ明朝" w:eastAsia="ＭＳ Ｐ明朝" w:hAnsi="ＭＳ Ｐ明朝"/>
      <w:szCs w:val="21"/>
    </w:rPr>
  </w:style>
  <w:style w:type="paragraph" w:styleId="a8">
    <w:name w:val="Balloon Text"/>
    <w:basedOn w:val="a"/>
    <w:semiHidden/>
    <w:rsid w:val="00E731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763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997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01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787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789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2024-02-05T04:31:00Z</cp:lastPrinted>
  <dcterms:created xsi:type="dcterms:W3CDTF">2025-04-07T06:23:00Z</dcterms:created>
  <dcterms:modified xsi:type="dcterms:W3CDTF">2025-04-07T06:23:00Z</dcterms:modified>
</cp:coreProperties>
</file>