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98" w:rsidRPr="00F63C43" w:rsidRDefault="00C46698" w:rsidP="00F63C43">
      <w:pPr>
        <w:tabs>
          <w:tab w:val="left" w:pos="7371"/>
        </w:tabs>
        <w:wordWrap w:val="0"/>
        <w:autoSpaceDE w:val="0"/>
        <w:autoSpaceDN w:val="0"/>
        <w:rPr>
          <w:rFonts w:ascii="ＭＳ 明朝"/>
          <w:szCs w:val="21"/>
        </w:rPr>
      </w:pPr>
      <w:bookmarkStart w:id="0" w:name="_Hlk224654582"/>
      <w:bookmarkStart w:id="1" w:name="_GoBack"/>
      <w:bookmarkEnd w:id="1"/>
      <w:r w:rsidRPr="00F63C43">
        <w:rPr>
          <w:rFonts w:ascii="ＭＳ 明朝" w:hint="eastAsia"/>
          <w:szCs w:val="21"/>
        </w:rPr>
        <w:t>（</w:t>
      </w:r>
      <w:r w:rsidR="005A4D70">
        <w:rPr>
          <w:rFonts w:ascii="ＭＳ 明朝" w:hint="eastAsia"/>
          <w:szCs w:val="21"/>
        </w:rPr>
        <w:t>別記様式第</w:t>
      </w:r>
      <w:r w:rsidR="005A4D70">
        <w:rPr>
          <w:rFonts w:ascii="ＭＳ 明朝"/>
          <w:szCs w:val="21"/>
        </w:rPr>
        <w:t>2</w:t>
      </w:r>
      <w:r w:rsidR="005A4D70">
        <w:rPr>
          <w:rFonts w:ascii="ＭＳ 明朝" w:hint="eastAsia"/>
          <w:szCs w:val="21"/>
        </w:rPr>
        <w:t>号</w:t>
      </w:r>
      <w:r w:rsidRPr="00F63C43">
        <w:rPr>
          <w:rFonts w:ascii="ＭＳ 明朝" w:hint="eastAsia"/>
          <w:szCs w:val="21"/>
        </w:rPr>
        <w:t>）</w:t>
      </w:r>
      <w:r w:rsidR="00797128">
        <w:rPr>
          <w:rFonts w:ascii="ＭＳ 明朝" w:hint="eastAsia"/>
          <w:szCs w:val="21"/>
        </w:rPr>
        <w:t xml:space="preserve">　</w:t>
      </w:r>
    </w:p>
    <w:tbl>
      <w:tblPr>
        <w:tblW w:w="0" w:type="auto"/>
        <w:tblInd w:w="1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6"/>
      </w:tblGrid>
      <w:tr w:rsidR="00C46698" w:rsidRPr="00F63C43" w:rsidTr="00522AAF">
        <w:trPr>
          <w:trHeight w:val="2029"/>
        </w:trPr>
        <w:tc>
          <w:tcPr>
            <w:tcW w:w="9035" w:type="dxa"/>
          </w:tcPr>
          <w:p w:rsidR="00C46698" w:rsidRPr="00F63C43" w:rsidRDefault="00C46698" w:rsidP="00D54840">
            <w:pPr>
              <w:spacing w:line="280" w:lineRule="exact"/>
              <w:jc w:val="center"/>
              <w:rPr>
                <w:szCs w:val="21"/>
              </w:rPr>
            </w:pPr>
            <w:r w:rsidRPr="00F63C43">
              <w:rPr>
                <w:rFonts w:hint="eastAsia"/>
                <w:szCs w:val="21"/>
              </w:rPr>
              <w:t>広告</w:t>
            </w:r>
            <w:r w:rsidR="00662CBC">
              <w:rPr>
                <w:rFonts w:hint="eastAsia"/>
                <w:szCs w:val="21"/>
              </w:rPr>
              <w:t>掲出</w:t>
            </w:r>
            <w:r w:rsidRPr="00F63C43">
              <w:rPr>
                <w:rFonts w:hint="eastAsia"/>
                <w:szCs w:val="21"/>
              </w:rPr>
              <w:t>に係る税情報確認承諾書</w:t>
            </w:r>
          </w:p>
          <w:p w:rsidR="00C46698" w:rsidRPr="00662CBC" w:rsidRDefault="00C46698" w:rsidP="004519B5">
            <w:pPr>
              <w:spacing w:line="280" w:lineRule="exact"/>
              <w:jc w:val="center"/>
              <w:rPr>
                <w:szCs w:val="21"/>
              </w:rPr>
            </w:pPr>
          </w:p>
          <w:p w:rsidR="00662CBC" w:rsidRDefault="00C46698" w:rsidP="00662CBC">
            <w:pPr>
              <w:spacing w:line="280" w:lineRule="exact"/>
              <w:ind w:leftChars="200" w:left="403"/>
              <w:rPr>
                <w:szCs w:val="21"/>
              </w:rPr>
            </w:pPr>
            <w:r w:rsidRPr="00F63C43">
              <w:rPr>
                <w:rFonts w:hint="eastAsia"/>
                <w:szCs w:val="21"/>
              </w:rPr>
              <w:t>私は、</w:t>
            </w:r>
            <w:r w:rsidR="00662CBC">
              <w:rPr>
                <w:rFonts w:hint="eastAsia"/>
                <w:szCs w:val="21"/>
              </w:rPr>
              <w:t>帯広市保健福祉センター広告掲出にあたり</w:t>
            </w:r>
            <w:r w:rsidRPr="00F63C43">
              <w:rPr>
                <w:rFonts w:hint="eastAsia"/>
                <w:szCs w:val="21"/>
              </w:rPr>
              <w:t>市税の滞納がないことを確認するため、</w:t>
            </w:r>
          </w:p>
          <w:p w:rsidR="00C46698" w:rsidRPr="00F63C43" w:rsidRDefault="00C46698" w:rsidP="00662CBC">
            <w:pPr>
              <w:spacing w:line="280" w:lineRule="exact"/>
              <w:ind w:leftChars="200" w:left="403"/>
              <w:rPr>
                <w:szCs w:val="21"/>
              </w:rPr>
            </w:pPr>
            <w:r w:rsidRPr="00F63C43">
              <w:rPr>
                <w:rFonts w:hint="eastAsia"/>
                <w:szCs w:val="21"/>
              </w:rPr>
              <w:t>担当課が税情報について取得・確認することを承諾します。</w:t>
            </w:r>
          </w:p>
          <w:p w:rsidR="00C46698" w:rsidRPr="00F63C43" w:rsidRDefault="00C46698" w:rsidP="004519B5">
            <w:pPr>
              <w:spacing w:line="280" w:lineRule="exact"/>
              <w:ind w:left="-55"/>
              <w:rPr>
                <w:szCs w:val="21"/>
              </w:rPr>
            </w:pPr>
            <w:r w:rsidRPr="00F63C43">
              <w:rPr>
                <w:rFonts w:hint="eastAsia"/>
                <w:szCs w:val="21"/>
              </w:rPr>
              <w:t xml:space="preserve">　　　　　　　　　住所（所在地）</w:t>
            </w:r>
            <w:r w:rsidRPr="00F63C43">
              <w:rPr>
                <w:szCs w:val="21"/>
              </w:rPr>
              <w:t xml:space="preserve"> </w:t>
            </w:r>
            <w:r w:rsidR="009530CB">
              <w:rPr>
                <w:rFonts w:hint="eastAsia"/>
                <w:szCs w:val="21"/>
              </w:rPr>
              <w:t>：</w:t>
            </w:r>
          </w:p>
          <w:p w:rsidR="00C46698" w:rsidRPr="00F63C43" w:rsidRDefault="009530CB" w:rsidP="004519B5">
            <w:pPr>
              <w:spacing w:line="280" w:lineRule="exact"/>
              <w:ind w:left="-5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（事業所名）：</w:t>
            </w:r>
          </w:p>
          <w:p w:rsidR="00C46698" w:rsidRPr="00F63C43" w:rsidRDefault="00C46698" w:rsidP="00020C2C">
            <w:pPr>
              <w:tabs>
                <w:tab w:val="left" w:pos="127"/>
              </w:tabs>
              <w:spacing w:line="280" w:lineRule="exact"/>
              <w:ind w:left="-55"/>
              <w:rPr>
                <w:szCs w:val="21"/>
              </w:rPr>
            </w:pPr>
            <w:r w:rsidRPr="00F63C43">
              <w:rPr>
                <w:szCs w:val="21"/>
              </w:rPr>
              <w:t xml:space="preserve">                  </w:t>
            </w:r>
            <w:r w:rsidRPr="00F63C43">
              <w:rPr>
                <w:rFonts w:hint="eastAsia"/>
                <w:szCs w:val="21"/>
              </w:rPr>
              <w:t xml:space="preserve">氏名（代表者名）：　　　　　　　　　　</w:t>
            </w:r>
            <w:r w:rsidR="00F63C43">
              <w:rPr>
                <w:szCs w:val="21"/>
              </w:rPr>
              <w:t xml:space="preserve">              </w:t>
            </w:r>
            <w:r w:rsidRPr="00F63C43">
              <w:rPr>
                <w:rFonts w:hint="eastAsia"/>
                <w:szCs w:val="21"/>
              </w:rPr>
              <w:t xml:space="preserve">　　㊞</w:t>
            </w:r>
          </w:p>
          <w:p w:rsidR="00C46698" w:rsidRPr="00D171F5" w:rsidRDefault="00C46698" w:rsidP="00D171F5">
            <w:pPr>
              <w:spacing w:line="280" w:lineRule="exact"/>
              <w:rPr>
                <w:szCs w:val="21"/>
              </w:rPr>
            </w:pPr>
          </w:p>
        </w:tc>
      </w:tr>
    </w:tbl>
    <w:p w:rsidR="00C46698" w:rsidRPr="00F63C43" w:rsidRDefault="00C46698" w:rsidP="00D171F5">
      <w:pPr>
        <w:spacing w:line="360" w:lineRule="auto"/>
        <w:ind w:firstLineChars="700" w:firstLine="1411"/>
        <w:rPr>
          <w:szCs w:val="21"/>
        </w:rPr>
      </w:pPr>
      <w:r w:rsidRPr="00F63C43">
        <w:rPr>
          <w:rFonts w:hint="eastAsia"/>
          <w:szCs w:val="21"/>
        </w:rPr>
        <w:t>※税情報の取得を承諾される場合は、承諾書に記載、押印してください。</w:t>
      </w:r>
    </w:p>
    <w:tbl>
      <w:tblPr>
        <w:tblW w:w="0" w:type="auto"/>
        <w:tblInd w:w="200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0"/>
      </w:tblGrid>
      <w:tr w:rsidR="00C46698" w:rsidRPr="00F63C43">
        <w:trPr>
          <w:trHeight w:val="100"/>
        </w:trPr>
        <w:tc>
          <w:tcPr>
            <w:tcW w:w="8994" w:type="dxa"/>
            <w:tcBorders>
              <w:top w:val="dashSmallGap" w:sz="4" w:space="0" w:color="auto"/>
            </w:tcBorders>
          </w:tcPr>
          <w:p w:rsidR="00C46698" w:rsidRPr="00F53B80" w:rsidRDefault="00C46698" w:rsidP="00D54840">
            <w:pPr>
              <w:spacing w:line="280" w:lineRule="exact"/>
              <w:ind w:right="768"/>
              <w:rPr>
                <w:szCs w:val="21"/>
              </w:rPr>
            </w:pPr>
          </w:p>
        </w:tc>
      </w:tr>
    </w:tbl>
    <w:p w:rsidR="00C46698" w:rsidRPr="00F63C43" w:rsidRDefault="00C46698" w:rsidP="00D54840">
      <w:pPr>
        <w:spacing w:line="280" w:lineRule="exact"/>
        <w:ind w:right="768"/>
        <w:rPr>
          <w:szCs w:val="21"/>
        </w:rPr>
      </w:pPr>
    </w:p>
    <w:p w:rsidR="00C46698" w:rsidRPr="00F63C43" w:rsidRDefault="00F63C43" w:rsidP="00F63C43">
      <w:pPr>
        <w:tabs>
          <w:tab w:val="left" w:pos="7371"/>
        </w:tabs>
        <w:spacing w:line="280" w:lineRule="exact"/>
        <w:jc w:val="right"/>
        <w:rPr>
          <w:szCs w:val="21"/>
        </w:rPr>
      </w:pPr>
      <w:r w:rsidRPr="005A4D70">
        <w:rPr>
          <w:rFonts w:hint="eastAsia"/>
          <w:spacing w:val="129"/>
          <w:kern w:val="0"/>
          <w:szCs w:val="21"/>
          <w:fitText w:val="1616" w:id="-474217472"/>
        </w:rPr>
        <w:t>事務連</w:t>
      </w:r>
      <w:r w:rsidRPr="005A4D70">
        <w:rPr>
          <w:rFonts w:hint="eastAsia"/>
          <w:spacing w:val="1"/>
          <w:kern w:val="0"/>
          <w:szCs w:val="21"/>
          <w:fitText w:val="1616" w:id="-474217472"/>
        </w:rPr>
        <w:t>絡</w:t>
      </w:r>
    </w:p>
    <w:p w:rsidR="00C46698" w:rsidRPr="00F63C43" w:rsidRDefault="0049386F" w:rsidP="004519B5">
      <w:pPr>
        <w:spacing w:line="280" w:lineRule="exact"/>
        <w:jc w:val="righ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　　　</w:t>
      </w:r>
      <w:r w:rsidR="00C46698" w:rsidRPr="00F63C43">
        <w:rPr>
          <w:rFonts w:hint="eastAsia"/>
          <w:szCs w:val="21"/>
        </w:rPr>
        <w:t xml:space="preserve">　</w:t>
      </w:r>
      <w:r w:rsidR="00020C2C" w:rsidRPr="00F63C43">
        <w:rPr>
          <w:rFonts w:hint="eastAsia"/>
          <w:szCs w:val="21"/>
        </w:rPr>
        <w:t xml:space="preserve">　</w:t>
      </w:r>
      <w:r w:rsidR="00C46698" w:rsidRPr="00F63C43">
        <w:rPr>
          <w:rFonts w:hint="eastAsia"/>
          <w:szCs w:val="21"/>
        </w:rPr>
        <w:t>年　月　日</w:t>
      </w:r>
    </w:p>
    <w:p w:rsidR="00C46698" w:rsidRPr="00F63C43" w:rsidRDefault="00A7628A" w:rsidP="00A7628A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</w:t>
      </w:r>
      <w:r w:rsidR="005A4D70">
        <w:rPr>
          <w:rFonts w:hint="eastAsia"/>
          <w:szCs w:val="21"/>
        </w:rPr>
        <w:t>収納課長</w:t>
      </w:r>
      <w:r w:rsidR="00C46698" w:rsidRPr="00F63C43">
        <w:rPr>
          <w:rFonts w:hint="eastAsia"/>
          <w:szCs w:val="21"/>
        </w:rPr>
        <w:t xml:space="preserve">　様</w:t>
      </w:r>
    </w:p>
    <w:p w:rsidR="00C46698" w:rsidRPr="00F63C43" w:rsidRDefault="00C46698" w:rsidP="005A4D70">
      <w:pPr>
        <w:tabs>
          <w:tab w:val="left" w:pos="7230"/>
          <w:tab w:val="left" w:pos="7513"/>
        </w:tabs>
        <w:wordWrap w:val="0"/>
        <w:spacing w:line="280" w:lineRule="exact"/>
        <w:jc w:val="righ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　　　　　　　　　　　　　　　　　　</w:t>
      </w:r>
      <w:r w:rsidR="00F63C43">
        <w:rPr>
          <w:rFonts w:hint="eastAsia"/>
          <w:szCs w:val="21"/>
        </w:rPr>
        <w:t xml:space="preserve">　　</w:t>
      </w:r>
      <w:r w:rsidR="00F63C43">
        <w:rPr>
          <w:szCs w:val="21"/>
        </w:rPr>
        <w:t xml:space="preserve"> </w:t>
      </w:r>
      <w:r w:rsidR="00D171F5">
        <w:rPr>
          <w:rFonts w:hint="eastAsia"/>
          <w:szCs w:val="21"/>
        </w:rPr>
        <w:t xml:space="preserve">　　</w:t>
      </w:r>
      <w:r w:rsidR="005A4D70">
        <w:rPr>
          <w:rFonts w:hint="eastAsia"/>
          <w:szCs w:val="21"/>
        </w:rPr>
        <w:t>健康推進</w:t>
      </w:r>
      <w:r w:rsidR="00D171F5">
        <w:rPr>
          <w:rFonts w:hint="eastAsia"/>
          <w:szCs w:val="21"/>
        </w:rPr>
        <w:t>課長</w:t>
      </w:r>
      <w:r w:rsidR="005A4D70">
        <w:rPr>
          <w:rFonts w:hint="eastAsia"/>
          <w:szCs w:val="21"/>
        </w:rPr>
        <w:t xml:space="preserve">　</w:t>
      </w:r>
    </w:p>
    <w:p w:rsidR="00C46698" w:rsidRPr="00F63C43" w:rsidRDefault="00C46698" w:rsidP="004519B5">
      <w:pPr>
        <w:spacing w:line="280" w:lineRule="exact"/>
        <w:rPr>
          <w:szCs w:val="21"/>
        </w:rPr>
      </w:pPr>
    </w:p>
    <w:p w:rsidR="00C46698" w:rsidRPr="00F63C43" w:rsidRDefault="00C46698" w:rsidP="00F63C43">
      <w:pPr>
        <w:tabs>
          <w:tab w:val="left" w:pos="7371"/>
        </w:tabs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市税の納税状況について（照会）</w:t>
      </w:r>
    </w:p>
    <w:p w:rsidR="00C46698" w:rsidRPr="00F63C43" w:rsidRDefault="00C46698" w:rsidP="004519B5">
      <w:pPr>
        <w:spacing w:line="280" w:lineRule="exact"/>
        <w:rPr>
          <w:szCs w:val="21"/>
        </w:rPr>
      </w:pPr>
    </w:p>
    <w:p w:rsidR="00C46698" w:rsidRDefault="00020C2C" w:rsidP="004519B5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</w:t>
      </w:r>
      <w:r w:rsidR="00C46698" w:rsidRPr="00F63C43">
        <w:rPr>
          <w:rFonts w:hint="eastAsia"/>
          <w:szCs w:val="21"/>
        </w:rPr>
        <w:t>個人（法人）名：</w:t>
      </w:r>
    </w:p>
    <w:p w:rsidR="00D171F5" w:rsidRPr="00D171F5" w:rsidRDefault="00D171F5" w:rsidP="004519B5">
      <w:pPr>
        <w:spacing w:line="280" w:lineRule="exact"/>
        <w:rPr>
          <w:szCs w:val="21"/>
        </w:rPr>
      </w:pPr>
    </w:p>
    <w:p w:rsidR="00C46698" w:rsidRPr="00F63C43" w:rsidRDefault="00C46698" w:rsidP="004519B5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上記の個人（法人）に係る帯広市税条例第</w:t>
      </w:r>
      <w:r w:rsidR="00D171F5">
        <w:rPr>
          <w:rFonts w:asciiTheme="minorEastAsia" w:eastAsiaTheme="minorEastAsia" w:hAnsiTheme="minorEastAsia" w:hint="eastAsia"/>
          <w:szCs w:val="21"/>
        </w:rPr>
        <w:t>３</w:t>
      </w:r>
      <w:r w:rsidRPr="00F63C43">
        <w:rPr>
          <w:rFonts w:hint="eastAsia"/>
          <w:szCs w:val="21"/>
        </w:rPr>
        <w:t>条に規定する市税</w:t>
      </w:r>
      <w:r w:rsidR="00C41B56">
        <w:rPr>
          <w:rFonts w:hint="eastAsia"/>
          <w:szCs w:val="21"/>
        </w:rPr>
        <w:t>及び</w:t>
      </w:r>
      <w:r w:rsidR="00263518">
        <w:rPr>
          <w:rFonts w:hint="eastAsia"/>
          <w:szCs w:val="21"/>
        </w:rPr>
        <w:t>帯広市宿泊税条例によって課される宿泊税</w:t>
      </w:r>
      <w:r w:rsidRPr="00F63C43">
        <w:rPr>
          <w:rFonts w:hint="eastAsia"/>
          <w:szCs w:val="21"/>
        </w:rPr>
        <w:t>の滞納の有無について、上記の承諾書に基づき照会します。</w:t>
      </w:r>
      <w:r w:rsidRPr="00F63C43">
        <w:rPr>
          <w:szCs w:val="21"/>
        </w:rPr>
        <w:t xml:space="preserve"> </w:t>
      </w:r>
    </w:p>
    <w:p w:rsidR="00C46698" w:rsidRPr="00D171F5" w:rsidRDefault="00C46698" w:rsidP="004519B5">
      <w:pPr>
        <w:spacing w:line="280" w:lineRule="exact"/>
        <w:rPr>
          <w:szCs w:val="21"/>
        </w:rPr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C46698" w:rsidRPr="00F63C43">
        <w:trPr>
          <w:trHeight w:val="100"/>
        </w:trPr>
        <w:tc>
          <w:tcPr>
            <w:tcW w:w="9095" w:type="dxa"/>
            <w:tcBorders>
              <w:top w:val="dashSmallGap" w:sz="4" w:space="0" w:color="auto"/>
            </w:tcBorders>
          </w:tcPr>
          <w:p w:rsidR="00C46698" w:rsidRDefault="00C46698" w:rsidP="004519B5">
            <w:pPr>
              <w:spacing w:line="280" w:lineRule="exact"/>
              <w:rPr>
                <w:szCs w:val="21"/>
              </w:rPr>
            </w:pPr>
          </w:p>
          <w:p w:rsidR="009530CB" w:rsidRPr="00F63C43" w:rsidRDefault="009530CB" w:rsidP="004519B5">
            <w:pPr>
              <w:spacing w:line="280" w:lineRule="exact"/>
              <w:rPr>
                <w:szCs w:val="21"/>
              </w:rPr>
            </w:pPr>
          </w:p>
        </w:tc>
      </w:tr>
    </w:tbl>
    <w:p w:rsidR="00C46698" w:rsidRPr="00F63C43" w:rsidRDefault="00F63C43" w:rsidP="00F63C43">
      <w:pPr>
        <w:tabs>
          <w:tab w:val="left" w:pos="7088"/>
          <w:tab w:val="left" w:pos="7371"/>
        </w:tabs>
        <w:spacing w:line="280" w:lineRule="exact"/>
        <w:jc w:val="right"/>
        <w:rPr>
          <w:szCs w:val="21"/>
        </w:rPr>
      </w:pPr>
      <w:r w:rsidRPr="00D171F5">
        <w:rPr>
          <w:rFonts w:hint="eastAsia"/>
          <w:spacing w:val="129"/>
          <w:kern w:val="0"/>
          <w:szCs w:val="21"/>
          <w:fitText w:val="1616" w:id="-474217471"/>
        </w:rPr>
        <w:t>事務連</w:t>
      </w:r>
      <w:r w:rsidRPr="00D171F5">
        <w:rPr>
          <w:rFonts w:hint="eastAsia"/>
          <w:spacing w:val="1"/>
          <w:kern w:val="0"/>
          <w:szCs w:val="21"/>
          <w:fitText w:val="1616" w:id="-474217471"/>
        </w:rPr>
        <w:t>絡</w:t>
      </w:r>
    </w:p>
    <w:p w:rsidR="00C46698" w:rsidRPr="00F63C43" w:rsidRDefault="00C46698" w:rsidP="004519B5">
      <w:pPr>
        <w:spacing w:line="280" w:lineRule="exact"/>
        <w:jc w:val="right"/>
        <w:rPr>
          <w:szCs w:val="21"/>
        </w:rPr>
      </w:pPr>
      <w:r w:rsidRPr="00F63C43">
        <w:rPr>
          <w:rFonts w:hint="eastAsia"/>
          <w:szCs w:val="21"/>
        </w:rPr>
        <w:t xml:space="preserve">　年　月　日</w:t>
      </w:r>
    </w:p>
    <w:p w:rsidR="00C46698" w:rsidRPr="00F63C43" w:rsidRDefault="00C46698" w:rsidP="004519B5">
      <w:pPr>
        <w:spacing w:line="280" w:lineRule="exact"/>
        <w:jc w:val="right"/>
        <w:rPr>
          <w:szCs w:val="21"/>
        </w:rPr>
      </w:pPr>
    </w:p>
    <w:p w:rsidR="00F63C43" w:rsidRPr="00F63C43" w:rsidRDefault="00F63C43" w:rsidP="00D171F5">
      <w:pPr>
        <w:tabs>
          <w:tab w:val="left" w:pos="1560"/>
          <w:tab w:val="left" w:pos="2410"/>
          <w:tab w:val="left" w:pos="8647"/>
        </w:tabs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</w:t>
      </w:r>
      <w:r w:rsidR="005A4D70">
        <w:rPr>
          <w:rFonts w:hint="eastAsia"/>
          <w:szCs w:val="21"/>
        </w:rPr>
        <w:t xml:space="preserve">健康推進課長　</w:t>
      </w:r>
      <w:r w:rsidRPr="00F63C43">
        <w:rPr>
          <w:rFonts w:hint="eastAsia"/>
          <w:szCs w:val="21"/>
        </w:rPr>
        <w:t>様</w:t>
      </w:r>
    </w:p>
    <w:p w:rsidR="00C46698" w:rsidRPr="00F63C43" w:rsidRDefault="00C46698" w:rsidP="005A4D70">
      <w:pPr>
        <w:tabs>
          <w:tab w:val="left" w:pos="2127"/>
        </w:tabs>
        <w:wordWrap w:val="0"/>
        <w:spacing w:line="280" w:lineRule="exact"/>
        <w:ind w:firstLineChars="100" w:firstLine="202"/>
        <w:jc w:val="righ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　　　　　　　　　　　　　　　　　</w:t>
      </w:r>
      <w:r w:rsidR="005A4D70">
        <w:rPr>
          <w:rFonts w:hint="eastAsia"/>
          <w:szCs w:val="21"/>
        </w:rPr>
        <w:t xml:space="preserve">収納課長　</w:t>
      </w:r>
    </w:p>
    <w:p w:rsidR="00C46698" w:rsidRPr="00F63C43" w:rsidRDefault="00C46698" w:rsidP="004519B5">
      <w:pPr>
        <w:spacing w:line="280" w:lineRule="exact"/>
        <w:rPr>
          <w:szCs w:val="21"/>
        </w:rPr>
      </w:pPr>
    </w:p>
    <w:p w:rsidR="00C46698" w:rsidRPr="00F63C43" w:rsidRDefault="00C46698" w:rsidP="00D171F5">
      <w:pPr>
        <w:tabs>
          <w:tab w:val="left" w:pos="709"/>
        </w:tabs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市税の納税状況について（回答）</w:t>
      </w:r>
    </w:p>
    <w:p w:rsidR="00C46698" w:rsidRPr="00F63C43" w:rsidRDefault="00C46698" w:rsidP="00F63C43">
      <w:pPr>
        <w:tabs>
          <w:tab w:val="left" w:pos="851"/>
          <w:tab w:val="left" w:pos="993"/>
          <w:tab w:val="left" w:pos="1560"/>
          <w:tab w:val="left" w:pos="1985"/>
          <w:tab w:val="left" w:pos="2127"/>
        </w:tabs>
        <w:spacing w:line="280" w:lineRule="exact"/>
        <w:rPr>
          <w:szCs w:val="21"/>
        </w:rPr>
      </w:pPr>
    </w:p>
    <w:p w:rsidR="00C46698" w:rsidRPr="00F63C43" w:rsidRDefault="00020C2C" w:rsidP="00020C2C">
      <w:pPr>
        <w:tabs>
          <w:tab w:val="left" w:pos="284"/>
        </w:tabs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先に</w:t>
      </w:r>
      <w:r w:rsidR="00C46698" w:rsidRPr="00F63C43">
        <w:rPr>
          <w:rFonts w:hint="eastAsia"/>
          <w:szCs w:val="21"/>
        </w:rPr>
        <w:t>照会のあ</w:t>
      </w:r>
      <w:r w:rsidRPr="00F63C43">
        <w:rPr>
          <w:rFonts w:hint="eastAsia"/>
          <w:szCs w:val="21"/>
        </w:rPr>
        <w:t>りました上記の個人（法人）</w:t>
      </w:r>
      <w:r w:rsidR="00C46698" w:rsidRPr="00F63C43">
        <w:rPr>
          <w:rFonts w:hint="eastAsia"/>
          <w:szCs w:val="21"/>
        </w:rPr>
        <w:t>に係る帯広市税条例第</w:t>
      </w:r>
      <w:r w:rsidR="00D171F5">
        <w:rPr>
          <w:rFonts w:hint="eastAsia"/>
          <w:szCs w:val="21"/>
        </w:rPr>
        <w:t>３</w:t>
      </w:r>
      <w:r w:rsidR="00C46698" w:rsidRPr="00F63C43">
        <w:rPr>
          <w:rFonts w:hint="eastAsia"/>
          <w:szCs w:val="21"/>
        </w:rPr>
        <w:t>条に規定する市税</w:t>
      </w:r>
      <w:r w:rsidR="00C41B56">
        <w:rPr>
          <w:rFonts w:hint="eastAsia"/>
          <w:szCs w:val="21"/>
        </w:rPr>
        <w:t>及び</w:t>
      </w:r>
      <w:r w:rsidR="00263518">
        <w:rPr>
          <w:rFonts w:hint="eastAsia"/>
          <w:szCs w:val="21"/>
        </w:rPr>
        <w:t>帯広市宿泊税条例によって課される宿泊税</w:t>
      </w:r>
      <w:r w:rsidR="00C46698" w:rsidRPr="00F63C43">
        <w:rPr>
          <w:rFonts w:hint="eastAsia"/>
          <w:szCs w:val="21"/>
        </w:rPr>
        <w:t>については、</w:t>
      </w:r>
    </w:p>
    <w:p w:rsidR="00C46698" w:rsidRPr="00F63C43" w:rsidRDefault="00C46698" w:rsidP="004519B5">
      <w:pPr>
        <w:spacing w:line="280" w:lineRule="exact"/>
        <w:ind w:firstLineChars="100" w:firstLine="202"/>
        <w:rPr>
          <w:szCs w:val="21"/>
        </w:rPr>
      </w:pPr>
    </w:p>
    <w:p w:rsidR="00C46698" w:rsidRPr="00F63C43" w:rsidRDefault="00020C2C" w:rsidP="00020C2C">
      <w:pPr>
        <w:spacing w:line="280" w:lineRule="exact"/>
        <w:ind w:firstLineChars="300" w:firstLine="605"/>
        <w:rPr>
          <w:szCs w:val="21"/>
        </w:rPr>
      </w:pPr>
      <w:r w:rsidRPr="00F63C43">
        <w:rPr>
          <w:rFonts w:hint="eastAsia"/>
          <w:szCs w:val="21"/>
        </w:rPr>
        <w:t xml:space="preserve">　</w:t>
      </w:r>
      <w:r w:rsidR="00C46698" w:rsidRPr="00F63C43">
        <w:rPr>
          <w:rFonts w:hint="eastAsia"/>
          <w:szCs w:val="21"/>
        </w:rPr>
        <w:t>年　月　日現在、</w:t>
      </w:r>
      <w:r w:rsidRPr="00F63C43">
        <w:rPr>
          <w:rFonts w:hint="eastAsia"/>
          <w:szCs w:val="21"/>
        </w:rPr>
        <w:t>□</w:t>
      </w:r>
      <w:r w:rsidRPr="00F63C43">
        <w:rPr>
          <w:szCs w:val="21"/>
        </w:rPr>
        <w:t xml:space="preserve"> </w:t>
      </w:r>
      <w:r w:rsidR="00C46698" w:rsidRPr="00F63C43">
        <w:rPr>
          <w:rFonts w:hint="eastAsia"/>
          <w:szCs w:val="21"/>
        </w:rPr>
        <w:t>滞納はありません。</w:t>
      </w:r>
    </w:p>
    <w:p w:rsidR="00C46698" w:rsidRPr="00F63C43" w:rsidRDefault="00020C2C" w:rsidP="004519B5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□</w:t>
      </w:r>
      <w:r w:rsidRPr="00F63C43">
        <w:rPr>
          <w:szCs w:val="21"/>
        </w:rPr>
        <w:t xml:space="preserve"> </w:t>
      </w:r>
      <w:r w:rsidR="00C46698" w:rsidRPr="00F63C43">
        <w:rPr>
          <w:rFonts w:hint="eastAsia"/>
          <w:szCs w:val="21"/>
        </w:rPr>
        <w:t>納税相談を実施し、分納を認め履行中です。</w:t>
      </w:r>
    </w:p>
    <w:p w:rsidR="00C46698" w:rsidRPr="00F63C43" w:rsidRDefault="00020C2C" w:rsidP="004519B5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□</w:t>
      </w:r>
      <w:r w:rsidRPr="00F63C43">
        <w:rPr>
          <w:szCs w:val="21"/>
        </w:rPr>
        <w:t xml:space="preserve"> </w:t>
      </w:r>
      <w:r w:rsidR="00C46698" w:rsidRPr="00F63C43">
        <w:rPr>
          <w:rFonts w:hint="eastAsia"/>
          <w:szCs w:val="21"/>
        </w:rPr>
        <w:t>滞納があります。</w:t>
      </w:r>
      <w:r w:rsidR="00210D4C">
        <w:rPr>
          <w:rFonts w:hint="eastAsia"/>
          <w:szCs w:val="21"/>
        </w:rPr>
        <w:t>（収納管理システムによる</w:t>
      </w:r>
      <w:r w:rsidR="00916FA7">
        <w:rPr>
          <w:rFonts w:hint="eastAsia"/>
          <w:szCs w:val="21"/>
        </w:rPr>
        <w:t>確認</w:t>
      </w:r>
      <w:r w:rsidR="00210D4C">
        <w:rPr>
          <w:rFonts w:hint="eastAsia"/>
          <w:szCs w:val="21"/>
        </w:rPr>
        <w:t>）</w:t>
      </w:r>
    </w:p>
    <w:p w:rsidR="00020C2C" w:rsidRPr="00F63C43" w:rsidRDefault="00020C2C" w:rsidP="004519B5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□</w:t>
      </w:r>
      <w:r w:rsidRPr="00F63C43">
        <w:rPr>
          <w:szCs w:val="21"/>
        </w:rPr>
        <w:t xml:space="preserve"> </w:t>
      </w:r>
      <w:r w:rsidRPr="00F63C43">
        <w:rPr>
          <w:rFonts w:hint="eastAsia"/>
          <w:szCs w:val="21"/>
        </w:rPr>
        <w:t>課税はありません。</w:t>
      </w:r>
    </w:p>
    <w:p w:rsidR="00C46698" w:rsidRPr="00F63C43" w:rsidRDefault="00C46698" w:rsidP="004519B5">
      <w:pPr>
        <w:spacing w:line="280" w:lineRule="exact"/>
        <w:rPr>
          <w:szCs w:val="21"/>
        </w:rPr>
      </w:pPr>
    </w:p>
    <w:tbl>
      <w:tblPr>
        <w:tblW w:w="9207" w:type="dxa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7"/>
      </w:tblGrid>
      <w:tr w:rsidR="00C46698" w:rsidRPr="00F63C43">
        <w:trPr>
          <w:trHeight w:val="173"/>
        </w:trPr>
        <w:tc>
          <w:tcPr>
            <w:tcW w:w="9207" w:type="dxa"/>
            <w:tcBorders>
              <w:top w:val="dashSmallGap" w:sz="4" w:space="0" w:color="auto"/>
            </w:tcBorders>
          </w:tcPr>
          <w:p w:rsidR="00C46698" w:rsidRDefault="00C46698" w:rsidP="004519B5">
            <w:pPr>
              <w:spacing w:line="280" w:lineRule="exact"/>
              <w:rPr>
                <w:szCs w:val="21"/>
              </w:rPr>
            </w:pPr>
          </w:p>
          <w:p w:rsidR="00DE5FA7" w:rsidRPr="00F63C43" w:rsidRDefault="00DE5FA7" w:rsidP="00DF0045">
            <w:pPr>
              <w:tabs>
                <w:tab w:val="left" w:pos="162"/>
              </w:tabs>
              <w:spacing w:line="280" w:lineRule="exact"/>
              <w:rPr>
                <w:szCs w:val="21"/>
              </w:rPr>
            </w:pPr>
          </w:p>
        </w:tc>
      </w:tr>
    </w:tbl>
    <w:p w:rsidR="00C46698" w:rsidRPr="00F63C43" w:rsidRDefault="00020C2C" w:rsidP="00DF0045">
      <w:pPr>
        <w:tabs>
          <w:tab w:val="left" w:pos="142"/>
          <w:tab w:val="left" w:pos="284"/>
          <w:tab w:val="left" w:pos="426"/>
          <w:tab w:val="left" w:pos="7655"/>
        </w:tabs>
        <w:spacing w:line="280" w:lineRule="exact"/>
        <w:ind w:firstLineChars="100" w:firstLine="202"/>
        <w:rPr>
          <w:szCs w:val="21"/>
        </w:rPr>
      </w:pPr>
      <w:r w:rsidRPr="00F63C43">
        <w:rPr>
          <w:rFonts w:hint="eastAsia"/>
          <w:szCs w:val="21"/>
        </w:rPr>
        <w:t>（以下は、「滞納があります。」にチェック</w:t>
      </w:r>
      <w:r w:rsidR="00C46698" w:rsidRPr="00F63C43">
        <w:rPr>
          <w:rFonts w:hint="eastAsia"/>
          <w:szCs w:val="21"/>
        </w:rPr>
        <w:t>をつけた場合に使用）</w:t>
      </w:r>
    </w:p>
    <w:p w:rsidR="00C46698" w:rsidRDefault="00020C2C" w:rsidP="00020C2C">
      <w:pPr>
        <w:tabs>
          <w:tab w:val="left" w:pos="851"/>
          <w:tab w:val="left" w:pos="1134"/>
          <w:tab w:val="left" w:pos="1418"/>
          <w:tab w:val="left" w:pos="1701"/>
        </w:tabs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</w:t>
      </w:r>
      <w:r w:rsidR="0049386F" w:rsidRPr="00F63C43">
        <w:rPr>
          <w:rFonts w:hint="eastAsia"/>
          <w:szCs w:val="21"/>
        </w:rPr>
        <w:t xml:space="preserve">　　</w:t>
      </w:r>
      <w:r w:rsidR="00C46698" w:rsidRPr="00F63C43">
        <w:rPr>
          <w:rFonts w:hint="eastAsia"/>
          <w:szCs w:val="21"/>
        </w:rPr>
        <w:t xml:space="preserve">　年　月　日、納税相談を実施し、分納を認</w:t>
      </w:r>
      <w:r w:rsidR="00F53B80">
        <w:rPr>
          <w:rFonts w:hint="eastAsia"/>
          <w:szCs w:val="21"/>
        </w:rPr>
        <w:t>め履行中です。</w:t>
      </w:r>
    </w:p>
    <w:p w:rsidR="00210D4C" w:rsidRDefault="00210D4C" w:rsidP="00020C2C">
      <w:pPr>
        <w:tabs>
          <w:tab w:val="left" w:pos="851"/>
          <w:tab w:val="left" w:pos="1134"/>
          <w:tab w:val="left" w:pos="1418"/>
          <w:tab w:val="left" w:pos="1701"/>
        </w:tabs>
        <w:spacing w:line="280" w:lineRule="exact"/>
        <w:rPr>
          <w:szCs w:val="21"/>
        </w:rPr>
      </w:pPr>
    </w:p>
    <w:p w:rsidR="00210D4C" w:rsidRPr="00F63C43" w:rsidRDefault="00210D4C" w:rsidP="00020C2C">
      <w:pPr>
        <w:tabs>
          <w:tab w:val="left" w:pos="851"/>
          <w:tab w:val="left" w:pos="1134"/>
          <w:tab w:val="left" w:pos="1418"/>
          <w:tab w:val="left" w:pos="1701"/>
        </w:tabs>
        <w:spacing w:line="280" w:lineRule="exact"/>
        <w:rPr>
          <w:szCs w:val="21"/>
        </w:rPr>
      </w:pPr>
      <w:r>
        <w:rPr>
          <w:rFonts w:hint="eastAsia"/>
          <w:szCs w:val="21"/>
        </w:rPr>
        <w:t xml:space="preserve">　　　　年　月　日、滞納がないことを確認しました。</w:t>
      </w:r>
      <w:bookmarkEnd w:id="0"/>
    </w:p>
    <w:sectPr w:rsidR="00210D4C" w:rsidRPr="00F63C43" w:rsidSect="00A7628A">
      <w:pgSz w:w="11906" w:h="16838" w:code="9"/>
      <w:pgMar w:top="1134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8CC" w:rsidRDefault="00C268CC" w:rsidP="00CF007C">
      <w:r>
        <w:separator/>
      </w:r>
    </w:p>
  </w:endnote>
  <w:endnote w:type="continuationSeparator" w:id="0">
    <w:p w:rsidR="00C268CC" w:rsidRDefault="00C268CC" w:rsidP="00CF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8CC" w:rsidRDefault="00C268CC" w:rsidP="00CF007C">
      <w:r>
        <w:separator/>
      </w:r>
    </w:p>
  </w:footnote>
  <w:footnote w:type="continuationSeparator" w:id="0">
    <w:p w:rsidR="00C268CC" w:rsidRDefault="00C268CC" w:rsidP="00CF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687"/>
    <w:multiLevelType w:val="hybridMultilevel"/>
    <w:tmpl w:val="950C5402"/>
    <w:lvl w:ilvl="0" w:tplc="2DA43BEE">
      <w:start w:val="1"/>
      <w:numFmt w:val="decimalFullWidth"/>
      <w:lvlText w:val="第%1章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7FF289E"/>
    <w:multiLevelType w:val="hybridMultilevel"/>
    <w:tmpl w:val="1F86C5EC"/>
    <w:lvl w:ilvl="0" w:tplc="C844579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633D10"/>
    <w:multiLevelType w:val="hybridMultilevel"/>
    <w:tmpl w:val="3B801FF4"/>
    <w:lvl w:ilvl="0" w:tplc="A2E6C6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4E36E97"/>
    <w:multiLevelType w:val="hybridMultilevel"/>
    <w:tmpl w:val="0A281892"/>
    <w:lvl w:ilvl="0" w:tplc="C8FCED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C1D4593"/>
    <w:multiLevelType w:val="hybridMultilevel"/>
    <w:tmpl w:val="02700276"/>
    <w:lvl w:ilvl="0" w:tplc="F7A6484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F929AE"/>
    <w:multiLevelType w:val="hybridMultilevel"/>
    <w:tmpl w:val="5732A3AE"/>
    <w:lvl w:ilvl="0" w:tplc="9CB8D3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B57AB55C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DAA2415"/>
    <w:multiLevelType w:val="hybridMultilevel"/>
    <w:tmpl w:val="A5AEACEE"/>
    <w:lvl w:ilvl="0" w:tplc="B212DE5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FC"/>
    <w:rsid w:val="000136D1"/>
    <w:rsid w:val="00020C2C"/>
    <w:rsid w:val="00032DA9"/>
    <w:rsid w:val="00040A97"/>
    <w:rsid w:val="00042D0C"/>
    <w:rsid w:val="00043CC3"/>
    <w:rsid w:val="00044452"/>
    <w:rsid w:val="000453BB"/>
    <w:rsid w:val="00047530"/>
    <w:rsid w:val="00047FAA"/>
    <w:rsid w:val="000617DD"/>
    <w:rsid w:val="00064CBE"/>
    <w:rsid w:val="00066F06"/>
    <w:rsid w:val="00067105"/>
    <w:rsid w:val="00070E0A"/>
    <w:rsid w:val="000A758F"/>
    <w:rsid w:val="000D62D2"/>
    <w:rsid w:val="00101D07"/>
    <w:rsid w:val="001051FC"/>
    <w:rsid w:val="00125D57"/>
    <w:rsid w:val="001313AF"/>
    <w:rsid w:val="001349B6"/>
    <w:rsid w:val="00136A5F"/>
    <w:rsid w:val="00146FE0"/>
    <w:rsid w:val="00155FDA"/>
    <w:rsid w:val="0016037D"/>
    <w:rsid w:val="00160C96"/>
    <w:rsid w:val="001616BF"/>
    <w:rsid w:val="001747BC"/>
    <w:rsid w:val="00180CE5"/>
    <w:rsid w:val="00183682"/>
    <w:rsid w:val="001934C4"/>
    <w:rsid w:val="001A0F92"/>
    <w:rsid w:val="001C0C23"/>
    <w:rsid w:val="001D0CD0"/>
    <w:rsid w:val="001E5949"/>
    <w:rsid w:val="001F181C"/>
    <w:rsid w:val="001F35E7"/>
    <w:rsid w:val="001F3927"/>
    <w:rsid w:val="00200471"/>
    <w:rsid w:val="0020711D"/>
    <w:rsid w:val="00210D4C"/>
    <w:rsid w:val="002129BD"/>
    <w:rsid w:val="00213614"/>
    <w:rsid w:val="00215444"/>
    <w:rsid w:val="00216BDD"/>
    <w:rsid w:val="00216F3A"/>
    <w:rsid w:val="00247A56"/>
    <w:rsid w:val="00263518"/>
    <w:rsid w:val="002870F5"/>
    <w:rsid w:val="00291FF7"/>
    <w:rsid w:val="002A4253"/>
    <w:rsid w:val="002A43A9"/>
    <w:rsid w:val="002D7493"/>
    <w:rsid w:val="002E624D"/>
    <w:rsid w:val="002F4462"/>
    <w:rsid w:val="00313498"/>
    <w:rsid w:val="003210D2"/>
    <w:rsid w:val="00341F8D"/>
    <w:rsid w:val="00344B0F"/>
    <w:rsid w:val="00344DBA"/>
    <w:rsid w:val="00351D5C"/>
    <w:rsid w:val="0036064B"/>
    <w:rsid w:val="00392F69"/>
    <w:rsid w:val="00394CC4"/>
    <w:rsid w:val="0039669B"/>
    <w:rsid w:val="00397EAA"/>
    <w:rsid w:val="003A1E70"/>
    <w:rsid w:val="003C3458"/>
    <w:rsid w:val="003C5BE5"/>
    <w:rsid w:val="003D1E27"/>
    <w:rsid w:val="003E5556"/>
    <w:rsid w:val="003E6F8F"/>
    <w:rsid w:val="003F4D8D"/>
    <w:rsid w:val="003F5158"/>
    <w:rsid w:val="004026CF"/>
    <w:rsid w:val="00402F61"/>
    <w:rsid w:val="004109B6"/>
    <w:rsid w:val="0042154B"/>
    <w:rsid w:val="00431210"/>
    <w:rsid w:val="0044217B"/>
    <w:rsid w:val="004519B5"/>
    <w:rsid w:val="004552BD"/>
    <w:rsid w:val="00461E30"/>
    <w:rsid w:val="00467B96"/>
    <w:rsid w:val="00473157"/>
    <w:rsid w:val="004919FD"/>
    <w:rsid w:val="0049386F"/>
    <w:rsid w:val="004A29FC"/>
    <w:rsid w:val="004A2A18"/>
    <w:rsid w:val="004A65D0"/>
    <w:rsid w:val="004A6B24"/>
    <w:rsid w:val="004B125D"/>
    <w:rsid w:val="004B7053"/>
    <w:rsid w:val="004B7F8B"/>
    <w:rsid w:val="004C4F2B"/>
    <w:rsid w:val="004D1CE6"/>
    <w:rsid w:val="004E4597"/>
    <w:rsid w:val="004E5413"/>
    <w:rsid w:val="004F2EC5"/>
    <w:rsid w:val="00502B00"/>
    <w:rsid w:val="00504211"/>
    <w:rsid w:val="005158B0"/>
    <w:rsid w:val="00522AAF"/>
    <w:rsid w:val="00527423"/>
    <w:rsid w:val="00535864"/>
    <w:rsid w:val="005431E8"/>
    <w:rsid w:val="00547572"/>
    <w:rsid w:val="00552FCF"/>
    <w:rsid w:val="00563D9C"/>
    <w:rsid w:val="0057001C"/>
    <w:rsid w:val="00575370"/>
    <w:rsid w:val="005800E2"/>
    <w:rsid w:val="005809FF"/>
    <w:rsid w:val="00582029"/>
    <w:rsid w:val="00582618"/>
    <w:rsid w:val="005A0F69"/>
    <w:rsid w:val="005A112C"/>
    <w:rsid w:val="005A4D70"/>
    <w:rsid w:val="005A76B9"/>
    <w:rsid w:val="005B0363"/>
    <w:rsid w:val="005B453E"/>
    <w:rsid w:val="005C3B41"/>
    <w:rsid w:val="005D1CDC"/>
    <w:rsid w:val="005D378B"/>
    <w:rsid w:val="005E5249"/>
    <w:rsid w:val="00602925"/>
    <w:rsid w:val="0060491F"/>
    <w:rsid w:val="00617403"/>
    <w:rsid w:val="0062063A"/>
    <w:rsid w:val="00636E08"/>
    <w:rsid w:val="0064419D"/>
    <w:rsid w:val="006605B1"/>
    <w:rsid w:val="00662CBC"/>
    <w:rsid w:val="00674C10"/>
    <w:rsid w:val="00692DA8"/>
    <w:rsid w:val="006A5976"/>
    <w:rsid w:val="006A7661"/>
    <w:rsid w:val="006B2590"/>
    <w:rsid w:val="006B2B91"/>
    <w:rsid w:val="006B7F08"/>
    <w:rsid w:val="006C21A6"/>
    <w:rsid w:val="006C4628"/>
    <w:rsid w:val="006F52DB"/>
    <w:rsid w:val="006F63FD"/>
    <w:rsid w:val="00700A0C"/>
    <w:rsid w:val="007012F4"/>
    <w:rsid w:val="00707CFE"/>
    <w:rsid w:val="00721D3A"/>
    <w:rsid w:val="00724006"/>
    <w:rsid w:val="007245D5"/>
    <w:rsid w:val="00725A03"/>
    <w:rsid w:val="00725D34"/>
    <w:rsid w:val="0074332B"/>
    <w:rsid w:val="00747FF9"/>
    <w:rsid w:val="00750837"/>
    <w:rsid w:val="007626AE"/>
    <w:rsid w:val="00782A5A"/>
    <w:rsid w:val="00784C7B"/>
    <w:rsid w:val="00797128"/>
    <w:rsid w:val="007A5511"/>
    <w:rsid w:val="007B297A"/>
    <w:rsid w:val="007B56FC"/>
    <w:rsid w:val="007F014E"/>
    <w:rsid w:val="00806179"/>
    <w:rsid w:val="00811972"/>
    <w:rsid w:val="0083576C"/>
    <w:rsid w:val="008360F2"/>
    <w:rsid w:val="00845D39"/>
    <w:rsid w:val="00850F94"/>
    <w:rsid w:val="00871FF6"/>
    <w:rsid w:val="00883D55"/>
    <w:rsid w:val="00894931"/>
    <w:rsid w:val="00896BA9"/>
    <w:rsid w:val="008D2F4E"/>
    <w:rsid w:val="008E24D7"/>
    <w:rsid w:val="008F0406"/>
    <w:rsid w:val="009136E1"/>
    <w:rsid w:val="00914F28"/>
    <w:rsid w:val="00916FA7"/>
    <w:rsid w:val="00927290"/>
    <w:rsid w:val="00936C50"/>
    <w:rsid w:val="00940E03"/>
    <w:rsid w:val="00941E94"/>
    <w:rsid w:val="0094212B"/>
    <w:rsid w:val="00947A4E"/>
    <w:rsid w:val="009530CB"/>
    <w:rsid w:val="00957DD4"/>
    <w:rsid w:val="0096650B"/>
    <w:rsid w:val="00970EAB"/>
    <w:rsid w:val="00972310"/>
    <w:rsid w:val="00982D75"/>
    <w:rsid w:val="00984445"/>
    <w:rsid w:val="00987F90"/>
    <w:rsid w:val="009B0759"/>
    <w:rsid w:val="009C2D9F"/>
    <w:rsid w:val="009D7794"/>
    <w:rsid w:val="009E1AD4"/>
    <w:rsid w:val="009E1E85"/>
    <w:rsid w:val="009E21F3"/>
    <w:rsid w:val="009F7F31"/>
    <w:rsid w:val="00A04FF8"/>
    <w:rsid w:val="00A12DCA"/>
    <w:rsid w:val="00A24BCF"/>
    <w:rsid w:val="00A2658B"/>
    <w:rsid w:val="00A46CAB"/>
    <w:rsid w:val="00A46F28"/>
    <w:rsid w:val="00A54677"/>
    <w:rsid w:val="00A56C10"/>
    <w:rsid w:val="00A661D9"/>
    <w:rsid w:val="00A66CCE"/>
    <w:rsid w:val="00A7628A"/>
    <w:rsid w:val="00A77C86"/>
    <w:rsid w:val="00A80BCD"/>
    <w:rsid w:val="00A866E1"/>
    <w:rsid w:val="00A96EBF"/>
    <w:rsid w:val="00AC112A"/>
    <w:rsid w:val="00AD69D6"/>
    <w:rsid w:val="00B05700"/>
    <w:rsid w:val="00B1267C"/>
    <w:rsid w:val="00B375E4"/>
    <w:rsid w:val="00B45F54"/>
    <w:rsid w:val="00B52DCF"/>
    <w:rsid w:val="00B62052"/>
    <w:rsid w:val="00B74E61"/>
    <w:rsid w:val="00B80F96"/>
    <w:rsid w:val="00B8772F"/>
    <w:rsid w:val="00B91495"/>
    <w:rsid w:val="00B93990"/>
    <w:rsid w:val="00BA4216"/>
    <w:rsid w:val="00BA5A99"/>
    <w:rsid w:val="00BB3A36"/>
    <w:rsid w:val="00BD273B"/>
    <w:rsid w:val="00BE441D"/>
    <w:rsid w:val="00BF1BBA"/>
    <w:rsid w:val="00C004D8"/>
    <w:rsid w:val="00C04D36"/>
    <w:rsid w:val="00C055A7"/>
    <w:rsid w:val="00C061DF"/>
    <w:rsid w:val="00C24CF3"/>
    <w:rsid w:val="00C255F5"/>
    <w:rsid w:val="00C268CC"/>
    <w:rsid w:val="00C30899"/>
    <w:rsid w:val="00C41B56"/>
    <w:rsid w:val="00C41BC3"/>
    <w:rsid w:val="00C46698"/>
    <w:rsid w:val="00C5079B"/>
    <w:rsid w:val="00C60830"/>
    <w:rsid w:val="00C63A46"/>
    <w:rsid w:val="00C669A2"/>
    <w:rsid w:val="00C77162"/>
    <w:rsid w:val="00C80E7C"/>
    <w:rsid w:val="00C93FD4"/>
    <w:rsid w:val="00CA2192"/>
    <w:rsid w:val="00CB4365"/>
    <w:rsid w:val="00CD2D19"/>
    <w:rsid w:val="00CD45D7"/>
    <w:rsid w:val="00CD6A25"/>
    <w:rsid w:val="00CF007C"/>
    <w:rsid w:val="00CF09A2"/>
    <w:rsid w:val="00CF0C6F"/>
    <w:rsid w:val="00CF7F31"/>
    <w:rsid w:val="00D171F5"/>
    <w:rsid w:val="00D24F8D"/>
    <w:rsid w:val="00D26080"/>
    <w:rsid w:val="00D2644C"/>
    <w:rsid w:val="00D2687D"/>
    <w:rsid w:val="00D356CF"/>
    <w:rsid w:val="00D36387"/>
    <w:rsid w:val="00D44FF9"/>
    <w:rsid w:val="00D45907"/>
    <w:rsid w:val="00D54840"/>
    <w:rsid w:val="00D67438"/>
    <w:rsid w:val="00D94B5C"/>
    <w:rsid w:val="00D94ED3"/>
    <w:rsid w:val="00DC3112"/>
    <w:rsid w:val="00DD2D22"/>
    <w:rsid w:val="00DD4AF1"/>
    <w:rsid w:val="00DE1F7B"/>
    <w:rsid w:val="00DE5FA7"/>
    <w:rsid w:val="00DF0045"/>
    <w:rsid w:val="00DF3863"/>
    <w:rsid w:val="00DF409E"/>
    <w:rsid w:val="00E03AC5"/>
    <w:rsid w:val="00E1526D"/>
    <w:rsid w:val="00E26529"/>
    <w:rsid w:val="00E33CFD"/>
    <w:rsid w:val="00E40825"/>
    <w:rsid w:val="00E40DF4"/>
    <w:rsid w:val="00E514A3"/>
    <w:rsid w:val="00E86967"/>
    <w:rsid w:val="00EC26DC"/>
    <w:rsid w:val="00EC2D49"/>
    <w:rsid w:val="00EC3D16"/>
    <w:rsid w:val="00F03A3B"/>
    <w:rsid w:val="00F03FA1"/>
    <w:rsid w:val="00F12DF7"/>
    <w:rsid w:val="00F24D2A"/>
    <w:rsid w:val="00F27F6C"/>
    <w:rsid w:val="00F30947"/>
    <w:rsid w:val="00F3403C"/>
    <w:rsid w:val="00F37A58"/>
    <w:rsid w:val="00F40598"/>
    <w:rsid w:val="00F53B80"/>
    <w:rsid w:val="00F60A75"/>
    <w:rsid w:val="00F63C43"/>
    <w:rsid w:val="00F67738"/>
    <w:rsid w:val="00F84C5E"/>
    <w:rsid w:val="00F85700"/>
    <w:rsid w:val="00F864B5"/>
    <w:rsid w:val="00F864C2"/>
    <w:rsid w:val="00F8673F"/>
    <w:rsid w:val="00F95C44"/>
    <w:rsid w:val="00FC702B"/>
    <w:rsid w:val="00FE0741"/>
    <w:rsid w:val="00FE180B"/>
    <w:rsid w:val="00FE72B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363A69-90C7-4DF6-B080-09E3733B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6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453B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39669B"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0453B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39669B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47F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9669B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397EAA"/>
  </w:style>
  <w:style w:type="character" w:customStyle="1" w:styleId="aa">
    <w:name w:val="日付 (文字)"/>
    <w:basedOn w:val="a0"/>
    <w:link w:val="a9"/>
    <w:uiPriority w:val="99"/>
    <w:semiHidden/>
    <w:locked/>
    <w:rsid w:val="0039669B"/>
    <w:rPr>
      <w:rFonts w:cs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F3403C"/>
    <w:pPr>
      <w:ind w:leftChars="400" w:left="840"/>
    </w:pPr>
    <w:rPr>
      <w:szCs w:val="22"/>
    </w:rPr>
  </w:style>
  <w:style w:type="paragraph" w:styleId="ac">
    <w:name w:val="header"/>
    <w:basedOn w:val="a"/>
    <w:link w:val="ad"/>
    <w:uiPriority w:val="99"/>
    <w:unhideWhenUsed/>
    <w:rsid w:val="00CF00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CF007C"/>
    <w:rPr>
      <w:rFonts w:cs="Times New Roman"/>
      <w:kern w:val="2"/>
      <w:sz w:val="24"/>
    </w:rPr>
  </w:style>
  <w:style w:type="paragraph" w:styleId="ae">
    <w:name w:val="footer"/>
    <w:basedOn w:val="a"/>
    <w:link w:val="af"/>
    <w:uiPriority w:val="99"/>
    <w:unhideWhenUsed/>
    <w:rsid w:val="00CF007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CF007C"/>
    <w:rPr>
      <w:rFonts w:cs="Times New Roman"/>
      <w:kern w:val="2"/>
      <w:sz w:val="24"/>
    </w:rPr>
  </w:style>
  <w:style w:type="table" w:styleId="af0">
    <w:name w:val="Table Grid"/>
    <w:basedOn w:val="a1"/>
    <w:uiPriority w:val="59"/>
    <w:rsid w:val="00C24C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uiPriority w:val="99"/>
    <w:rsid w:val="00B52DCF"/>
    <w:pPr>
      <w:spacing w:line="400" w:lineRule="exact"/>
      <w:ind w:left="438" w:right="440" w:hanging="438"/>
    </w:pPr>
    <w:rPr>
      <w:sz w:val="22"/>
      <w:szCs w:val="20"/>
    </w:rPr>
  </w:style>
  <w:style w:type="paragraph" w:customStyle="1" w:styleId="af2">
    <w:name w:val="標準 + ＭＳ 明朝"/>
    <w:aliases w:val="6 pt"/>
    <w:basedOn w:val="a"/>
    <w:rsid w:val="00AC112A"/>
    <w:rPr>
      <w:rFonts w:ascii="ＭＳ 明朝" w:hAnsi="ＭＳ 明朝"/>
      <w:sz w:val="16"/>
      <w:szCs w:val="16"/>
    </w:rPr>
  </w:style>
  <w:style w:type="paragraph" w:styleId="af3">
    <w:name w:val="Body Text Indent"/>
    <w:basedOn w:val="a"/>
    <w:link w:val="af4"/>
    <w:uiPriority w:val="99"/>
    <w:rsid w:val="00970EAB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locked/>
    <w:rsid w:val="00970EAB"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FE72BC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FE72BC"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FE72BC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locked/>
    <w:rsid w:val="00FE72BC"/>
    <w:rPr>
      <w:rFonts w:cs="Times New Roman"/>
      <w:kern w:val="2"/>
      <w:sz w:val="16"/>
      <w:szCs w:val="16"/>
    </w:rPr>
  </w:style>
  <w:style w:type="table" w:customStyle="1" w:styleId="1">
    <w:name w:val="表 (格子)1"/>
    <w:basedOn w:val="a1"/>
    <w:next w:val="af0"/>
    <w:uiPriority w:val="39"/>
    <w:rsid w:val="00896BA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0"/>
    <w:uiPriority w:val="39"/>
    <w:rsid w:val="00896BA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0"/>
    <w:uiPriority w:val="39"/>
    <w:rsid w:val="00896BA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0"/>
    <w:uiPriority w:val="39"/>
    <w:rsid w:val="00896BA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116</Words>
  <Characters>665</Characters>
  <DocSecurity>0</DocSecurity>
  <Lines>5</Lines>
  <Paragraphs>1</Paragraphs>
  <ScaleCrop>false</ScaleCrop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2026-03-17T06:51:00Z</cp:lastPrinted>
  <dcterms:created xsi:type="dcterms:W3CDTF">2026-03-23T07:04:00Z</dcterms:created>
  <dcterms:modified xsi:type="dcterms:W3CDTF">2026-03-23T07:04:00Z</dcterms:modified>
</cp:coreProperties>
</file>