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B3EE" w14:textId="77777777" w:rsidR="00290062" w:rsidRDefault="00E15218" w:rsidP="00E15218">
      <w:pPr>
        <w:jc w:val="center"/>
        <w:rPr>
          <w:rFonts w:ascii="游ゴシック" w:eastAsia="游ゴシック" w:hAnsi="游ゴシック"/>
          <w:b/>
          <w:sz w:val="44"/>
        </w:rPr>
      </w:pPr>
      <w:r w:rsidRPr="00E15218">
        <w:rPr>
          <w:rFonts w:ascii="游ゴシック" w:eastAsia="游ゴシック" w:hAnsi="游ゴシック" w:hint="eastAsia"/>
          <w:b/>
          <w:sz w:val="44"/>
        </w:rPr>
        <w:t>令和　　年度</w:t>
      </w:r>
    </w:p>
    <w:p w14:paraId="28F07ABE" w14:textId="77777777" w:rsidR="00E15218" w:rsidRPr="00E15218" w:rsidRDefault="00E15218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CA1973A" w14:textId="01FD657B" w:rsidR="00E15218" w:rsidRDefault="002C4B5F" w:rsidP="00E15218">
      <w:pPr>
        <w:jc w:val="center"/>
        <w:rPr>
          <w:rFonts w:ascii="游ゴシック" w:eastAsia="游ゴシック" w:hAnsi="游ゴシック"/>
          <w:b/>
          <w:sz w:val="56"/>
        </w:rPr>
      </w:pPr>
      <w:r>
        <w:rPr>
          <w:rFonts w:ascii="游ゴシック" w:eastAsia="游ゴシック" w:hAnsi="游ゴシック" w:hint="eastAsia"/>
          <w:b/>
          <w:sz w:val="56"/>
        </w:rPr>
        <w:t>○○○</w:t>
      </w:r>
      <w:r w:rsidR="00E15218" w:rsidRPr="00E15218">
        <w:rPr>
          <w:rFonts w:ascii="游ゴシック" w:eastAsia="游ゴシック" w:hAnsi="游ゴシック" w:hint="eastAsia"/>
          <w:b/>
          <w:sz w:val="56"/>
        </w:rPr>
        <w:t>町内会</w:t>
      </w:r>
    </w:p>
    <w:p w14:paraId="4E335B7E" w14:textId="77777777" w:rsidR="00E15218" w:rsidRDefault="00E15218" w:rsidP="00E15218">
      <w:pPr>
        <w:jc w:val="center"/>
        <w:rPr>
          <w:rFonts w:ascii="游ゴシック" w:eastAsia="游ゴシック" w:hAnsi="游ゴシック"/>
          <w:b/>
          <w:sz w:val="56"/>
        </w:rPr>
      </w:pPr>
    </w:p>
    <w:p w14:paraId="2349DF4B" w14:textId="77777777" w:rsidR="00E15218" w:rsidRDefault="00E15218" w:rsidP="00E15218">
      <w:pPr>
        <w:jc w:val="center"/>
        <w:rPr>
          <w:rFonts w:ascii="游ゴシック" w:eastAsia="游ゴシック" w:hAnsi="游ゴシック"/>
          <w:b/>
          <w:sz w:val="96"/>
          <w:szCs w:val="96"/>
        </w:rPr>
      </w:pPr>
      <w:r w:rsidRPr="00E15218">
        <w:rPr>
          <w:rFonts w:ascii="游ゴシック" w:eastAsia="游ゴシック" w:hAnsi="游ゴシック" w:hint="eastAsia"/>
          <w:b/>
          <w:sz w:val="96"/>
          <w:szCs w:val="96"/>
        </w:rPr>
        <w:t>定期総会議案書</w:t>
      </w:r>
    </w:p>
    <w:p w14:paraId="64081703" w14:textId="77777777" w:rsidR="00E15218" w:rsidRPr="00B56DBF" w:rsidRDefault="00E15218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567B4F8" w14:textId="77777777" w:rsidR="00E15218" w:rsidRDefault="00E15218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169650A2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1FA015B8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5B6DF687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4978C36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64EAAE0F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1A24695E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01EAEE8E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2CCE61ED" w14:textId="77777777" w:rsid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048F9E9D" w14:textId="77777777" w:rsidR="00B56DBF" w:rsidRPr="00B56DBF" w:rsidRDefault="00B56DBF" w:rsidP="00E15218">
      <w:pPr>
        <w:jc w:val="center"/>
        <w:rPr>
          <w:rFonts w:ascii="游ゴシック" w:eastAsia="游ゴシック" w:hAnsi="游ゴシック"/>
          <w:b/>
          <w:szCs w:val="21"/>
        </w:rPr>
      </w:pPr>
    </w:p>
    <w:p w14:paraId="14C4AB87" w14:textId="77777777" w:rsidR="00E15218" w:rsidRDefault="00E15218" w:rsidP="00E15218">
      <w:pPr>
        <w:rPr>
          <w:rFonts w:ascii="游ゴシック" w:eastAsia="游ゴシック" w:hAnsi="游ゴシック"/>
          <w:b/>
          <w:sz w:val="40"/>
          <w:szCs w:val="40"/>
        </w:rPr>
      </w:pPr>
      <w:r w:rsidRPr="00E15218">
        <w:rPr>
          <w:rFonts w:ascii="游ゴシック" w:eastAsia="游ゴシック" w:hAnsi="游ゴシック" w:hint="eastAsia"/>
          <w:b/>
          <w:sz w:val="40"/>
          <w:szCs w:val="40"/>
        </w:rPr>
        <w:t>日時：　　令和＿＿年＿＿月＿＿日</w:t>
      </w:r>
      <w:r w:rsidR="00B56DBF">
        <w:rPr>
          <w:rFonts w:ascii="游ゴシック" w:eastAsia="游ゴシック" w:hAnsi="游ゴシック" w:hint="eastAsia"/>
          <w:b/>
          <w:sz w:val="40"/>
          <w:szCs w:val="40"/>
        </w:rPr>
        <w:t>（＿）</w:t>
      </w:r>
    </w:p>
    <w:p w14:paraId="57F52040" w14:textId="77777777" w:rsidR="00B56DBF" w:rsidRDefault="00B56DBF" w:rsidP="00E15218">
      <w:pPr>
        <w:rPr>
          <w:rFonts w:ascii="游ゴシック" w:eastAsia="游ゴシック" w:hAnsi="游ゴシック"/>
          <w:b/>
          <w:sz w:val="40"/>
          <w:szCs w:val="40"/>
        </w:rPr>
      </w:pPr>
    </w:p>
    <w:p w14:paraId="71E318A7" w14:textId="77777777" w:rsidR="00B56DBF" w:rsidRDefault="00B56DBF" w:rsidP="00E15218">
      <w:pPr>
        <w:rPr>
          <w:rFonts w:ascii="游ゴシック" w:eastAsia="游ゴシック" w:hAnsi="游ゴシック"/>
          <w:b/>
          <w:sz w:val="40"/>
          <w:szCs w:val="40"/>
        </w:rPr>
      </w:pPr>
    </w:p>
    <w:p w14:paraId="3035C3F7" w14:textId="1D985A21" w:rsidR="00B56DBF" w:rsidRDefault="00B56DBF" w:rsidP="00E15218">
      <w:pPr>
        <w:rPr>
          <w:rFonts w:ascii="游ゴシック" w:eastAsia="游ゴシック" w:hAnsi="游ゴシック"/>
          <w:b/>
          <w:sz w:val="40"/>
          <w:szCs w:val="40"/>
        </w:rPr>
      </w:pPr>
      <w:r>
        <w:rPr>
          <w:rFonts w:ascii="游ゴシック" w:eastAsia="游ゴシック" w:hAnsi="游ゴシック" w:hint="eastAsia"/>
          <w:b/>
          <w:sz w:val="40"/>
          <w:szCs w:val="40"/>
        </w:rPr>
        <w:t xml:space="preserve">場所：　　</w:t>
      </w:r>
      <w:r w:rsidR="002C4B5F">
        <w:rPr>
          <w:rFonts w:ascii="游ゴシック" w:eastAsia="游ゴシック" w:hAnsi="游ゴシック" w:hint="eastAsia"/>
          <w:b/>
          <w:sz w:val="40"/>
          <w:szCs w:val="40"/>
        </w:rPr>
        <w:t>○○○○○○○○○○</w:t>
      </w:r>
    </w:p>
    <w:p w14:paraId="19ABB9F8" w14:textId="77777777" w:rsidR="00EF5051" w:rsidRDefault="00B56DBF" w:rsidP="00E15218">
      <w:pPr>
        <w:rPr>
          <w:rFonts w:ascii="游ゴシック" w:eastAsia="游ゴシック" w:hAnsi="游ゴシック"/>
          <w:b/>
          <w:sz w:val="40"/>
          <w:szCs w:val="40"/>
        </w:rPr>
        <w:sectPr w:rsidR="00EF5051" w:rsidSect="00B56DBF">
          <w:pgSz w:w="11906" w:h="16838"/>
          <w:pgMar w:top="1985" w:right="1701" w:bottom="1134" w:left="1701" w:header="851" w:footer="992" w:gutter="0"/>
          <w:cols w:space="425"/>
          <w:docGrid w:type="lines" w:linePitch="360"/>
        </w:sectPr>
      </w:pPr>
      <w:r>
        <w:rPr>
          <w:rFonts w:ascii="游ゴシック" w:eastAsia="游ゴシック" w:hAnsi="游ゴシック" w:hint="eastAsia"/>
          <w:b/>
          <w:sz w:val="40"/>
          <w:szCs w:val="40"/>
        </w:rPr>
        <w:t xml:space="preserve">　　　　　帯広市　　　条　　　丁目</w:t>
      </w:r>
    </w:p>
    <w:p w14:paraId="6C0A0D66" w14:textId="77777777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3439AA">
        <w:rPr>
          <w:rFonts w:ascii="游ゴシック" w:eastAsia="游ゴシック" w:hAnsi="游ゴシック" w:hint="eastAsia"/>
          <w:b/>
          <w:sz w:val="44"/>
          <w:szCs w:val="44"/>
        </w:rPr>
        <w:lastRenderedPageBreak/>
        <w:t>総会次第</w:t>
      </w:r>
    </w:p>
    <w:p w14:paraId="58B0E5A2" w14:textId="77777777" w:rsidR="00EF5051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Cs w:val="21"/>
        </w:rPr>
      </w:pPr>
    </w:p>
    <w:p w14:paraId="15666121" w14:textId="77777777" w:rsidR="00EF5051" w:rsidRPr="003439AA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Cs w:val="21"/>
        </w:rPr>
      </w:pPr>
    </w:p>
    <w:p w14:paraId="13A8EA56" w14:textId="77777777" w:rsidR="00EF5051" w:rsidRPr="003439AA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Cs w:val="21"/>
        </w:rPr>
      </w:pPr>
    </w:p>
    <w:p w14:paraId="52329353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１．開会の言葉</w:t>
      </w:r>
    </w:p>
    <w:p w14:paraId="794AA5D3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２．会長挨拶</w:t>
      </w:r>
    </w:p>
    <w:p w14:paraId="3FC88537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３．議長選出</w:t>
      </w:r>
    </w:p>
    <w:p w14:paraId="0AAB68AC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４．議事</w:t>
      </w:r>
    </w:p>
    <w:p w14:paraId="6CDB5238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（１）第１号議案　令和○○年度事業報告</w:t>
      </w:r>
    </w:p>
    <w:p w14:paraId="34EE0FFA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（２）第２号議案　令和○○年度収支決算報告</w:t>
      </w:r>
    </w:p>
    <w:p w14:paraId="2BE7B75F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（３）第３号議案　令和○○年度監査報告</w:t>
      </w:r>
    </w:p>
    <w:p w14:paraId="73729146" w14:textId="334D02BC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（４）第４号議案　令和</w:t>
      </w:r>
      <w:r w:rsidR="002C4B5F">
        <w:rPr>
          <w:rFonts w:ascii="游ゴシック" w:eastAsia="游ゴシック" w:hAnsi="游ゴシック" w:hint="eastAsia"/>
          <w:b/>
          <w:sz w:val="32"/>
          <w:szCs w:val="32"/>
        </w:rPr>
        <w:t>○○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年度事業計画（案）</w:t>
      </w:r>
    </w:p>
    <w:p w14:paraId="0D3C1B80" w14:textId="1426FB46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（５）第５号議案　令和</w:t>
      </w:r>
      <w:r w:rsidR="002C4B5F">
        <w:rPr>
          <w:rFonts w:ascii="游ゴシック" w:eastAsia="游ゴシック" w:hAnsi="游ゴシック" w:hint="eastAsia"/>
          <w:b/>
          <w:sz w:val="32"/>
          <w:szCs w:val="32"/>
        </w:rPr>
        <w:t>○○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年度収支予算（案）</w:t>
      </w:r>
    </w:p>
    <w:p w14:paraId="55F7B4B9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（６）役員選出</w:t>
      </w:r>
    </w:p>
    <w:p w14:paraId="1ADCF207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（７）新旧役員挨拶</w:t>
      </w:r>
    </w:p>
    <w:p w14:paraId="293DC1B3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（８）その他</w:t>
      </w:r>
    </w:p>
    <w:p w14:paraId="413CAA9F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５．議長退任</w:t>
      </w:r>
    </w:p>
    <w:p w14:paraId="4F6A7140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６．閉会の言葉</w:t>
      </w:r>
    </w:p>
    <w:p w14:paraId="418775C6" w14:textId="77777777" w:rsidR="00EF5051" w:rsidRPr="003439AA" w:rsidRDefault="00EF5051" w:rsidP="00EF5051">
      <w:pPr>
        <w:spacing w:line="540" w:lineRule="exact"/>
        <w:jc w:val="left"/>
        <w:rPr>
          <w:rFonts w:ascii="游ゴシック" w:eastAsia="游ゴシック" w:hAnsi="游ゴシック"/>
          <w:b/>
          <w:sz w:val="32"/>
          <w:szCs w:val="32"/>
        </w:rPr>
      </w:pPr>
    </w:p>
    <w:p w14:paraId="04BDF863" w14:textId="77777777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資料</w:t>
      </w:r>
    </w:p>
    <w:p w14:paraId="06EE9E13" w14:textId="0AC95E79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2C4B5F">
        <w:rPr>
          <w:rFonts w:ascii="游ゴシック" w:eastAsia="游ゴシック" w:hAnsi="游ゴシック" w:hint="eastAsia"/>
          <w:b/>
          <w:sz w:val="32"/>
          <w:szCs w:val="32"/>
        </w:rPr>
        <w:t>○○○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町内会会則</w:t>
      </w:r>
    </w:p>
    <w:p w14:paraId="0B32E38C" w14:textId="61D34B52" w:rsidR="00EF5051" w:rsidRPr="003439AA" w:rsidRDefault="00EF5051" w:rsidP="00EF5051">
      <w:pPr>
        <w:spacing w:line="540" w:lineRule="exact"/>
        <w:ind w:firstLineChars="100" w:firstLine="320"/>
        <w:jc w:val="left"/>
        <w:rPr>
          <w:rFonts w:ascii="游ゴシック" w:eastAsia="游ゴシック" w:hAnsi="游ゴシック"/>
          <w:b/>
          <w:sz w:val="32"/>
          <w:szCs w:val="32"/>
        </w:rPr>
      </w:pPr>
      <w:r w:rsidRPr="003439A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2C4B5F">
        <w:rPr>
          <w:rFonts w:ascii="游ゴシック" w:eastAsia="游ゴシック" w:hAnsi="游ゴシック" w:hint="eastAsia"/>
          <w:b/>
          <w:sz w:val="32"/>
          <w:szCs w:val="32"/>
        </w:rPr>
        <w:t>○○○</w:t>
      </w:r>
      <w:r w:rsidRPr="003439AA">
        <w:rPr>
          <w:rFonts w:ascii="游ゴシック" w:eastAsia="游ゴシック" w:hAnsi="游ゴシック" w:hint="eastAsia"/>
          <w:b/>
          <w:sz w:val="32"/>
          <w:szCs w:val="32"/>
        </w:rPr>
        <w:t>町内会住宅地図</w:t>
      </w:r>
    </w:p>
    <w:p w14:paraId="3A501E84" w14:textId="77777777" w:rsidR="00EF5051" w:rsidRDefault="00EF5051" w:rsidP="00E15218">
      <w:pPr>
        <w:rPr>
          <w:rFonts w:ascii="游ゴシック" w:eastAsia="游ゴシック" w:hAnsi="游ゴシック"/>
          <w:b/>
          <w:sz w:val="40"/>
          <w:szCs w:val="40"/>
        </w:rPr>
        <w:sectPr w:rsidR="00EF5051" w:rsidSect="003439AA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2EAF91AF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lastRenderedPageBreak/>
        <w:t>第１号議案</w:t>
      </w:r>
    </w:p>
    <w:p w14:paraId="2074B759" w14:textId="77777777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令和〇〇年度事業報告</w:t>
      </w:r>
    </w:p>
    <w:tbl>
      <w:tblPr>
        <w:tblW w:w="96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675"/>
        <w:gridCol w:w="453"/>
        <w:gridCol w:w="1168"/>
        <w:gridCol w:w="2480"/>
        <w:gridCol w:w="1520"/>
        <w:gridCol w:w="2480"/>
      </w:tblGrid>
      <w:tr w:rsidR="00EF5051" w:rsidRPr="005B3A81" w14:paraId="3F7BF068" w14:textId="77777777" w:rsidTr="00C8123F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A3D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D55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52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3F9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4F7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1FE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F5051" w:rsidRPr="005B3A81" w14:paraId="1AC34C9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9A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C72C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B1C2C7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2817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8E4AF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BDF96B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A4C26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862A45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7F9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C74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956DF9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B58F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20409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5B94C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C68B7D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2B5CE9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EF5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532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444507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EE54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3DD62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4DE44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D3C05C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60F87B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A03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8B3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F40950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1CB1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F8146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032B8D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4E9BD4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33495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3EE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8E8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C89534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D291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2EC7E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FB6B8C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FDAE94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4040E9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99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CD2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549ECB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C08D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BD10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274A2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6541DB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BE7299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B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BDF5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063F8B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9D59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94739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F22B58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19C153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007BA6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3F5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393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2CC690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5923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027716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435FD9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64F6CA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09496D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83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143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7071B2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8827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A252B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34C32D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D480FD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07B1A6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0A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74C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0A5C4C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B477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E7137A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7208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9C833E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85BA4A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B45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0A7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4EBDB5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B1C6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78CABC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A6B26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1713B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E6CE8F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05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33D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6427C2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27F4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7F876D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1F4FA7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E397C9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F37F55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5C9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604C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DC2724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5FC5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CF199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516346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FE4951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F973A6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B7D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41F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11D930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ED4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644715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BDA95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1757F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390D69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9C2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14A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ED4230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FE39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2D9CB0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4DA7F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31E7A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BB74B4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78C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87C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343232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8447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F56828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4D99EC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BADF5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8F88BC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199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7DF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08D2FF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6C18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EBDA0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C17DA9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28C41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B89105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A20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35B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1E290A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4503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15A63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895ABB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0E8BC3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970A09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110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2C8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D93CD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F1A1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E9870A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9263B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ACCAF6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5225E1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628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915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4FC32A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F590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576584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25584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B7CC3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B59146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080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911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A8B012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7772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661F78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625F1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E60BA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6D8E92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E8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A65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88CD37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85C7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920D0F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FE994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44B466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E3DD79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9A9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84C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DC970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A158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C18FC5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594773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AE068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845699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891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FB5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4A2DC6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D348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505F1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019DA2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AD2E91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E4E143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3AC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75A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6D2934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9EDC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D4C2F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E4944D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BE3D42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458E62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339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E4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6F5F3D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95EA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D1A9D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86DE0F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A5C5C9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40A9E5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ED3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337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5C77B8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ACA5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490BBB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7EA5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AB05C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122126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DFD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C888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9CE8BF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B81C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0E985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5F734C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B04A5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0450F2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B95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8EF7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BC86BE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10A9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5FEBD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0E77EA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F2E4E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FC12A2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1D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050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509573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3486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5DE2B9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3BA10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59CE9C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7964F63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9A4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436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05977D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6CD1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4065E6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60124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7A9C92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E121A4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2C4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A8A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879163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6060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31663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D2C71D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179DE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AF4203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B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569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6D03ED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8462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E7823E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0637B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3958AA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AE0398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0D8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310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6161DA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D4AA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6A64D4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4EF577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FB2C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70CC86A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p w14:paraId="50715D74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  <w:sectPr w:rsidR="00EF5051" w:rsidSect="004C3D31">
          <w:pgSz w:w="11906" w:h="16838"/>
          <w:pgMar w:top="851" w:right="1134" w:bottom="1134" w:left="1134" w:header="851" w:footer="992" w:gutter="0"/>
          <w:cols w:space="425"/>
          <w:docGrid w:type="lines" w:linePitch="360"/>
        </w:sectPr>
      </w:pPr>
    </w:p>
    <w:p w14:paraId="281B07E7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tbl>
      <w:tblPr>
        <w:tblW w:w="96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675"/>
        <w:gridCol w:w="477"/>
        <w:gridCol w:w="1168"/>
        <w:gridCol w:w="2480"/>
        <w:gridCol w:w="1520"/>
        <w:gridCol w:w="2480"/>
      </w:tblGrid>
      <w:tr w:rsidR="00EF5051" w:rsidRPr="005B3A81" w14:paraId="1A946300" w14:textId="77777777" w:rsidTr="00C8123F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FDD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E6A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A46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2C0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16B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AC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F5051" w:rsidRPr="005B3A81" w14:paraId="440E2C5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B06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F1C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04D260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8A00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DF087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254059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C661A5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AD09673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D52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A1BC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D197C6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79CE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5DBD8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FE83D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815790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9B7970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874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9B6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72BD9F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5DC3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0EE94C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CF86B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36FF93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A30EB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E3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4E4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A64DC8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CC10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9369DF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F56AD7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49E35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EA5D65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BD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8AE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19C52F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8397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33101E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2341A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5998C3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AA03C2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2A2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31F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AABF77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0B00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ADA7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F9107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FA767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CB97A4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6EF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B447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AFF36D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6CDB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06F8F0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2CE97F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AA8E72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7D51B3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897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BC49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C61036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C9C0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48B6E8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41BCF5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ED189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232DFA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0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4CD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55A399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0FD8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0EACE1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AF0AB4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E7D71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55F029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C4C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38E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1C090C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ECA0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186C8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08E4B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63B209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58970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01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203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E3274A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17F1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464476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613216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6F5BCC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6386B0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CFB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8CBA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D0A225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3EE1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561F90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A9BEB2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A99B81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9F36BC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C99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CC4E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B79F02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E46F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F5E3F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C37AAB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9DE1F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1F565C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3BA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923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74D069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21C2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FDF8F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2446FC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7FDA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07D84A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8D5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FFD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D57BE4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B0FA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103F7B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04332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CEE63F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69D083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0B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E42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3F82A1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3F12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4F8320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0A2FDF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F6EAD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468A01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6F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539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F17C41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A6B7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98A03A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EBA2F4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B5617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B8234B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3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C3E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F383A5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3373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10AB68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309996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24E28D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5494FE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5F6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A7F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84F903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D739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2926C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C06FF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995076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4A9B2F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5E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73C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866AAC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370F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000615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9A2D1E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5C0E9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839B41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95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FF1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20ED0A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8116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C6F873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DA3F03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42A17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53F91F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B57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308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69BC7F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3763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EA34B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8F5B86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5AF684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63AF66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FA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ED4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E83E18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006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A722A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EE87F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61425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DA78DB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650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52F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98EF2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41CA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FBB76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9B73BE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581550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C70A8E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6FD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6F30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075746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EB99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2244C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CB529E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14A7A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B6054D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993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351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25E54B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42A5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39719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C6D4B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3DA5E4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E96AC9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94A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58C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3D9E9B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8E5E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C7C9F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9D0CA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8FA8A4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CC8A45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F0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A7E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35D57C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E629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018EBC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71A48F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6D5E5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D8D037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7A8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22E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54ED94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2FDF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06DAC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03040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1BDE87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2A1B69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FF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785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48F554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6BE2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79138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7EF724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7FF927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3D9763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76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1B3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3560D6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D355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04D77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CCA262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225812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77288E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C24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CA0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1B6686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F120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F45B2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58FC1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CC0F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874721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FB8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9D6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05EE62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F9A4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2BDFC7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D8B524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4E10B1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CAE631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91C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892C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0AB3E1A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E51CE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3D91FA0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2432601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3B9C77D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84A8D1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8B4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610A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056A481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5C57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468CE5C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2657085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73E7A24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130874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D7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256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204D11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5DA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01D48F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8477E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AF7D8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DC1F805" w14:textId="77777777" w:rsidR="00EF5051" w:rsidRDefault="00EF5051" w:rsidP="00E15218">
      <w:pPr>
        <w:rPr>
          <w:rFonts w:ascii="游ゴシック" w:eastAsia="游ゴシック" w:hAnsi="游ゴシック"/>
          <w:b/>
          <w:sz w:val="40"/>
          <w:szCs w:val="40"/>
        </w:rPr>
        <w:sectPr w:rsidR="00EF5051" w:rsidSect="002C4B5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554BA1F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lastRenderedPageBreak/>
        <w:t>第</w:t>
      </w:r>
      <w:r>
        <w:rPr>
          <w:rFonts w:ascii="游ゴシック" w:eastAsia="游ゴシック" w:hAnsi="游ゴシック" w:hint="eastAsia"/>
          <w:b/>
          <w:sz w:val="24"/>
          <w:szCs w:val="44"/>
        </w:rPr>
        <w:t>２</w:t>
      </w: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号議案</w:t>
      </w:r>
    </w:p>
    <w:p w14:paraId="2E75288E" w14:textId="77777777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令和〇〇年度</w:t>
      </w:r>
      <w:r>
        <w:rPr>
          <w:rFonts w:ascii="游ゴシック" w:eastAsia="游ゴシック" w:hAnsi="游ゴシック" w:hint="eastAsia"/>
          <w:b/>
          <w:sz w:val="44"/>
          <w:szCs w:val="21"/>
        </w:rPr>
        <w:t>収支決算報告</w:t>
      </w:r>
    </w:p>
    <w:p w14:paraId="5FA19BA3" w14:textId="77777777" w:rsidR="00EF5051" w:rsidRPr="00EE0AAD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EE0AAD">
        <w:rPr>
          <w:rFonts w:ascii="游ゴシック" w:eastAsia="游ゴシック" w:hAnsi="游ゴシック" w:hint="eastAsia"/>
          <w:b/>
          <w:sz w:val="22"/>
        </w:rPr>
        <w:t>【収入の部】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1011"/>
        <w:gridCol w:w="1011"/>
        <w:gridCol w:w="1012"/>
        <w:gridCol w:w="3780"/>
        <w:gridCol w:w="1761"/>
      </w:tblGrid>
      <w:tr w:rsidR="00EF5051" w:rsidRPr="00EE0AAD" w14:paraId="4DB76C7F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A410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F094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0D6B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AFCB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増△減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C421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0778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EE0AAD" w14:paraId="04191823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1F2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会費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CF6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466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4B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3D3B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１班　　___円×　__世帯</w:t>
            </w: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BF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84210E2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97A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B6B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2F5B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747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2B9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F27B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77761EC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6A6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6D2E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3D2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B6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CA11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1F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CF9F214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48F8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E8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83E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237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7C8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B7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C0A5FE3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B0A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補助金等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44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EAF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113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C7FF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資源回収奨励金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E0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4DECE0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588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6E2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3FB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4A4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1D1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防犯</w:t>
            </w: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灯維持費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E7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9623A0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DFC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904E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EC16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C34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AED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自治活動費交付金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AB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2B4829A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220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D17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C6E7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02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961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資源回収収益金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071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758F48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1CD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6E9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AA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4CF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B4C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預金利息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A7A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___円</w:t>
            </w:r>
          </w:p>
        </w:tc>
      </w:tr>
      <w:tr w:rsidR="00EF5051" w:rsidRPr="00EE0AAD" w14:paraId="48F3A504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B07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繰越金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64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3C90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514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F3E1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D0B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1C998BA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6E8F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313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5C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B4D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9E7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09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DF51706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1E8119F9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EE0AAD">
        <w:rPr>
          <w:rFonts w:ascii="游ゴシック" w:eastAsia="游ゴシック" w:hAnsi="游ゴシック" w:hint="eastAsia"/>
          <w:b/>
          <w:sz w:val="22"/>
        </w:rPr>
        <w:t>【</w:t>
      </w:r>
      <w:r>
        <w:rPr>
          <w:rFonts w:ascii="游ゴシック" w:eastAsia="游ゴシック" w:hAnsi="游ゴシック" w:hint="eastAsia"/>
          <w:b/>
          <w:sz w:val="22"/>
        </w:rPr>
        <w:t>支出</w:t>
      </w:r>
      <w:r w:rsidRPr="00EE0AAD">
        <w:rPr>
          <w:rFonts w:ascii="游ゴシック" w:eastAsia="游ゴシック" w:hAnsi="游ゴシック" w:hint="eastAsia"/>
          <w:b/>
          <w:sz w:val="22"/>
        </w:rPr>
        <w:t>の部】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1011"/>
        <w:gridCol w:w="1011"/>
        <w:gridCol w:w="1012"/>
        <w:gridCol w:w="3780"/>
        <w:gridCol w:w="1761"/>
      </w:tblGrid>
      <w:tr w:rsidR="00EF5051" w:rsidRPr="00EE0AAD" w14:paraId="66827AE4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224C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AA54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47DD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999C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増△減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FBF2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3992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EE0AAD" w14:paraId="16AA1590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696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負担金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F76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40C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D7A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D2F8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地区連合町内会会費</w:t>
            </w: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BE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4EF96FB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ED3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76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DD0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138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447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帯広市町内会連合会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1B5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6CA17FFB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C6A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68E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24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C73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80143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交通安全推進委員連絡協議会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C6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EBA7AEF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BB9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FF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87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27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6AD1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青少年育成者連絡協議会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E20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3576B6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079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会議費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848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46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B88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CF5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総会費用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DEB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5D87BB8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FC2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29D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11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D7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8363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役員会議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C23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5A3AD51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FD1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0F0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B8E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B4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1305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班会議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782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78B9EF4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DB35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7D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90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84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1E9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花見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1DB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1E829A0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DBBC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740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E2A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EE0B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4CE4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盆踊り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28B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C1DB327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CDB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E99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58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989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0BA91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入学卒業祝金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FAC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408F74A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AE5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電気料金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25C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CF7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BD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B11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防犯灯電気料金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56E1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640A1F3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ADF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積立金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5E600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5ED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844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2CC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周年行事積立金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A27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17D13BA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19E4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予備費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C9B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FC5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A2C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418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ゴミステーション維持管理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8E7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8535FCD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7089" w14:textId="77777777" w:rsidR="00EF5051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E075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42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341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1EEA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慶弔費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910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6FFA91B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1B27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A5A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9C29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95FB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983C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2C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9074D0C" w14:textId="77777777" w:rsidR="00EF5051" w:rsidRPr="00C80444" w:rsidRDefault="00EF5051" w:rsidP="00EF5051">
      <w:pPr>
        <w:rPr>
          <w:rFonts w:ascii="游ゴシック" w:eastAsia="游ゴシック" w:hAnsi="游ゴシック"/>
          <w:szCs w:val="21"/>
        </w:rPr>
      </w:pPr>
    </w:p>
    <w:tbl>
      <w:tblPr>
        <w:tblStyle w:val="a7"/>
        <w:tblW w:w="6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436"/>
        <w:gridCol w:w="1894"/>
        <w:gridCol w:w="436"/>
        <w:gridCol w:w="1893"/>
      </w:tblGrid>
      <w:tr w:rsidR="00EF5051" w14:paraId="0D063767" w14:textId="77777777" w:rsidTr="00C8123F">
        <w:trPr>
          <w:trHeight w:val="340"/>
          <w:jc w:val="center"/>
        </w:trPr>
        <w:tc>
          <w:tcPr>
            <w:tcW w:w="1871" w:type="dxa"/>
            <w:noWrap/>
            <w:tcMar>
              <w:left w:w="0" w:type="dxa"/>
              <w:right w:w="0" w:type="dxa"/>
            </w:tcMar>
            <w:vAlign w:val="center"/>
          </w:tcPr>
          <w:p w14:paraId="18238FD7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【収入決算額】</w:t>
            </w:r>
          </w:p>
        </w:tc>
        <w:tc>
          <w:tcPr>
            <w:tcW w:w="436" w:type="dxa"/>
            <w:vAlign w:val="center"/>
          </w:tcPr>
          <w:p w14:paraId="2751F3B6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－</w:t>
            </w:r>
          </w:p>
        </w:tc>
        <w:tc>
          <w:tcPr>
            <w:tcW w:w="1878" w:type="dxa"/>
            <w:noWrap/>
            <w:tcMar>
              <w:left w:w="0" w:type="dxa"/>
              <w:right w:w="0" w:type="dxa"/>
            </w:tcMar>
            <w:vAlign w:val="center"/>
          </w:tcPr>
          <w:p w14:paraId="0DFF6756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【支出決算額】</w:t>
            </w:r>
          </w:p>
        </w:tc>
        <w:tc>
          <w:tcPr>
            <w:tcW w:w="436" w:type="dxa"/>
            <w:vAlign w:val="center"/>
          </w:tcPr>
          <w:p w14:paraId="1A2BF608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＝</w:t>
            </w:r>
          </w:p>
        </w:tc>
        <w:tc>
          <w:tcPr>
            <w:tcW w:w="1877" w:type="dxa"/>
            <w:noWrap/>
            <w:tcMar>
              <w:left w:w="0" w:type="dxa"/>
              <w:right w:w="0" w:type="dxa"/>
            </w:tcMar>
            <w:vAlign w:val="center"/>
          </w:tcPr>
          <w:p w14:paraId="238A55B1" w14:textId="77777777" w:rsidR="00EF5051" w:rsidRPr="00C80444" w:rsidRDefault="00EF5051" w:rsidP="00C8123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80444">
              <w:rPr>
                <w:rFonts w:ascii="游ゴシック" w:eastAsia="游ゴシック" w:hAnsi="游ゴシック" w:hint="eastAsia"/>
                <w:sz w:val="22"/>
              </w:rPr>
              <w:t>【差引残額】</w:t>
            </w:r>
          </w:p>
        </w:tc>
      </w:tr>
      <w:tr w:rsidR="00EF5051" w14:paraId="6A13E49C" w14:textId="77777777" w:rsidTr="00C8123F">
        <w:trPr>
          <w:trHeight w:val="340"/>
          <w:jc w:val="center"/>
        </w:trPr>
        <w:tc>
          <w:tcPr>
            <w:tcW w:w="1871" w:type="dxa"/>
            <w:vAlign w:val="center"/>
          </w:tcPr>
          <w:p w14:paraId="42882490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/>
                <w:sz w:val="22"/>
              </w:rPr>
              <w:t>__</w:t>
            </w:r>
            <w:r w:rsidRPr="0033443E">
              <w:rPr>
                <w:rFonts w:ascii="游ゴシック" w:eastAsia="游ゴシック" w:hAnsi="游ゴシック" w:hint="eastAsia"/>
                <w:sz w:val="22"/>
              </w:rPr>
              <w:t>_</w:t>
            </w:r>
            <w:r w:rsidRPr="0033443E">
              <w:rPr>
                <w:rFonts w:ascii="游ゴシック" w:eastAsia="游ゴシック" w:hAnsi="游ゴシック"/>
                <w:sz w:val="22"/>
              </w:rPr>
              <w:t>,___円</w:t>
            </w:r>
          </w:p>
        </w:tc>
        <w:tc>
          <w:tcPr>
            <w:tcW w:w="436" w:type="dxa"/>
            <w:vAlign w:val="center"/>
          </w:tcPr>
          <w:p w14:paraId="7BEF805A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 w:hint="eastAsia"/>
                <w:sz w:val="22"/>
              </w:rPr>
              <w:t>－</w:t>
            </w:r>
          </w:p>
        </w:tc>
        <w:tc>
          <w:tcPr>
            <w:tcW w:w="1878" w:type="dxa"/>
            <w:vAlign w:val="center"/>
          </w:tcPr>
          <w:p w14:paraId="2E1BE6F2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/>
                <w:sz w:val="22"/>
              </w:rPr>
              <w:t>__</w:t>
            </w:r>
            <w:r w:rsidRPr="0033443E">
              <w:rPr>
                <w:rFonts w:ascii="游ゴシック" w:eastAsia="游ゴシック" w:hAnsi="游ゴシック" w:hint="eastAsia"/>
                <w:sz w:val="22"/>
              </w:rPr>
              <w:t>_</w:t>
            </w:r>
            <w:r w:rsidRPr="0033443E">
              <w:rPr>
                <w:rFonts w:ascii="游ゴシック" w:eastAsia="游ゴシック" w:hAnsi="游ゴシック"/>
                <w:sz w:val="22"/>
              </w:rPr>
              <w:t>,___円</w:t>
            </w:r>
          </w:p>
        </w:tc>
        <w:tc>
          <w:tcPr>
            <w:tcW w:w="436" w:type="dxa"/>
            <w:vAlign w:val="center"/>
          </w:tcPr>
          <w:p w14:paraId="7F779B44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 w:hint="eastAsia"/>
                <w:sz w:val="22"/>
              </w:rPr>
              <w:t>＝</w:t>
            </w:r>
          </w:p>
        </w:tc>
        <w:tc>
          <w:tcPr>
            <w:tcW w:w="1877" w:type="dxa"/>
            <w:vAlign w:val="center"/>
          </w:tcPr>
          <w:p w14:paraId="2A8C793D" w14:textId="77777777" w:rsidR="00EF5051" w:rsidRPr="0033443E" w:rsidRDefault="00EF5051" w:rsidP="00C8123F">
            <w:pPr>
              <w:spacing w:line="-300" w:lineRule="auto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33443E">
              <w:rPr>
                <w:rFonts w:ascii="游ゴシック" w:eastAsia="游ゴシック" w:hAnsi="游ゴシック"/>
                <w:sz w:val="22"/>
              </w:rPr>
              <w:t>__</w:t>
            </w:r>
            <w:r w:rsidRPr="0033443E">
              <w:rPr>
                <w:rFonts w:ascii="游ゴシック" w:eastAsia="游ゴシック" w:hAnsi="游ゴシック" w:hint="eastAsia"/>
                <w:sz w:val="22"/>
              </w:rPr>
              <w:t>_</w:t>
            </w:r>
            <w:r w:rsidRPr="0033443E">
              <w:rPr>
                <w:rFonts w:ascii="游ゴシック" w:eastAsia="游ゴシック" w:hAnsi="游ゴシック"/>
                <w:sz w:val="22"/>
              </w:rPr>
              <w:t>,___円</w:t>
            </w:r>
          </w:p>
        </w:tc>
      </w:tr>
    </w:tbl>
    <w:p w14:paraId="18363181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  <w:sectPr w:rsidR="00EF5051" w:rsidSect="0033443E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7215ECDD" w14:textId="77777777" w:rsidR="00EF5051" w:rsidRPr="00B428F8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p w14:paraId="4E2CD3AB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第</w:t>
      </w:r>
      <w:r>
        <w:rPr>
          <w:rFonts w:ascii="游ゴシック" w:eastAsia="游ゴシック" w:hAnsi="游ゴシック" w:hint="eastAsia"/>
          <w:b/>
          <w:sz w:val="24"/>
          <w:szCs w:val="44"/>
        </w:rPr>
        <w:t>３</w:t>
      </w: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号議案</w:t>
      </w:r>
    </w:p>
    <w:p w14:paraId="28C12ADA" w14:textId="77777777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>
        <w:rPr>
          <w:rFonts w:ascii="游ゴシック" w:eastAsia="游ゴシック" w:hAnsi="游ゴシック" w:hint="eastAsia"/>
          <w:b/>
          <w:sz w:val="44"/>
          <w:szCs w:val="21"/>
        </w:rPr>
        <w:t>会計監査報告</w:t>
      </w:r>
    </w:p>
    <w:p w14:paraId="1595BDF9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</w:p>
    <w:p w14:paraId="2CA5A597" w14:textId="77777777" w:rsidR="00EF5051" w:rsidRDefault="00EF5051" w:rsidP="00EF5051">
      <w:pPr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令和○○年度　◎◎◎町内会会計監査を実施したので、下記のとおり報告します。</w:t>
      </w:r>
    </w:p>
    <w:p w14:paraId="69CE6B2B" w14:textId="77777777" w:rsidR="00EF5051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 w:val="22"/>
        </w:rPr>
      </w:pPr>
    </w:p>
    <w:p w14:paraId="2EF23E3E" w14:textId="77777777" w:rsidR="00EF5051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 w:val="22"/>
        </w:rPr>
      </w:pPr>
    </w:p>
    <w:p w14:paraId="1E4AA066" w14:textId="77777777" w:rsidR="00EF5051" w:rsidRPr="00DB6481" w:rsidRDefault="00EF5051" w:rsidP="00EF5051">
      <w:pPr>
        <w:spacing w:line="300" w:lineRule="exact"/>
        <w:jc w:val="center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記</w:t>
      </w:r>
    </w:p>
    <w:p w14:paraId="2FF834A9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6008F56F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52BC8C73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１．監査実施年月日</w:t>
      </w:r>
      <w:r>
        <w:rPr>
          <w:rFonts w:ascii="游ゴシック" w:eastAsia="游ゴシック" w:hAnsi="游ゴシック" w:hint="eastAsia"/>
          <w:b/>
          <w:sz w:val="22"/>
        </w:rPr>
        <w:t xml:space="preserve">　　　　　令和</w:t>
      </w:r>
      <w:r w:rsidRPr="00DB6481">
        <w:rPr>
          <w:rFonts w:ascii="游ゴシック" w:eastAsia="游ゴシック" w:hAnsi="游ゴシック"/>
          <w:b/>
          <w:sz w:val="22"/>
        </w:rPr>
        <w:t>□□年＿＿月＿＿日</w:t>
      </w:r>
      <w:r>
        <w:rPr>
          <w:rFonts w:ascii="游ゴシック" w:eastAsia="游ゴシック" w:hAnsi="游ゴシック"/>
          <w:b/>
          <w:sz w:val="22"/>
        </w:rPr>
        <w:tab/>
      </w:r>
    </w:p>
    <w:p w14:paraId="2664EB8D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08AD368D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２．監査結果</w:t>
      </w:r>
    </w:p>
    <w:p w14:paraId="781266C8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4FE0342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（１）収入支出の執行が適正に行われていた。</w:t>
      </w:r>
    </w:p>
    <w:p w14:paraId="4FCFFDE0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94B60CC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（２）帳簿は正しく整理整頓されている。</w:t>
      </w:r>
    </w:p>
    <w:p w14:paraId="5BCD7DED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564C4D6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（３）収入支出の証書類は適正と認める。</w:t>
      </w:r>
    </w:p>
    <w:p w14:paraId="35E03A7B" w14:textId="77777777" w:rsidR="00EF5051" w:rsidRPr="00DB648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6305A85" w14:textId="77777777" w:rsidR="00EF5051" w:rsidRDefault="00EF5051" w:rsidP="00EF5051">
      <w:pPr>
        <w:spacing w:line="300" w:lineRule="exact"/>
        <w:ind w:firstLineChars="100" w:firstLine="22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>（４）預金通帳及び現金の保管は適正と認める。</w:t>
      </w:r>
    </w:p>
    <w:p w14:paraId="380D985A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7C9A8E3B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504F6FF5" w14:textId="58857128" w:rsidR="00EF5051" w:rsidRDefault="002C4B5F" w:rsidP="00EF5051">
      <w:pPr>
        <w:spacing w:line="300" w:lineRule="exact"/>
        <w:ind w:firstLineChars="200" w:firstLine="440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○○○</w:t>
      </w:r>
      <w:r w:rsidR="00EF5051" w:rsidRPr="00DB6481">
        <w:rPr>
          <w:rFonts w:ascii="游ゴシック" w:eastAsia="游ゴシック" w:hAnsi="游ゴシック" w:hint="eastAsia"/>
          <w:b/>
          <w:sz w:val="22"/>
        </w:rPr>
        <w:t>町内会</w:t>
      </w:r>
    </w:p>
    <w:p w14:paraId="1286F408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5E4C8B34" w14:textId="52CB5B11" w:rsidR="00EF5051" w:rsidRDefault="00EF5051" w:rsidP="00EF5051">
      <w:pPr>
        <w:spacing w:line="300" w:lineRule="exact"/>
        <w:ind w:firstLineChars="200" w:firstLine="44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 w:hint="eastAsia"/>
          <w:b/>
          <w:sz w:val="22"/>
        </w:rPr>
        <w:t xml:space="preserve">会長　</w:t>
      </w:r>
      <w:r w:rsidR="002C4B5F">
        <w:rPr>
          <w:rFonts w:ascii="游ゴシック" w:eastAsia="游ゴシック" w:hAnsi="游ゴシック" w:hint="eastAsia"/>
          <w:b/>
          <w:sz w:val="22"/>
        </w:rPr>
        <w:t>○○　○○</w:t>
      </w:r>
      <w:r w:rsidRPr="00DB6481">
        <w:rPr>
          <w:rFonts w:ascii="游ゴシック" w:eastAsia="游ゴシック" w:hAnsi="游ゴシック" w:hint="eastAsia"/>
          <w:b/>
          <w:sz w:val="22"/>
        </w:rPr>
        <w:t xml:space="preserve">　様</w:t>
      </w:r>
    </w:p>
    <w:p w14:paraId="398541DA" w14:textId="77777777" w:rsidR="00EF5051" w:rsidRDefault="00EF5051" w:rsidP="00EF5051">
      <w:pPr>
        <w:spacing w:line="300" w:lineRule="exact"/>
        <w:ind w:firstLineChars="200" w:firstLine="440"/>
        <w:rPr>
          <w:rFonts w:ascii="游ゴシック" w:eastAsia="游ゴシック" w:hAnsi="游ゴシック"/>
          <w:b/>
          <w:sz w:val="22"/>
        </w:rPr>
      </w:pPr>
    </w:p>
    <w:p w14:paraId="483C1A9E" w14:textId="77777777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  <w:r w:rsidRPr="00DB6481">
        <w:rPr>
          <w:rFonts w:ascii="游ゴシック" w:eastAsia="游ゴシック" w:hAnsi="游ゴシック"/>
          <w:b/>
          <w:sz w:val="22"/>
        </w:rPr>
        <w:t>令和□□年＿＿月＿＿日</w:t>
      </w:r>
    </w:p>
    <w:p w14:paraId="44D5F1BF" w14:textId="77777777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</w:p>
    <w:p w14:paraId="5EA7F7C3" w14:textId="77777777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</w:p>
    <w:p w14:paraId="6CD8E9B3" w14:textId="553A94A1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監査　　　</w:t>
      </w:r>
      <w:r w:rsidR="002C4B5F">
        <w:rPr>
          <w:rFonts w:ascii="游ゴシック" w:eastAsia="游ゴシック" w:hAnsi="游ゴシック" w:hint="eastAsia"/>
          <w:b/>
          <w:sz w:val="22"/>
        </w:rPr>
        <w:t>○○　○○</w:t>
      </w:r>
    </w:p>
    <w:p w14:paraId="588A6D84" w14:textId="77777777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 w:val="22"/>
        </w:rPr>
      </w:pPr>
    </w:p>
    <w:p w14:paraId="51983399" w14:textId="469EFAA3" w:rsidR="00EF5051" w:rsidRDefault="00EF5051" w:rsidP="00EF5051">
      <w:pPr>
        <w:spacing w:line="300" w:lineRule="exact"/>
        <w:ind w:firstLineChars="2400" w:firstLine="528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 w:val="22"/>
        </w:rPr>
        <w:t xml:space="preserve">監査　　　</w:t>
      </w:r>
      <w:r w:rsidR="002C4B5F">
        <w:rPr>
          <w:rFonts w:ascii="游ゴシック" w:eastAsia="游ゴシック" w:hAnsi="游ゴシック" w:hint="eastAsia"/>
          <w:b/>
          <w:sz w:val="22"/>
        </w:rPr>
        <w:t>○○</w:t>
      </w:r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2C4B5F">
        <w:rPr>
          <w:rFonts w:ascii="游ゴシック" w:eastAsia="游ゴシック" w:hAnsi="游ゴシック" w:hint="eastAsia"/>
          <w:b/>
          <w:sz w:val="22"/>
        </w:rPr>
        <w:t>○○</w:t>
      </w:r>
    </w:p>
    <w:p w14:paraId="57005BD5" w14:textId="77777777" w:rsidR="00EF5051" w:rsidRDefault="00EF5051" w:rsidP="00E15218">
      <w:pPr>
        <w:rPr>
          <w:rFonts w:ascii="游ゴシック" w:eastAsia="游ゴシック" w:hAnsi="游ゴシック"/>
          <w:b/>
          <w:sz w:val="40"/>
          <w:szCs w:val="40"/>
        </w:rPr>
        <w:sectPr w:rsidR="00EF5051" w:rsidSect="0033443E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43CFDFC2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lastRenderedPageBreak/>
        <w:t>第</w:t>
      </w:r>
      <w:r>
        <w:rPr>
          <w:rFonts w:ascii="游ゴシック" w:eastAsia="游ゴシック" w:hAnsi="游ゴシック" w:hint="eastAsia"/>
          <w:b/>
          <w:sz w:val="24"/>
          <w:szCs w:val="44"/>
        </w:rPr>
        <w:t>４</w:t>
      </w: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号議案</w:t>
      </w:r>
    </w:p>
    <w:p w14:paraId="18C7E61A" w14:textId="17D97FF4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令和</w:t>
      </w:r>
      <w:r w:rsidR="002C4B5F">
        <w:rPr>
          <w:rFonts w:ascii="游ゴシック" w:eastAsia="游ゴシック" w:hAnsi="游ゴシック" w:hint="eastAsia"/>
          <w:b/>
          <w:sz w:val="44"/>
          <w:szCs w:val="21"/>
        </w:rPr>
        <w:t>○○</w:t>
      </w: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年度事業</w:t>
      </w:r>
      <w:r>
        <w:rPr>
          <w:rFonts w:ascii="游ゴシック" w:eastAsia="游ゴシック" w:hAnsi="游ゴシック" w:hint="eastAsia"/>
          <w:b/>
          <w:sz w:val="44"/>
          <w:szCs w:val="21"/>
        </w:rPr>
        <w:t>計画(案)</w:t>
      </w:r>
    </w:p>
    <w:tbl>
      <w:tblPr>
        <w:tblW w:w="96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675"/>
        <w:gridCol w:w="453"/>
        <w:gridCol w:w="1168"/>
        <w:gridCol w:w="2480"/>
        <w:gridCol w:w="1520"/>
        <w:gridCol w:w="2480"/>
      </w:tblGrid>
      <w:tr w:rsidR="00EF5051" w:rsidRPr="005B3A81" w14:paraId="2628B883" w14:textId="77777777" w:rsidTr="00C8123F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380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FE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A73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CC7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D9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E42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F5051" w:rsidRPr="005B3A81" w14:paraId="79086F9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353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08C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83A924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BA20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B541C1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4C6A30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36A1DD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A44B92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88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C49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1D771C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4BD7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F55D78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3A003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27A07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C700BC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A34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7E4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4A57A7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6D71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D86038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942A6E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0A3A6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F07618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140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53F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BA41B8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FBF2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414800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181407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69436C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E3D6C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9C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4DE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7DC624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2137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A2348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7C690A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A981C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8A62BE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62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DEC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752D6A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2AF3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09DC2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4F9CF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45464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DE0D3D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C89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0F4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DCC33B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9AE8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DA4FB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A30AF9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CD0FB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AAD5A7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E2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4058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275D1F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5696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3AA028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C3062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74AC67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135CE2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464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D5C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5B61D4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E60F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2BEAA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2D5141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3702B3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0961C6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198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6CB4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190181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9DD6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FAFED1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26A2E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444705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C40F26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BB9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373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29A3A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3295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715336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362305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8E45FE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382288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EAB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B9D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9721F8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09E9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641D0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EFE0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75426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9756E2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00E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CF1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7D3C8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A1AB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9F6ED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6B125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AB089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7F1FB1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E48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FD4E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757A06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133E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4214DB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AFE1D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77C5F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39331A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102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7DD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0D25FA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BF09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C38CA4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9B523A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526262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E09952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0BC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434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17EFC5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397F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0A541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149FE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ADD67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965CA9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F80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C58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BE4096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AAEC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A20F99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14E1A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210FB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2E7338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98F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DDF5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53D315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ACDA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D0E4A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0E091B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243ECF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27D8D0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696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5BC0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AB656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E333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BDF255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AA9219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57AC8F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11A5952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BD0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8E1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669707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BEE2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2BC2A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A822C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84B056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760758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4A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C83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80394C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EFD6A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FCCB7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517372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6AC9F1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45AB2B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522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6BC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E568C8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B069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417C07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40771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268F7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147D5A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817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2EAB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39403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5812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579A6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006E9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69EB30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DF1745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895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8DE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5E5A31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E859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347E2B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7D0B5A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CD4E21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9A991A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F6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5CF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6F965F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8979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26CF2F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B1EFE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D4C782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96C90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BE8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8976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6A58AD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BF89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70D030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39667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A1D2EB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B2A03A9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62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408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43923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6AFB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90C95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387F23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164980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80D77B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5B8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7B3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CAC100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0BFC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1FA153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0C328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8FC09B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C9E445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35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933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E35EB8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8CE3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2BF4B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B57D72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E53E9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58604D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037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A1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51DB15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8805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D1471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A0953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D886B3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86A0AB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2FC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BB5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A73B39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EA02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3128CE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9B51FA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48B8B4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B2F2F0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64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A0D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A25EFD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DDAE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D7294D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C4272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1E444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A8E839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702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094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78C518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03BE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8A6C59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0F60B7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A21B7A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D5A6F3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1C3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9D31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223A9B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1B5B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14A26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A6B4A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6DAB8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169D06D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p w14:paraId="536D9C98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  <w:sectPr w:rsidR="00EF5051" w:rsidSect="004C3D31">
          <w:pgSz w:w="11906" w:h="16838"/>
          <w:pgMar w:top="851" w:right="1134" w:bottom="1134" w:left="1134" w:header="851" w:footer="992" w:gutter="0"/>
          <w:cols w:space="425"/>
          <w:docGrid w:type="lines" w:linePitch="360"/>
        </w:sectPr>
      </w:pPr>
    </w:p>
    <w:p w14:paraId="2F1D5980" w14:textId="77777777" w:rsidR="00EF5051" w:rsidRDefault="00EF5051" w:rsidP="00EF5051">
      <w:pPr>
        <w:spacing w:line="20" w:lineRule="exact"/>
        <w:rPr>
          <w:rFonts w:ascii="游ゴシック" w:eastAsia="游ゴシック" w:hAnsi="游ゴシック"/>
          <w:b/>
          <w:szCs w:val="21"/>
        </w:rPr>
      </w:pPr>
    </w:p>
    <w:tbl>
      <w:tblPr>
        <w:tblW w:w="96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675"/>
        <w:gridCol w:w="477"/>
        <w:gridCol w:w="1168"/>
        <w:gridCol w:w="2480"/>
        <w:gridCol w:w="1520"/>
        <w:gridCol w:w="2480"/>
      </w:tblGrid>
      <w:tr w:rsidR="00EF5051" w:rsidRPr="005B3A81" w14:paraId="6C301980" w14:textId="77777777" w:rsidTr="00C8123F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401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96B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F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D73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69D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55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EF5051" w:rsidRPr="005B3A81" w14:paraId="3B480BA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3E8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CB2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363CE7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563E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06949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A7F78D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4BA00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288911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C5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429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2CB5E9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7826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8522C7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381A26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F40584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CFC173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D07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30B3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C811A9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6BB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AB35C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03B334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2A89F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79BE5D3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3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035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396240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111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31EBC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E2EF03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9C2F77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6AE50A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8A7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0DF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6CA681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7471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84015C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91336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66D359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7F690F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C3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A44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A89C92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7A29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2502C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3E92FB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3D75C2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3F2E3F1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99D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FA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38AA31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FF7A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BEBDDD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AB433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F3EB6A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1C7C8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5DE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2607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71B0D7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F96F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3AE952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9D182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4B4EE0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9986512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15C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E2E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0E90008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0120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76F929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E57B01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50AC79B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A07955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1C4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FD1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5B875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4BCD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EAE98C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B287F2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BA3127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8531CE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3C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DAE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069DDE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2EF2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C4CF43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F42E94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4FB50B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5E287E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566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8A09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CE67B2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06CE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2DAD3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5AB0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72A89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8850CA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11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30F7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03418F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EE7C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5FE25D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1FE889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C9E5E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0F00FD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98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ACF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5696810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0D47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43BAC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3619DE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F30AC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F5B1C5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56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F7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713ED3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FFB6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2DC362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516FFB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E5CF62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A737AF5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13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653F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1FF920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10C9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B9D3A6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9D7303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F61151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B6B5A3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F42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34C4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BF1AD3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EC8A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B4BF4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1AF65D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76A131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F19D38A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737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2A2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FC9853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887C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F4D3C8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118B89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C6EBB7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88B064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27C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E48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B438DD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69AF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795138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D1C368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E63DFB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4A19C0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1A60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B86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CD3437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0317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106075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5419B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86ACF5A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30FED7F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1EA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992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3E1292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4231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3F3217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157B29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C6B14F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3229AE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F51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74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E1A24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E0F9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CA8C84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21937D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C81303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A41EBF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2DF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305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3C0D27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652E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5B6580F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F5CF48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C1D473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932CAC0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144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044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E655C5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3ED5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305E36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3F0A48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1E3BF68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B7CC20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1D0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E03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7B77AB6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7E5C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936452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208B94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3B96C4E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667DC026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652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9F4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2824E73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6590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6526904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2938183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FDC6E3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824C3D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F2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6E48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EFA334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E62D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471C9F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C5DBAA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2CDB1A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5C5A643E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9C3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081C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A48F13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B8D8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2520C4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0ADC02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4B1997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7A93CB1D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86E7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005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4EB2F5A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804C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72B3335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4F5862F4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0CD8F74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342991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3B2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4466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49D430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1D93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D979D4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C797566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A99A45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3FFDA428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C804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384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37994C05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62D31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7B006E50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A94F82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00020F9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7A28F3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791D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F43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A1617E1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EDF6D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5EE4222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06BF94E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3947EED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2891EFE7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F40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134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6AEF56F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9440F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61E4E1F7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24BDBDF0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1E2C67AC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4D025F24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3029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D540F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3C2EA203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0A207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738D1541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06754126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5B50FCE2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1F4DAF9B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B746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BF868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</w:tcPr>
          <w:p w14:paraId="152590E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35206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5A28B628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66E0F2D9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14:paraId="5ED15243" w14:textId="77777777" w:rsidR="00EF5051" w:rsidRPr="005B3A81" w:rsidRDefault="00EF5051" w:rsidP="00C8123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5B3A81" w14:paraId="0AA173CC" w14:textId="77777777" w:rsidTr="00C8123F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9EE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620EA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28" w:type="dxa"/>
            </w:tcMar>
            <w:vAlign w:val="center"/>
            <w:hideMark/>
          </w:tcPr>
          <w:p w14:paraId="1959865B" w14:textId="77777777" w:rsidR="00EF5051" w:rsidRPr="005B3A81" w:rsidRDefault="00EF5051" w:rsidP="00C8123F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B3A8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(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41745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87D6D1C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ECFAA1B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  <w:hideMark/>
          </w:tcPr>
          <w:p w14:paraId="5FBDACF7" w14:textId="77777777" w:rsidR="00EF5051" w:rsidRPr="005B3A81" w:rsidRDefault="00EF5051" w:rsidP="00C8123F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EE41A72" w14:textId="77777777" w:rsidR="00EF5051" w:rsidRDefault="00EF5051" w:rsidP="00EF5051">
      <w:pPr>
        <w:spacing w:line="200" w:lineRule="exact"/>
        <w:rPr>
          <w:rFonts w:ascii="游ゴシック" w:eastAsia="游ゴシック" w:hAnsi="游ゴシック"/>
          <w:b/>
          <w:sz w:val="40"/>
          <w:szCs w:val="40"/>
        </w:rPr>
        <w:sectPr w:rsidR="00EF5051" w:rsidSect="0033443E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3FD7703D" w14:textId="77777777" w:rsidR="00EF5051" w:rsidRDefault="00EF5051" w:rsidP="00EF5051">
      <w:pPr>
        <w:jc w:val="left"/>
        <w:rPr>
          <w:rFonts w:ascii="游ゴシック" w:eastAsia="游ゴシック" w:hAnsi="游ゴシック"/>
          <w:b/>
          <w:szCs w:val="21"/>
        </w:rPr>
      </w:pPr>
      <w:r w:rsidRPr="005B3A81">
        <w:rPr>
          <w:rFonts w:ascii="游ゴシック" w:eastAsia="游ゴシック" w:hAnsi="游ゴシック" w:hint="eastAsia"/>
          <w:b/>
          <w:sz w:val="24"/>
          <w:szCs w:val="44"/>
        </w:rPr>
        <w:lastRenderedPageBreak/>
        <w:t>第</w:t>
      </w:r>
      <w:r>
        <w:rPr>
          <w:rFonts w:ascii="游ゴシック" w:eastAsia="游ゴシック" w:hAnsi="游ゴシック" w:hint="eastAsia"/>
          <w:b/>
          <w:sz w:val="24"/>
          <w:szCs w:val="44"/>
        </w:rPr>
        <w:t>５</w:t>
      </w:r>
      <w:r w:rsidRPr="005B3A81">
        <w:rPr>
          <w:rFonts w:ascii="游ゴシック" w:eastAsia="游ゴシック" w:hAnsi="游ゴシック" w:hint="eastAsia"/>
          <w:b/>
          <w:sz w:val="24"/>
          <w:szCs w:val="44"/>
        </w:rPr>
        <w:t>号議案</w:t>
      </w:r>
    </w:p>
    <w:p w14:paraId="46F9B27F" w14:textId="1C316210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令和</w:t>
      </w:r>
      <w:r w:rsidR="002C4B5F">
        <w:rPr>
          <w:rFonts w:ascii="游ゴシック" w:eastAsia="游ゴシック" w:hAnsi="游ゴシック" w:hint="eastAsia"/>
          <w:b/>
          <w:sz w:val="44"/>
          <w:szCs w:val="21"/>
        </w:rPr>
        <w:t>○○</w:t>
      </w: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年度</w:t>
      </w:r>
      <w:r>
        <w:rPr>
          <w:rFonts w:ascii="游ゴシック" w:eastAsia="游ゴシック" w:hAnsi="游ゴシック" w:hint="eastAsia"/>
          <w:b/>
          <w:sz w:val="44"/>
          <w:szCs w:val="21"/>
        </w:rPr>
        <w:t>収支予算(案)</w:t>
      </w:r>
    </w:p>
    <w:p w14:paraId="74417FE9" w14:textId="77777777" w:rsidR="00EF5051" w:rsidRPr="00EE0AAD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EE0AAD">
        <w:rPr>
          <w:rFonts w:ascii="游ゴシック" w:eastAsia="游ゴシック" w:hAnsi="游ゴシック" w:hint="eastAsia"/>
          <w:b/>
          <w:sz w:val="22"/>
        </w:rPr>
        <w:t>【収入の部】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1011"/>
        <w:gridCol w:w="1011"/>
        <w:gridCol w:w="1012"/>
        <w:gridCol w:w="3780"/>
        <w:gridCol w:w="1761"/>
      </w:tblGrid>
      <w:tr w:rsidR="00EF5051" w:rsidRPr="00EE0AAD" w14:paraId="380D5134" w14:textId="77777777" w:rsidTr="00C8123F">
        <w:trPr>
          <w:trHeight w:val="37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FC51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6DD7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6B5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2349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増△減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FB7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229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EE0AAD" w14:paraId="35A62BE1" w14:textId="77777777" w:rsidTr="00C8123F">
        <w:trPr>
          <w:trHeight w:val="372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0F75A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会費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22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E57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249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B74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１班　　___円×　__世帯</w:t>
            </w: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47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EDAEAE5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231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06B7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80C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69FE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E151C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92D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A3847C0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3F7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7DC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14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EA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3F2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903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3D940D8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6C5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118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BE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D3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6857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４班　　___円×　__世帯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020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ACA448C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A62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補助金等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714C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5AEE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530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E84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資源回収奨励金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43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EB414E0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754A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E3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E6C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7A7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4734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防犯</w:t>
            </w: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灯維持費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5E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03A556FE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915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64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AFA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EC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3CF5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自治活動費交付金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4741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2184B3B0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019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34A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8D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A3F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F4DB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資源回収収益金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0DF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3149A91F" w14:textId="77777777" w:rsidTr="00C8123F">
        <w:trPr>
          <w:trHeight w:val="36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386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F27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08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08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DC9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預金利息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C1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___円</w:t>
            </w:r>
          </w:p>
        </w:tc>
      </w:tr>
      <w:tr w:rsidR="00EF5051" w:rsidRPr="00EE0AAD" w14:paraId="04A84684" w14:textId="77777777" w:rsidTr="00C8123F">
        <w:trPr>
          <w:trHeight w:val="372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C52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繰越金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6088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028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7C3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F46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令和○○年度からの繰越金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98E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83647C2" w14:textId="77777777" w:rsidTr="00C8123F">
        <w:trPr>
          <w:trHeight w:val="372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F305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E21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C3F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D4B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D2B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4BD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56BBB96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010848BB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</w:p>
    <w:p w14:paraId="35DADC3D" w14:textId="77777777" w:rsidR="00EF5051" w:rsidRDefault="00EF5051" w:rsidP="00EF5051">
      <w:pPr>
        <w:spacing w:line="300" w:lineRule="exact"/>
        <w:rPr>
          <w:rFonts w:ascii="游ゴシック" w:eastAsia="游ゴシック" w:hAnsi="游ゴシック"/>
          <w:b/>
          <w:sz w:val="22"/>
        </w:rPr>
      </w:pPr>
      <w:r w:rsidRPr="00EE0AAD">
        <w:rPr>
          <w:rFonts w:ascii="游ゴシック" w:eastAsia="游ゴシック" w:hAnsi="游ゴシック" w:hint="eastAsia"/>
          <w:b/>
          <w:sz w:val="22"/>
        </w:rPr>
        <w:t>【</w:t>
      </w:r>
      <w:r>
        <w:rPr>
          <w:rFonts w:ascii="游ゴシック" w:eastAsia="游ゴシック" w:hAnsi="游ゴシック" w:hint="eastAsia"/>
          <w:b/>
          <w:sz w:val="22"/>
        </w:rPr>
        <w:t>支出</w:t>
      </w:r>
      <w:r w:rsidRPr="00EE0AAD">
        <w:rPr>
          <w:rFonts w:ascii="游ゴシック" w:eastAsia="游ゴシック" w:hAnsi="游ゴシック" w:hint="eastAsia"/>
          <w:b/>
          <w:sz w:val="22"/>
        </w:rPr>
        <w:t>の部】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1011"/>
        <w:gridCol w:w="1011"/>
        <w:gridCol w:w="1012"/>
        <w:gridCol w:w="3780"/>
        <w:gridCol w:w="1761"/>
      </w:tblGrid>
      <w:tr w:rsidR="00EF5051" w:rsidRPr="00EE0AAD" w14:paraId="5FD87E79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F3BE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8E53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8E0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D13C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増△減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A5B1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484C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F5051" w:rsidRPr="00EE0AAD" w14:paraId="10F29929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D34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負担金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42A6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29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63D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9F3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地区連合町内会会費</w:t>
            </w: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1411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D886009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6A3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C9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00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DF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57CC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帯広市町内会連合会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FFE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F4F491D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186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1AA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9819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B98A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8E7C3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交通安全推進委員連絡協議会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DB5E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61EFF74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BE92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A32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CC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E3F1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677F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青少年育成者連絡協議会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4FE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C573878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B0E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会議費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46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8C3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01F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B26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総会費用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E6B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1E61A662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2C8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4E8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556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145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F6E3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役員会議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65E3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67060D31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CD2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0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7693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CD08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676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班会議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967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15BFD79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0E1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事業費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0A15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81FF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0096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322B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花見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4D87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B5D20C9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7E51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74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749D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9546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78AB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盆踊り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A17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4E2A37E4" w14:textId="77777777" w:rsidTr="00C8123F">
        <w:trPr>
          <w:trHeight w:val="340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F99E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3FC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814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7ABD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657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入学卒業祝金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B15E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5F8F6964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1060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電気料金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7F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C6C2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F29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719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防犯灯電気料金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8274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6453D4EA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B0596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積立金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005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FF71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47A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E9A19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周年行事積立金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3D0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2BC7195D" w14:textId="77777777" w:rsidTr="00C8123F">
        <w:trPr>
          <w:trHeight w:val="34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F1BF13E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予備費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C85D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86E7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3425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3863C64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712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__,___円</w:t>
            </w:r>
          </w:p>
        </w:tc>
      </w:tr>
      <w:tr w:rsidR="00EF5051" w:rsidRPr="00EE0AAD" w14:paraId="731DE543" w14:textId="77777777" w:rsidTr="00C8123F">
        <w:trPr>
          <w:trHeight w:val="340"/>
        </w:trPr>
        <w:tc>
          <w:tcPr>
            <w:tcW w:w="12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C6F3" w14:textId="77777777" w:rsidR="00EF5051" w:rsidRPr="00EE0AAD" w:rsidRDefault="00EF5051" w:rsidP="00C8123F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E0AA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0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1AA9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C30C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4B9" w14:textId="77777777" w:rsidR="00EF5051" w:rsidRPr="00EE0AAD" w:rsidRDefault="00EF5051" w:rsidP="00C8123F">
            <w:pPr>
              <w:widowControl/>
              <w:spacing w:line="3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7698" w14:textId="77777777" w:rsidR="00EF5051" w:rsidRPr="00EE0AAD" w:rsidRDefault="00EF5051" w:rsidP="00C8123F">
            <w:pPr>
              <w:widowControl/>
              <w:spacing w:line="3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6295" w14:textId="77777777" w:rsidR="00EF5051" w:rsidRPr="00EE0AAD" w:rsidRDefault="00EF5051" w:rsidP="00C8123F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CF13433" w14:textId="77777777" w:rsidR="00EF5051" w:rsidRPr="00B428F8" w:rsidRDefault="00EF5051" w:rsidP="00EF5051">
      <w:pPr>
        <w:spacing w:line="300" w:lineRule="exact"/>
        <w:rPr>
          <w:rFonts w:ascii="游ゴシック" w:eastAsia="游ゴシック" w:hAnsi="游ゴシック"/>
          <w:b/>
          <w:szCs w:val="21"/>
        </w:rPr>
      </w:pPr>
    </w:p>
    <w:p w14:paraId="2C6C61EB" w14:textId="77777777" w:rsidR="00EF5051" w:rsidRDefault="00EF5051" w:rsidP="00EF5051">
      <w:pPr>
        <w:spacing w:line="200" w:lineRule="exact"/>
        <w:rPr>
          <w:rFonts w:ascii="游ゴシック" w:eastAsia="游ゴシック" w:hAnsi="游ゴシック"/>
          <w:b/>
          <w:sz w:val="40"/>
          <w:szCs w:val="40"/>
        </w:rPr>
        <w:sectPr w:rsidR="00EF5051" w:rsidSect="00504CF7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54F54298" w14:textId="0457E3A6" w:rsidR="00EF5051" w:rsidRDefault="00EF5051" w:rsidP="00EF5051">
      <w:pPr>
        <w:jc w:val="center"/>
        <w:rPr>
          <w:rFonts w:ascii="游ゴシック" w:eastAsia="游ゴシック" w:hAnsi="游ゴシック"/>
          <w:b/>
          <w:sz w:val="44"/>
          <w:szCs w:val="21"/>
        </w:rPr>
      </w:pPr>
      <w:r w:rsidRPr="005B3A81">
        <w:rPr>
          <w:rFonts w:ascii="游ゴシック" w:eastAsia="游ゴシック" w:hAnsi="游ゴシック" w:hint="eastAsia"/>
          <w:b/>
          <w:sz w:val="44"/>
          <w:szCs w:val="21"/>
        </w:rPr>
        <w:lastRenderedPageBreak/>
        <w:t>令和</w:t>
      </w:r>
      <w:r w:rsidR="002C4B5F">
        <w:rPr>
          <w:rFonts w:ascii="游ゴシック" w:eastAsia="游ゴシック" w:hAnsi="游ゴシック" w:hint="eastAsia"/>
          <w:b/>
          <w:sz w:val="44"/>
          <w:szCs w:val="21"/>
        </w:rPr>
        <w:t>○○</w:t>
      </w:r>
      <w:r w:rsidRPr="005B3A81">
        <w:rPr>
          <w:rFonts w:ascii="游ゴシック" w:eastAsia="游ゴシック" w:hAnsi="游ゴシック" w:hint="eastAsia"/>
          <w:b/>
          <w:sz w:val="44"/>
          <w:szCs w:val="21"/>
        </w:rPr>
        <w:t>年度</w:t>
      </w:r>
      <w:r>
        <w:rPr>
          <w:rFonts w:ascii="游ゴシック" w:eastAsia="游ゴシック" w:hAnsi="游ゴシック" w:hint="eastAsia"/>
          <w:b/>
          <w:sz w:val="44"/>
          <w:szCs w:val="21"/>
        </w:rPr>
        <w:t>役員(案)</w:t>
      </w:r>
    </w:p>
    <w:tbl>
      <w:tblPr>
        <w:tblStyle w:val="a7"/>
        <w:tblW w:w="10349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2552"/>
        <w:gridCol w:w="2551"/>
        <w:gridCol w:w="2552"/>
      </w:tblGrid>
      <w:tr w:rsidR="00EF5051" w14:paraId="6BD13393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6008B355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役職</w:t>
            </w:r>
          </w:p>
        </w:tc>
        <w:tc>
          <w:tcPr>
            <w:tcW w:w="1134" w:type="dxa"/>
            <w:vAlign w:val="center"/>
          </w:tcPr>
          <w:p w14:paraId="48D4B638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</w:p>
        </w:tc>
        <w:tc>
          <w:tcPr>
            <w:tcW w:w="2552" w:type="dxa"/>
            <w:vAlign w:val="center"/>
          </w:tcPr>
          <w:p w14:paraId="235F633A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14:paraId="1D6E7C98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2552" w:type="dxa"/>
            <w:vAlign w:val="center"/>
          </w:tcPr>
          <w:p w14:paraId="32AE8280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</w:tr>
      <w:tr w:rsidR="00EF5051" w14:paraId="54052BAF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53B48EC1" w14:textId="3AC4F7E6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会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50D561CC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515A73A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BD26EC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58B172E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00F3BC66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6569A898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副会長</w:t>
            </w:r>
          </w:p>
        </w:tc>
        <w:tc>
          <w:tcPr>
            <w:tcW w:w="1134" w:type="dxa"/>
            <w:vAlign w:val="center"/>
          </w:tcPr>
          <w:p w14:paraId="2175CF20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F97B46D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9F17D1C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05967E7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629C2EAF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218F405E" w14:textId="31670CEB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会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14:paraId="0FA5178D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B853A43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1190577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7F37A0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107C65FD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1CB7E3DE" w14:textId="59676F75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庶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務</w:t>
            </w:r>
          </w:p>
        </w:tc>
        <w:tc>
          <w:tcPr>
            <w:tcW w:w="1134" w:type="dxa"/>
            <w:vAlign w:val="center"/>
          </w:tcPr>
          <w:p w14:paraId="55AD6B87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902F68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1B7924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A725D9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08B8BAC7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0F614B18" w14:textId="702BBE68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監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査</w:t>
            </w:r>
          </w:p>
        </w:tc>
        <w:tc>
          <w:tcPr>
            <w:tcW w:w="1134" w:type="dxa"/>
            <w:vAlign w:val="center"/>
          </w:tcPr>
          <w:p w14:paraId="228A8354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6DCFC6A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6CC529C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78A1E48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6A03DC83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31E21945" w14:textId="593492FE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監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査</w:t>
            </w:r>
          </w:p>
        </w:tc>
        <w:tc>
          <w:tcPr>
            <w:tcW w:w="1134" w:type="dxa"/>
            <w:vAlign w:val="center"/>
          </w:tcPr>
          <w:p w14:paraId="49F02FA7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E60ED5E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77EDE82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92ACCE9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21B8EC2C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312F6D93" w14:textId="50F7F3D0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広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報</w:t>
            </w:r>
          </w:p>
        </w:tc>
        <w:tc>
          <w:tcPr>
            <w:tcW w:w="1134" w:type="dxa"/>
            <w:vAlign w:val="center"/>
          </w:tcPr>
          <w:p w14:paraId="038B6E08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708E347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B03E16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EE9FDC2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26FF9C44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4E490EA7" w14:textId="53514EB9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交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通</w:t>
            </w:r>
          </w:p>
        </w:tc>
        <w:tc>
          <w:tcPr>
            <w:tcW w:w="1134" w:type="dxa"/>
            <w:vAlign w:val="center"/>
          </w:tcPr>
          <w:p w14:paraId="63C3FF1F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11F3C06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64EA45F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204A376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3241C7DD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371AB199" w14:textId="2471675C" w:rsidR="00EF5051" w:rsidRPr="002C4B5F" w:rsidRDefault="00EF5051" w:rsidP="002C4B5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B5F">
              <w:rPr>
                <w:rFonts w:ascii="游ゴシック" w:eastAsia="游ゴシック" w:hAnsi="游ゴシック" w:hint="eastAsia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14:paraId="161C0CB5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D20323A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733B6EE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5FDBCD3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24015F81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209D41A1" w14:textId="4EC04010" w:rsidR="00EF5051" w:rsidRPr="002C4B5F" w:rsidRDefault="00EF5051" w:rsidP="002C4B5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C4B5F">
              <w:rPr>
                <w:rFonts w:ascii="游ゴシック" w:eastAsia="游ゴシック" w:hAnsi="游ゴシック" w:hint="eastAsia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14:paraId="4BEB76E2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3C9B3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71A472B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6292871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49BC1271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63B9936E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59CC4F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CFFDB6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E8FC234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C19ED94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4FEB09EE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4F1C646C" w14:textId="413B4643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0F45683E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4BCC04D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82A4981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9529355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36B9A877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06E8D870" w14:textId="1A0343F2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2DC40686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43B013E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6AB9B0F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0689219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20EF3CB9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0B80BFD7" w14:textId="0A5258F5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654C5014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A8F937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C6D86AD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0D4709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5B682BFA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14F95B27" w14:textId="142B71C5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班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長</w:t>
            </w:r>
          </w:p>
        </w:tc>
        <w:tc>
          <w:tcPr>
            <w:tcW w:w="1134" w:type="dxa"/>
            <w:vAlign w:val="center"/>
          </w:tcPr>
          <w:p w14:paraId="3D2AA7C2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87286FC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CB12C4A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3FCFC4F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F5051" w14:paraId="74F92F96" w14:textId="77777777" w:rsidTr="00C8123F">
        <w:trPr>
          <w:trHeight w:val="543"/>
        </w:trPr>
        <w:tc>
          <w:tcPr>
            <w:tcW w:w="1560" w:type="dxa"/>
            <w:vAlign w:val="center"/>
          </w:tcPr>
          <w:p w14:paraId="466C0863" w14:textId="61B83FF9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顧</w:t>
            </w:r>
            <w:r w:rsidR="002C4B5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問</w:t>
            </w:r>
          </w:p>
        </w:tc>
        <w:tc>
          <w:tcPr>
            <w:tcW w:w="1134" w:type="dxa"/>
            <w:vAlign w:val="center"/>
          </w:tcPr>
          <w:p w14:paraId="398A8D64" w14:textId="77777777" w:rsidR="00EF5051" w:rsidRDefault="00EF5051" w:rsidP="00C8123F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35EFD7D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2F54D0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8D59671" w14:textId="77777777" w:rsidR="00EF5051" w:rsidRDefault="00EF5051" w:rsidP="00C8123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6A372B9" w14:textId="77777777" w:rsidR="00EF5051" w:rsidRPr="00B428F8" w:rsidRDefault="00EF5051" w:rsidP="00EF5051">
      <w:pPr>
        <w:rPr>
          <w:rFonts w:ascii="游ゴシック" w:eastAsia="游ゴシック" w:hAnsi="游ゴシック"/>
          <w:b/>
          <w:szCs w:val="21"/>
        </w:rPr>
      </w:pPr>
    </w:p>
    <w:p w14:paraId="1774E5F9" w14:textId="77777777" w:rsidR="00B56DBF" w:rsidRPr="00EF5051" w:rsidRDefault="00B56DBF" w:rsidP="00EF5051">
      <w:pPr>
        <w:spacing w:line="200" w:lineRule="exact"/>
        <w:rPr>
          <w:rFonts w:ascii="游ゴシック" w:eastAsia="游ゴシック" w:hAnsi="游ゴシック"/>
          <w:b/>
          <w:sz w:val="40"/>
          <w:szCs w:val="40"/>
        </w:rPr>
      </w:pPr>
    </w:p>
    <w:sectPr w:rsidR="00B56DBF" w:rsidRPr="00EF5051" w:rsidSect="00504CF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D3B1" w14:textId="77777777" w:rsidR="00E15218" w:rsidRDefault="00E15218" w:rsidP="00E15218">
      <w:r>
        <w:separator/>
      </w:r>
    </w:p>
  </w:endnote>
  <w:endnote w:type="continuationSeparator" w:id="0">
    <w:p w14:paraId="0DB0BEA6" w14:textId="77777777" w:rsidR="00E15218" w:rsidRDefault="00E15218" w:rsidP="00E1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2EDC" w14:textId="77777777" w:rsidR="00E15218" w:rsidRDefault="00E15218" w:rsidP="00E15218">
      <w:r>
        <w:separator/>
      </w:r>
    </w:p>
  </w:footnote>
  <w:footnote w:type="continuationSeparator" w:id="0">
    <w:p w14:paraId="5A3B0E75" w14:textId="77777777" w:rsidR="00E15218" w:rsidRDefault="00E15218" w:rsidP="00E1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9DD"/>
    <w:multiLevelType w:val="hybridMultilevel"/>
    <w:tmpl w:val="CD2247BE"/>
    <w:lvl w:ilvl="0" w:tplc="FCEEE3C0">
      <w:start w:val="4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61"/>
    <w:rsid w:val="00175661"/>
    <w:rsid w:val="00290062"/>
    <w:rsid w:val="002C4B5F"/>
    <w:rsid w:val="00954D39"/>
    <w:rsid w:val="00B56DBF"/>
    <w:rsid w:val="00E15218"/>
    <w:rsid w:val="00E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C4717"/>
  <w15:chartTrackingRefBased/>
  <w15:docId w15:val="{AAC86FB2-1D27-4A82-93C9-B8C4171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218"/>
  </w:style>
  <w:style w:type="paragraph" w:styleId="a5">
    <w:name w:val="footer"/>
    <w:basedOn w:val="a"/>
    <w:link w:val="a6"/>
    <w:uiPriority w:val="99"/>
    <w:unhideWhenUsed/>
    <w:rsid w:val="00E15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218"/>
  </w:style>
  <w:style w:type="table" w:styleId="a7">
    <w:name w:val="Table Grid"/>
    <w:basedOn w:val="a1"/>
    <w:uiPriority w:val="39"/>
    <w:rsid w:val="00EF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4B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　智史</dc:creator>
  <cp:keywords/>
  <dc:description/>
  <cp:lastModifiedBy>obi22340@city.obihiro.hokkaido.jp</cp:lastModifiedBy>
  <cp:revision>3</cp:revision>
  <dcterms:created xsi:type="dcterms:W3CDTF">2024-05-01T02:22:00Z</dcterms:created>
  <dcterms:modified xsi:type="dcterms:W3CDTF">2024-05-31T06:29:00Z</dcterms:modified>
</cp:coreProperties>
</file>